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71" w:rsidRPr="00383771" w:rsidRDefault="00383771" w:rsidP="00383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3771">
        <w:rPr>
          <w:rFonts w:ascii="Times New Roman" w:hAnsi="Times New Roman" w:cs="Times New Roman"/>
          <w:b/>
          <w:sz w:val="28"/>
          <w:szCs w:val="28"/>
        </w:rPr>
        <w:t>Конспект игры - занятия  в младшей группе на тему:  «Правила дорожного движения будем дружно соблюдать».</w:t>
      </w:r>
    </w:p>
    <w:p w:rsidR="00383771" w:rsidRDefault="00383771" w:rsidP="0038377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3837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383771">
        <w:rPr>
          <w:rFonts w:ascii="Times New Roman" w:hAnsi="Times New Roman" w:cs="Times New Roman"/>
          <w:sz w:val="28"/>
          <w:szCs w:val="28"/>
        </w:rPr>
        <w:t>- Воспитывать ува</w:t>
      </w:r>
      <w:r>
        <w:rPr>
          <w:rFonts w:ascii="Times New Roman" w:hAnsi="Times New Roman" w:cs="Times New Roman"/>
          <w:sz w:val="28"/>
          <w:szCs w:val="28"/>
        </w:rPr>
        <w:t>жение к профессии полицейский.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383771">
        <w:rPr>
          <w:rFonts w:ascii="Times New Roman" w:hAnsi="Times New Roman" w:cs="Times New Roman"/>
          <w:sz w:val="28"/>
          <w:szCs w:val="28"/>
        </w:rPr>
        <w:t>- Закрепить с детьми некотор</w:t>
      </w:r>
      <w:r>
        <w:rPr>
          <w:rFonts w:ascii="Times New Roman" w:hAnsi="Times New Roman" w:cs="Times New Roman"/>
          <w:sz w:val="28"/>
          <w:szCs w:val="28"/>
        </w:rPr>
        <w:t>ые правила дорожного движения.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3837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</w:t>
      </w:r>
      <w:r w:rsidRPr="00383771">
        <w:rPr>
          <w:rFonts w:ascii="Times New Roman" w:hAnsi="Times New Roman" w:cs="Times New Roman"/>
          <w:sz w:val="28"/>
          <w:szCs w:val="28"/>
        </w:rPr>
        <w:t xml:space="preserve">ть цвета </w:t>
      </w:r>
      <w:r>
        <w:rPr>
          <w:rFonts w:ascii="Times New Roman" w:hAnsi="Times New Roman" w:cs="Times New Roman"/>
          <w:sz w:val="28"/>
          <w:szCs w:val="28"/>
        </w:rPr>
        <w:t>светофора, рассказывать о них.</w:t>
      </w:r>
      <w:r>
        <w:rPr>
          <w:rFonts w:ascii="Times New Roman" w:hAnsi="Times New Roman" w:cs="Times New Roman"/>
          <w:sz w:val="28"/>
          <w:szCs w:val="28"/>
        </w:rPr>
        <w:br/>
      </w:r>
      <w:r w:rsidRPr="00383771">
        <w:rPr>
          <w:rFonts w:ascii="Times New Roman" w:hAnsi="Times New Roman" w:cs="Times New Roman"/>
          <w:sz w:val="28"/>
          <w:szCs w:val="28"/>
        </w:rPr>
        <w:t>- Развивать внимание, ориентировку на местности.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383771">
        <w:rPr>
          <w:rFonts w:ascii="Times New Roman" w:hAnsi="Times New Roman" w:cs="Times New Roman"/>
          <w:sz w:val="28"/>
          <w:szCs w:val="28"/>
        </w:rPr>
        <w:t>- Учить детей соблюдать правила дорожного движения.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Предварительная работа:  Рассматривание дорожных знаков, 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Словарная работа: Полицейский, проезжая дорога,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етофор, дорожные знаки, жезл.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орожные знаки, светофор, жезл.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Незнайка, полицейский.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 - занятия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проходи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 территории детского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  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Везде и всюду правила,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надо знать всегда,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них не выйдут в плаванье</w:t>
      </w:r>
      <w:proofErr w:type="gramStart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гавани суда.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правил жить на свете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Никак, никак нельзя.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Выходят в рейс по правилам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Большие поезда.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есть такие правила,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Упрятанные в знак,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нам запрещают: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«Никогда не делай так!»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 Ребята, о чем это стихотворение? Правильно. О правилах поведения на дорогах и о дорожных знаках.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 какие бывают дорожные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ки? Вот они посмотрите на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 (Дети рассматривают дорожные знаки).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Посмотрите, ребята, к нам в гости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о идет! Это полицейский в форме. Кто же это с ним рядом идет? Да это же Незнайка!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</w:t>
      </w:r>
    </w:p>
    <w:p w:rsidR="001C3B7E" w:rsidRPr="00383771" w:rsidRDefault="00383771" w:rsidP="00383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Дядя полицейский, отпустите меня. Я больше так не буду хулиганить на дороге.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Полицейский: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как вы себя ведете на дороге? Знае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правила дорожного движения?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Ребята: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Да! Знаем!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Полицейский: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Сейчас проверим!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детям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1.Как назы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 место, где ездят машины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2.Как называется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улицы, по которой ходят люди?(Тротуар).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3.Как называется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ек, который управляет машиной?(Водитель, шофер).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4.Как назыв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человек, идущий по зебре?(Пешеход).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5.Какие цвета есть у светофора?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(Красный, желтый, зеленый).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6.Где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разрешается переходить дорогу? 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(По зебре, на зеленый сигнал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тофора).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7.Кто помогает регули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движение на перекрестке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Регулировщик).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.Какие машины ездят по дороге?(Легковые и грузовые).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.Что перевозят грузовые машины?(Перевозят различные грузы).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10.Кого перевозят легк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машины?(Они перевозят людей).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 эти дорожные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Строгие очень, но вовсе не сложные,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их запомни, слушай внимательно,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жизни помогут они обязательно!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Молодцы, ребята! Незнайка, а ты запомнил правила?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Ну, я не знаю? А давайте лучше поиграем в игру. Может я,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запомню эти правила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поиграем в игру </w:t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«Разноцветные рули»</w:t>
      </w:r>
      <w:proofErr w:type="gramStart"/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полицейский.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сигналу полицейского выезжают красные машины, уезжают в гараж.</w:t>
      </w:r>
      <w:proofErr w:type="gramEnd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выезжают желтые и  зеленые машины. </w:t>
      </w:r>
      <w:proofErr w:type="gramStart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Стараться ездить аккуратно,  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наталкиваясь друг на друга).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давайте спросим  Незнайку, запомнил  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правила  дорожного движения?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Я понял, что переходить улицу надо только на зеленый сигнал светофора. И только по зебре. А еще я узнал, что играть на проезжей части опасно для жизни. Простите меня, ребята, я больше не буду баловаться на дороге. Дяденька полицейский я буду играть во дворе.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Полицейский: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Вы видите, что правила не сложные, а выполнять их нужно обязательно!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я тут стих придумал! Только не знаю можно так поступать или нет? Помогите мне, пожалуйста!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Эй! Не трусь, скорей за мной!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Через дорогу по </w:t>
      </w:r>
      <w:proofErr w:type="gramStart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гораздо путь короче!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Машина близко? Мы проскочим!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так поступать или нет?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  </w:t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Конечно, нет! Наши ребята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>-  Дядя полицейский, я все понял и больше так не буду поступать. Я завтра выучу все правила и 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 всех своих друзей! 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Правила запомни - 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тайне не держи</w:t>
      </w:r>
      <w:proofErr w:type="gramStart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 друзьям, знакомым 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Знаешь, расскажи!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Полицейский: </w:t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Ребята, мне пора на службу! Помните правила движения и строго выполняйте их! А сигналы светофора вам будут помогать при переходе улицы! До свидания!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Анализ. Итог.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8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Ребята, скажите, кто к нам сегодня приходил в гости?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(Полицейский, Незнайка)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Назовите сигналы светофора?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вы думаете, Незнайка выучил правила дорожного движения?</w:t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3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Мы научили Незнайку правильно переходить улицу и не нарушать правила дорожного движения. А Незнайка расскажет своим друзьям, как правильно вести себя  во дворе и на проезжей части дороге.</w:t>
      </w:r>
    </w:p>
    <w:sectPr w:rsidR="001C3B7E" w:rsidRPr="00383771" w:rsidSect="002C23C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71A9"/>
    <w:rsid w:val="001C3B7E"/>
    <w:rsid w:val="002C23CE"/>
    <w:rsid w:val="00383771"/>
    <w:rsid w:val="003C0100"/>
    <w:rsid w:val="0066206A"/>
    <w:rsid w:val="009371A9"/>
    <w:rsid w:val="00AB5C4E"/>
    <w:rsid w:val="00B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5</cp:revision>
  <cp:lastPrinted>2017-02-28T10:02:00Z</cp:lastPrinted>
  <dcterms:created xsi:type="dcterms:W3CDTF">2017-03-13T07:44:00Z</dcterms:created>
  <dcterms:modified xsi:type="dcterms:W3CDTF">2017-03-13T09:58:00Z</dcterms:modified>
</cp:coreProperties>
</file>