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81" w:rsidRDefault="00075081" w:rsidP="00AD0C4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Утверждаю:</w:t>
      </w:r>
    </w:p>
    <w:p w:rsidR="00075081" w:rsidRDefault="00075081" w:rsidP="00AD0C4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Зав. МБДОУ д/</w:t>
      </w:r>
      <w:proofErr w:type="gramStart"/>
      <w:r>
        <w:rPr>
          <w:rFonts w:ascii="Times New Roman" w:hAnsi="Times New Roman"/>
          <w:sz w:val="24"/>
          <w:szCs w:val="28"/>
        </w:rPr>
        <w:t>с</w:t>
      </w:r>
      <w:proofErr w:type="gramEnd"/>
      <w:r>
        <w:rPr>
          <w:rFonts w:ascii="Times New Roman" w:hAnsi="Times New Roman"/>
          <w:sz w:val="24"/>
          <w:szCs w:val="28"/>
        </w:rPr>
        <w:t xml:space="preserve"> «Светлячок»</w:t>
      </w:r>
    </w:p>
    <w:p w:rsidR="00075081" w:rsidRDefault="00075081" w:rsidP="00AD0C4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</w:t>
      </w:r>
      <w:proofErr w:type="spellStart"/>
      <w:r>
        <w:rPr>
          <w:rFonts w:ascii="Times New Roman" w:hAnsi="Times New Roman"/>
          <w:sz w:val="24"/>
          <w:szCs w:val="28"/>
        </w:rPr>
        <w:t>С.И.Василенко</w:t>
      </w:r>
      <w:proofErr w:type="spellEnd"/>
    </w:p>
    <w:p w:rsidR="00AD0C4D" w:rsidRPr="00766E2B" w:rsidRDefault="00AD0C4D" w:rsidP="00AD0C4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6E2B">
        <w:rPr>
          <w:rFonts w:ascii="Times New Roman" w:hAnsi="Times New Roman"/>
          <w:sz w:val="24"/>
          <w:szCs w:val="28"/>
        </w:rPr>
        <w:t xml:space="preserve">Приложение 1 к приказу </w:t>
      </w:r>
    </w:p>
    <w:p w:rsidR="00AD0C4D" w:rsidRPr="00075081" w:rsidRDefault="00075081" w:rsidP="0007508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05.08.2020 г. № 59</w:t>
      </w:r>
    </w:p>
    <w:p w:rsidR="00AD0C4D" w:rsidRPr="00AD0C4D" w:rsidRDefault="00AD0C4D" w:rsidP="00AD0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673" w:type="dxa"/>
        <w:tblLook w:val="04A0" w:firstRow="1" w:lastRow="0" w:firstColumn="1" w:lastColumn="0" w:noHBand="0" w:noVBand="1"/>
      </w:tblPr>
      <w:tblGrid>
        <w:gridCol w:w="594"/>
        <w:gridCol w:w="8269"/>
        <w:gridCol w:w="3485"/>
        <w:gridCol w:w="2325"/>
      </w:tblGrid>
      <w:tr w:rsidR="00AD0C4D" w:rsidRPr="0081799F" w:rsidTr="005B2CF3">
        <w:tc>
          <w:tcPr>
            <w:tcW w:w="14673" w:type="dxa"/>
            <w:gridSpan w:val="4"/>
          </w:tcPr>
          <w:p w:rsidR="00AD0C4D" w:rsidRPr="0081799F" w:rsidRDefault="00AD0C4D" w:rsidP="0081799F">
            <w:pPr>
              <w:tabs>
                <w:tab w:val="left" w:pos="131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9F">
              <w:rPr>
                <w:rFonts w:ascii="Times New Roman" w:hAnsi="Times New Roman"/>
                <w:b/>
                <w:sz w:val="28"/>
                <w:szCs w:val="28"/>
              </w:rPr>
              <w:t>План мероприятий «Дорожная карта»</w:t>
            </w:r>
          </w:p>
          <w:p w:rsidR="00075081" w:rsidRDefault="00AD0C4D" w:rsidP="00075081">
            <w:pPr>
              <w:tabs>
                <w:tab w:val="center" w:pos="7333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9F">
              <w:rPr>
                <w:rFonts w:ascii="Times New Roman" w:hAnsi="Times New Roman"/>
                <w:b/>
                <w:sz w:val="28"/>
                <w:szCs w:val="28"/>
              </w:rPr>
              <w:t>по профилактике гибели и травмирования несовершеннолетних от внешних причин</w:t>
            </w:r>
            <w:r w:rsidR="000750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D0C4D" w:rsidRPr="0081799F" w:rsidRDefault="00075081" w:rsidP="00075081">
            <w:pPr>
              <w:tabs>
                <w:tab w:val="center" w:pos="733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МБДОУ д/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«Светлячок» г. Цимлянска</w:t>
            </w:r>
          </w:p>
        </w:tc>
      </w:tr>
      <w:tr w:rsidR="00AD0C4D" w:rsidRPr="0081799F" w:rsidTr="0081799F">
        <w:trPr>
          <w:trHeight w:val="772"/>
        </w:trPr>
        <w:tc>
          <w:tcPr>
            <w:tcW w:w="594" w:type="dxa"/>
          </w:tcPr>
          <w:p w:rsidR="00AD0C4D" w:rsidRPr="00075081" w:rsidRDefault="00AD0C4D" w:rsidP="00817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0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0C4D" w:rsidRPr="00075081" w:rsidRDefault="0081799F" w:rsidP="00817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50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AD0C4D" w:rsidRPr="000750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69" w:type="dxa"/>
          </w:tcPr>
          <w:p w:rsidR="00AD0C4D" w:rsidRPr="00075081" w:rsidRDefault="00AD0C4D" w:rsidP="0081799F">
            <w:pPr>
              <w:jc w:val="both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075081">
              <w:rPr>
                <w:rStyle w:val="2"/>
                <w:rFonts w:eastAsiaTheme="minorHAns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85" w:type="dxa"/>
          </w:tcPr>
          <w:p w:rsidR="00AD0C4D" w:rsidRPr="00075081" w:rsidRDefault="00AD0C4D" w:rsidP="0081799F">
            <w:pPr>
              <w:jc w:val="both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075081">
              <w:rPr>
                <w:rStyle w:val="2"/>
                <w:rFonts w:eastAsiaTheme="minorHAnsi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5" w:type="dxa"/>
          </w:tcPr>
          <w:p w:rsidR="00AD0C4D" w:rsidRPr="00075081" w:rsidRDefault="00AD0C4D" w:rsidP="0081799F">
            <w:pPr>
              <w:widowControl w:val="0"/>
              <w:spacing w:after="120" w:line="26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750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AD0C4D" w:rsidRPr="00075081" w:rsidRDefault="00AD0C4D" w:rsidP="0081799F">
            <w:pPr>
              <w:widowControl w:val="0"/>
              <w:spacing w:after="120" w:line="26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7508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исполнения</w:t>
            </w:r>
          </w:p>
        </w:tc>
      </w:tr>
      <w:tr w:rsidR="00AD0C4D" w:rsidRPr="0081799F" w:rsidTr="00CE0275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 xml:space="preserve">Размещение информации о профилактике случаев травматизма и гибели детей от внешних </w:t>
            </w:r>
            <w:r w:rsidR="00CE0275">
              <w:rPr>
                <w:rStyle w:val="2"/>
                <w:rFonts w:eastAsiaTheme="minorHAnsi"/>
                <w:sz w:val="28"/>
                <w:szCs w:val="28"/>
              </w:rPr>
              <w:t>причин на официальном сайте ДОУ</w:t>
            </w:r>
          </w:p>
        </w:tc>
        <w:tc>
          <w:tcPr>
            <w:tcW w:w="3485" w:type="dxa"/>
          </w:tcPr>
          <w:p w:rsidR="00AD0C4D" w:rsidRPr="0081799F" w:rsidRDefault="00CE0275" w:rsidP="0081799F">
            <w:pPr>
              <w:widowControl w:val="0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заведующий МБДОУ</w:t>
            </w:r>
          </w:p>
        </w:tc>
        <w:tc>
          <w:tcPr>
            <w:tcW w:w="2325" w:type="dxa"/>
          </w:tcPr>
          <w:p w:rsidR="00AD0C4D" w:rsidRPr="00CE0275" w:rsidRDefault="00AD0C4D" w:rsidP="00CE0275">
            <w:pPr>
              <w:widowControl w:val="0"/>
              <w:spacing w:before="240" w:line="319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</w:t>
            </w:r>
            <w:r w:rsidR="00CE0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E027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01</w:t>
            </w: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.09.2020</w:t>
            </w:r>
          </w:p>
        </w:tc>
      </w:tr>
      <w:tr w:rsidR="00AD0C4D" w:rsidRPr="0081799F" w:rsidTr="00075081">
        <w:trPr>
          <w:trHeight w:val="1943"/>
        </w:trPr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CE0275" w:rsidP="00CE02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Проведение бесед с воспитанниками (в рамках тематического планирования) </w:t>
            </w:r>
            <w:r w:rsidR="00AD0C4D" w:rsidRPr="0081799F">
              <w:rPr>
                <w:rStyle w:val="2"/>
                <w:rFonts w:eastAsiaTheme="minorHAnsi"/>
                <w:sz w:val="28"/>
                <w:szCs w:val="28"/>
              </w:rPr>
              <w:t xml:space="preserve"> и их родителями (законными представителями)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(через различные средства связи) </w:t>
            </w:r>
            <w:r w:rsidR="00AD0C4D" w:rsidRPr="0081799F">
              <w:rPr>
                <w:rStyle w:val="2"/>
                <w:rFonts w:eastAsiaTheme="minorHAnsi"/>
                <w:sz w:val="28"/>
                <w:szCs w:val="28"/>
              </w:rPr>
              <w:t>по вопросам профилактики травматизма, утоплений в водоемах</w:t>
            </w:r>
            <w:r w:rsidR="00D03FB2">
              <w:rPr>
                <w:rStyle w:val="2"/>
                <w:rFonts w:eastAsiaTheme="minorHAnsi"/>
                <w:sz w:val="28"/>
                <w:szCs w:val="28"/>
              </w:rPr>
              <w:t xml:space="preserve">, правилах </w:t>
            </w:r>
            <w:r w:rsidR="00AD0C4D" w:rsidRPr="0081799F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D03FB2" w:rsidRPr="0081799F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D03FB2" w:rsidRPr="0081799F">
              <w:rPr>
                <w:rStyle w:val="2"/>
                <w:rFonts w:eastAsiaTheme="minorHAnsi"/>
                <w:sz w:val="28"/>
                <w:szCs w:val="28"/>
              </w:rPr>
              <w:t>безопасности на воде, в дороге, в быту</w:t>
            </w:r>
            <w:bookmarkStart w:id="0" w:name="_GoBack"/>
            <w:bookmarkEnd w:id="0"/>
          </w:p>
        </w:tc>
        <w:tc>
          <w:tcPr>
            <w:tcW w:w="3485" w:type="dxa"/>
          </w:tcPr>
          <w:p w:rsidR="00AD0C4D" w:rsidRPr="0081799F" w:rsidRDefault="00D03FB2" w:rsidP="00D03FB2">
            <w:pPr>
              <w:widowControl w:val="0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воспитатели 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after="60" w:line="180" w:lineRule="exact"/>
              <w:jc w:val="center"/>
              <w:rPr>
                <w:rFonts w:ascii="Times New Roman" w:eastAsia="Century Gothic" w:hAnsi="Times New Roman"/>
                <w:bCs/>
                <w:color w:val="000000"/>
                <w:spacing w:val="10"/>
                <w:sz w:val="28"/>
                <w:szCs w:val="28"/>
                <w:lang w:eastAsia="ru-RU" w:bidi="ru-RU"/>
              </w:rPr>
            </w:pPr>
          </w:p>
          <w:p w:rsidR="00AD0C4D" w:rsidRPr="0081799F" w:rsidRDefault="00AD0C4D" w:rsidP="0081799F">
            <w:pPr>
              <w:widowControl w:val="0"/>
              <w:spacing w:after="60" w:line="180" w:lineRule="exact"/>
              <w:jc w:val="center"/>
              <w:rPr>
                <w:rFonts w:ascii="Times New Roman" w:eastAsia="Century Gothic" w:hAnsi="Times New Roman"/>
                <w:bCs/>
                <w:color w:val="000000"/>
                <w:spacing w:val="10"/>
                <w:sz w:val="28"/>
                <w:szCs w:val="28"/>
                <w:lang w:eastAsia="ru-RU" w:bidi="ru-RU"/>
              </w:rPr>
            </w:pPr>
          </w:p>
          <w:p w:rsidR="00AD0C4D" w:rsidRPr="0081799F" w:rsidRDefault="00AD0C4D" w:rsidP="0081799F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Century Gothic" w:hAnsi="Times New Roman"/>
                <w:bCs/>
                <w:color w:val="000000"/>
                <w:spacing w:val="10"/>
                <w:sz w:val="28"/>
                <w:szCs w:val="28"/>
                <w:lang w:eastAsia="ru-RU" w:bidi="ru-RU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25.12.2020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 xml:space="preserve">Распространение среди родителей и детей </w:t>
            </w:r>
            <w:r w:rsidR="00D03FB2">
              <w:rPr>
                <w:rStyle w:val="2"/>
                <w:rFonts w:eastAsiaTheme="minorHAnsi"/>
                <w:sz w:val="28"/>
                <w:szCs w:val="28"/>
              </w:rPr>
              <w:t xml:space="preserve">дошкольного </w:t>
            </w:r>
            <w:r w:rsidRPr="0081799F">
              <w:rPr>
                <w:rStyle w:val="2"/>
                <w:rFonts w:eastAsiaTheme="minorHAnsi"/>
                <w:sz w:val="28"/>
                <w:szCs w:val="28"/>
              </w:rPr>
              <w:t xml:space="preserve"> возраста памятки по профилактике детского травматизма, в том числе по вопросу выпадения из окон</w:t>
            </w:r>
          </w:p>
        </w:tc>
        <w:tc>
          <w:tcPr>
            <w:tcW w:w="3485" w:type="dxa"/>
          </w:tcPr>
          <w:p w:rsidR="00D03FB2" w:rsidRPr="0081799F" w:rsidRDefault="00D03FB2" w:rsidP="00D03FB2">
            <w:pPr>
              <w:widowControl w:val="0"/>
              <w:spacing w:line="315" w:lineRule="exact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воспитатели</w:t>
            </w:r>
          </w:p>
          <w:p w:rsidR="00AD0C4D" w:rsidRPr="0081799F" w:rsidRDefault="00AD0C4D" w:rsidP="0081799F">
            <w:pPr>
              <w:widowControl w:val="0"/>
              <w:spacing w:line="319" w:lineRule="exact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:rsidR="00AD0C4D" w:rsidRPr="0081799F" w:rsidRDefault="00AD0C4D" w:rsidP="008179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01.09.2020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850FB6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Проведение конкурсов детского творчества, свя</w:t>
            </w:r>
            <w:r w:rsidR="00D03FB2">
              <w:rPr>
                <w:rStyle w:val="2"/>
                <w:rFonts w:eastAsiaTheme="minorHAnsi"/>
                <w:sz w:val="28"/>
                <w:szCs w:val="28"/>
              </w:rPr>
              <w:t>занных с вопросами безопасности,</w:t>
            </w:r>
            <w:r w:rsidRPr="0081799F">
              <w:rPr>
                <w:rStyle w:val="2"/>
                <w:rFonts w:eastAsiaTheme="minorHAnsi"/>
                <w:sz w:val="28"/>
                <w:szCs w:val="28"/>
              </w:rPr>
              <w:t xml:space="preserve"> обеспечения пожарной безопасности</w:t>
            </w:r>
          </w:p>
          <w:p w:rsidR="00850FB6" w:rsidRPr="0081799F" w:rsidRDefault="00850FB6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3485" w:type="dxa"/>
          </w:tcPr>
          <w:p w:rsidR="0081799F" w:rsidRPr="0081799F" w:rsidRDefault="00D03FB2" w:rsidP="00D03FB2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воспитатели</w:t>
            </w:r>
          </w:p>
          <w:p w:rsidR="00AD0C4D" w:rsidRPr="0081799F" w:rsidRDefault="00AD0C4D" w:rsidP="0081799F">
            <w:pPr>
              <w:widowControl w:val="0"/>
              <w:spacing w:line="31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lastRenderedPageBreak/>
              <w:t>25.12.2020</w:t>
            </w:r>
          </w:p>
        </w:tc>
      </w:tr>
    </w:tbl>
    <w:tbl>
      <w:tblPr>
        <w:tblpPr w:leftFromText="180" w:rightFromText="180" w:vertAnchor="text" w:tblpX="594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/>
      <w:tr w:rsidR="00850FB6" w:rsidTr="00850FB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0" w:type="dxa"/>
            <w:gridSpan w:val="0"/>
          </w:tcPr>
          <w:p w:rsidR="00850FB6" w:rsidRDefault="00850FB6" w:rsidP="00850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49" w:tblpY="-1334"/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250"/>
        <w:gridCol w:w="3480"/>
        <w:gridCol w:w="2355"/>
      </w:tblGrid>
      <w:tr w:rsidR="00850FB6" w:rsidTr="0007508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</w:tcPr>
          <w:p w:rsidR="00850FB6" w:rsidRDefault="00850FB6" w:rsidP="0007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850FB6" w:rsidRDefault="00850FB6" w:rsidP="0007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B6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 в ДОУ</w:t>
            </w:r>
            <w:r w:rsidRPr="00850FB6">
              <w:rPr>
                <w:rFonts w:ascii="Times New Roman" w:hAnsi="Times New Roman"/>
                <w:sz w:val="28"/>
                <w:szCs w:val="28"/>
              </w:rPr>
              <w:t xml:space="preserve"> конкурсов рисунков, плакатов, роликов социальной рекламы по обучению несовершеннолетних навыкам безопасной жизнедеятельности</w:t>
            </w:r>
            <w:r w:rsidRPr="001A13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0" w:type="dxa"/>
          </w:tcPr>
          <w:p w:rsidR="00850FB6" w:rsidRDefault="00850FB6" w:rsidP="00075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355" w:type="dxa"/>
          </w:tcPr>
          <w:p w:rsidR="00850FB6" w:rsidRDefault="00850FB6" w:rsidP="00075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75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течение учебного года</w:t>
            </w:r>
          </w:p>
        </w:tc>
      </w:tr>
      <w:tr w:rsidR="00850FB6" w:rsidTr="00075081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540" w:type="dxa"/>
          </w:tcPr>
          <w:p w:rsidR="00850FB6" w:rsidRDefault="00850FB6" w:rsidP="0007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75081" w:rsidRPr="00075081" w:rsidRDefault="00075081" w:rsidP="0007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08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Рассмотрение вопроса «О принимаемых мерах по профилактике детского травматизма и гибели детей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от внешних причин» на заседаниях педагогического совета ДОУ</w:t>
            </w:r>
          </w:p>
        </w:tc>
        <w:tc>
          <w:tcPr>
            <w:tcW w:w="3480" w:type="dxa"/>
          </w:tcPr>
          <w:p w:rsidR="00850FB6" w:rsidRDefault="00075081" w:rsidP="0007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МБДОУ, старший воспитатель</w:t>
            </w:r>
          </w:p>
        </w:tc>
        <w:tc>
          <w:tcPr>
            <w:tcW w:w="2355" w:type="dxa"/>
          </w:tcPr>
          <w:p w:rsidR="00850FB6" w:rsidRDefault="00075081" w:rsidP="00075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75081" w:rsidTr="00075081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40" w:type="dxa"/>
          </w:tcPr>
          <w:p w:rsidR="00075081" w:rsidRDefault="00075081" w:rsidP="0007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75081" w:rsidRPr="00075081" w:rsidRDefault="00075081" w:rsidP="00075081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075081">
              <w:rPr>
                <w:rFonts w:ascii="Times New Roman" w:hAnsi="Times New Roman"/>
                <w:color w:val="111111"/>
                <w:sz w:val="28"/>
                <w:szCs w:val="28"/>
              </w:rPr>
              <w:t>Обеспечение посещения по месту жительства семьи, в которых проживают несовершеннолетние, признанные находящимися в социально опасном положении, и группы «риска» с целью проведения разъяснительной работы с законными представителями несовершеннолетних о соблюдении правил безопасности и организации занятости в свободное от учебы время</w:t>
            </w:r>
          </w:p>
        </w:tc>
        <w:tc>
          <w:tcPr>
            <w:tcW w:w="3480" w:type="dxa"/>
          </w:tcPr>
          <w:p w:rsidR="00075081" w:rsidRDefault="00075081" w:rsidP="00075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МБДОУ, воспитатели</w:t>
            </w:r>
          </w:p>
        </w:tc>
        <w:tc>
          <w:tcPr>
            <w:tcW w:w="2355" w:type="dxa"/>
          </w:tcPr>
          <w:p w:rsidR="00075081" w:rsidRDefault="00075081" w:rsidP="00075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75081" w:rsidTr="00075081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40" w:type="dxa"/>
          </w:tcPr>
          <w:p w:rsidR="00075081" w:rsidRDefault="00075081" w:rsidP="0007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50" w:type="dxa"/>
          </w:tcPr>
          <w:p w:rsidR="00075081" w:rsidRDefault="00075081" w:rsidP="00075081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075081">
              <w:rPr>
                <w:rFonts w:ascii="Times New Roman" w:hAnsi="Times New Roman"/>
                <w:sz w:val="28"/>
                <w:szCs w:val="28"/>
              </w:rPr>
              <w:t>Проведение профилактической акции «Не оставляйте детей одних»</w:t>
            </w:r>
          </w:p>
        </w:tc>
        <w:tc>
          <w:tcPr>
            <w:tcW w:w="3480" w:type="dxa"/>
          </w:tcPr>
          <w:p w:rsidR="00075081" w:rsidRDefault="00075081" w:rsidP="0007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55" w:type="dxa"/>
          </w:tcPr>
          <w:p w:rsidR="00075081" w:rsidRDefault="00075081" w:rsidP="00075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 г.</w:t>
            </w:r>
          </w:p>
        </w:tc>
      </w:tr>
      <w:tr w:rsidR="00075081" w:rsidTr="00075081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540" w:type="dxa"/>
          </w:tcPr>
          <w:p w:rsidR="00075081" w:rsidRDefault="00075081" w:rsidP="0007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50" w:type="dxa"/>
          </w:tcPr>
          <w:p w:rsidR="00075081" w:rsidRPr="00075081" w:rsidRDefault="00075081" w:rsidP="00075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081">
              <w:rPr>
                <w:rFonts w:ascii="Times New Roman" w:hAnsi="Times New Roman"/>
                <w:sz w:val="28"/>
                <w:szCs w:val="28"/>
              </w:rPr>
              <w:t>Анализ  случаев травма</w:t>
            </w:r>
            <w:r>
              <w:rPr>
                <w:rFonts w:ascii="Times New Roman" w:hAnsi="Times New Roman"/>
                <w:sz w:val="28"/>
                <w:szCs w:val="28"/>
              </w:rPr>
              <w:t>тизма от внешних причин воспитанников ДОУ,</w:t>
            </w:r>
            <w:r w:rsidRPr="00075081">
              <w:rPr>
                <w:rFonts w:ascii="Times New Roman" w:hAnsi="Times New Roman"/>
                <w:sz w:val="28"/>
                <w:szCs w:val="28"/>
              </w:rPr>
              <w:t xml:space="preserve"> отчет об учас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тии в </w:t>
            </w:r>
            <w:r w:rsidRPr="00075081">
              <w:rPr>
                <w:rFonts w:ascii="Times New Roman" w:hAnsi="Times New Roman"/>
                <w:sz w:val="28"/>
                <w:szCs w:val="28"/>
              </w:rPr>
              <w:t xml:space="preserve"> акции «Безопасное детство»</w:t>
            </w:r>
          </w:p>
        </w:tc>
        <w:tc>
          <w:tcPr>
            <w:tcW w:w="3480" w:type="dxa"/>
          </w:tcPr>
          <w:p w:rsidR="00075081" w:rsidRDefault="00075081" w:rsidP="00075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старший воспитатель</w:t>
            </w:r>
          </w:p>
        </w:tc>
        <w:tc>
          <w:tcPr>
            <w:tcW w:w="2355" w:type="dxa"/>
          </w:tcPr>
          <w:p w:rsidR="00075081" w:rsidRDefault="00075081" w:rsidP="00075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2021 г.</w:t>
            </w:r>
          </w:p>
        </w:tc>
      </w:tr>
    </w:tbl>
    <w:tbl>
      <w:tblPr>
        <w:tblpPr w:leftFromText="180" w:rightFromText="180" w:vertAnchor="text" w:tblpX="-26" w:tblpY="219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0"/>
      </w:tblGrid>
      <w:tr w:rsidR="00850FB6" w:rsidTr="00075081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4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FB6" w:rsidRDefault="00850FB6" w:rsidP="00850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0C4D" w:rsidRPr="0081799F" w:rsidRDefault="00AD0C4D" w:rsidP="0081799F">
      <w:pPr>
        <w:jc w:val="both"/>
        <w:rPr>
          <w:rFonts w:ascii="Times New Roman" w:hAnsi="Times New Roman"/>
          <w:sz w:val="28"/>
          <w:szCs w:val="28"/>
        </w:rPr>
      </w:pPr>
    </w:p>
    <w:p w:rsidR="00AD0C4D" w:rsidRPr="0081799F" w:rsidRDefault="00AD0C4D" w:rsidP="0081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2EA" w:rsidRPr="0081799F" w:rsidRDefault="005B62EA" w:rsidP="0081799F">
      <w:pPr>
        <w:jc w:val="both"/>
        <w:rPr>
          <w:rFonts w:ascii="Times New Roman" w:hAnsi="Times New Roman"/>
          <w:sz w:val="28"/>
          <w:szCs w:val="28"/>
        </w:rPr>
      </w:pPr>
    </w:p>
    <w:sectPr w:rsidR="005B62EA" w:rsidRPr="0081799F" w:rsidSect="000750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4AD7"/>
    <w:multiLevelType w:val="hybridMultilevel"/>
    <w:tmpl w:val="A320A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4"/>
    <w:rsid w:val="000259B4"/>
    <w:rsid w:val="00075081"/>
    <w:rsid w:val="005B62EA"/>
    <w:rsid w:val="00640350"/>
    <w:rsid w:val="0081799F"/>
    <w:rsid w:val="00850FB6"/>
    <w:rsid w:val="00AD0C4D"/>
    <w:rsid w:val="00B00831"/>
    <w:rsid w:val="00CE0275"/>
    <w:rsid w:val="00D03FB2"/>
    <w:rsid w:val="00D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A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1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A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1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Светлячок</cp:lastModifiedBy>
  <cp:revision>5</cp:revision>
  <cp:lastPrinted>2020-08-05T10:44:00Z</cp:lastPrinted>
  <dcterms:created xsi:type="dcterms:W3CDTF">2020-08-04T06:37:00Z</dcterms:created>
  <dcterms:modified xsi:type="dcterms:W3CDTF">2020-08-05T10:44:00Z</dcterms:modified>
</cp:coreProperties>
</file>