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C4F0D">
        <w:rPr>
          <w:rFonts w:ascii="Times New Roman" w:eastAsia="Calibri" w:hAnsi="Times New Roman" w:cs="Times New Roman"/>
          <w:sz w:val="24"/>
        </w:rPr>
        <w:t>Согласовано:</w:t>
      </w:r>
      <w:r w:rsidRPr="000C4F0D">
        <w:rPr>
          <w:rFonts w:ascii="Times New Roman" w:eastAsia="Calibri" w:hAnsi="Times New Roman" w:cs="Times New Roman"/>
          <w:sz w:val="24"/>
        </w:rPr>
        <w:tab/>
      </w:r>
      <w:r w:rsidR="00DE12A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Pr="000C4F0D">
        <w:rPr>
          <w:rFonts w:ascii="Times New Roman" w:eastAsia="Calibri" w:hAnsi="Times New Roman" w:cs="Times New Roman"/>
          <w:sz w:val="24"/>
        </w:rPr>
        <w:t>Утверждаю: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C4F0D">
        <w:rPr>
          <w:rFonts w:ascii="Times New Roman" w:eastAsia="Calibri" w:hAnsi="Times New Roman" w:cs="Times New Roman"/>
          <w:sz w:val="24"/>
        </w:rPr>
        <w:t>Заведующий отделом образования</w:t>
      </w:r>
      <w:r w:rsidRPr="000C4F0D">
        <w:rPr>
          <w:rFonts w:ascii="Times New Roman" w:eastAsia="Calibri" w:hAnsi="Times New Roman" w:cs="Times New Roman"/>
          <w:sz w:val="24"/>
        </w:rPr>
        <w:tab/>
      </w:r>
      <w:r w:rsidR="00DE12A4">
        <w:rPr>
          <w:rFonts w:ascii="Times New Roman" w:eastAsia="Calibri" w:hAnsi="Times New Roman" w:cs="Times New Roman"/>
          <w:sz w:val="24"/>
        </w:rPr>
        <w:t xml:space="preserve">                                                  </w:t>
      </w:r>
      <w:r w:rsidRPr="000C4F0D">
        <w:rPr>
          <w:rFonts w:ascii="Times New Roman" w:eastAsia="Calibri" w:hAnsi="Times New Roman" w:cs="Times New Roman"/>
          <w:sz w:val="24"/>
        </w:rPr>
        <w:t xml:space="preserve">Заведующий МБДОУ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C4F0D">
        <w:rPr>
          <w:rFonts w:ascii="Times New Roman" w:eastAsia="Calibri" w:hAnsi="Times New Roman" w:cs="Times New Roman"/>
          <w:sz w:val="24"/>
        </w:rPr>
        <w:t>Администрации Цимлянского района</w:t>
      </w:r>
      <w:r w:rsidRPr="000C4F0D">
        <w:rPr>
          <w:rFonts w:ascii="Times New Roman" w:eastAsia="Calibri" w:hAnsi="Times New Roman" w:cs="Times New Roman"/>
          <w:sz w:val="24"/>
        </w:rPr>
        <w:tab/>
      </w:r>
      <w:r w:rsidR="00DE12A4">
        <w:rPr>
          <w:rFonts w:ascii="Times New Roman" w:eastAsia="Calibri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>д/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с</w:t>
      </w:r>
      <w:r w:rsidRPr="000C4F0D">
        <w:rPr>
          <w:rFonts w:ascii="Times New Roman" w:eastAsia="Calibri" w:hAnsi="Times New Roman" w:cs="Times New Roman"/>
          <w:sz w:val="24"/>
        </w:rPr>
        <w:t>«</w:t>
      </w:r>
      <w:proofErr w:type="gramEnd"/>
      <w:r w:rsidRPr="000C4F0D">
        <w:rPr>
          <w:rFonts w:ascii="Times New Roman" w:eastAsia="Calibri" w:hAnsi="Times New Roman" w:cs="Times New Roman"/>
          <w:sz w:val="24"/>
        </w:rPr>
        <w:t>Светлячок</w:t>
      </w:r>
      <w:proofErr w:type="spellEnd"/>
      <w:r w:rsidRPr="000C4F0D">
        <w:rPr>
          <w:rFonts w:ascii="Times New Roman" w:eastAsia="Calibri" w:hAnsi="Times New Roman" w:cs="Times New Roman"/>
          <w:sz w:val="24"/>
        </w:rPr>
        <w:t>»</w:t>
      </w:r>
    </w:p>
    <w:p w:rsidR="000C4F0D" w:rsidRPr="000C4F0D" w:rsidRDefault="00DE12A4" w:rsidP="00DE12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</w:t>
      </w:r>
      <w:r w:rsidR="000C4F0D" w:rsidRPr="000C4F0D">
        <w:rPr>
          <w:rFonts w:ascii="Times New Roman" w:eastAsia="Calibri" w:hAnsi="Times New Roman" w:cs="Times New Roman"/>
          <w:sz w:val="24"/>
        </w:rPr>
        <w:t xml:space="preserve">Кузина С.Н.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</w:t>
      </w:r>
      <w:r w:rsidR="000C4F0D" w:rsidRPr="000C4F0D">
        <w:rPr>
          <w:rFonts w:ascii="Times New Roman" w:eastAsia="Calibri" w:hAnsi="Times New Roman" w:cs="Times New Roman"/>
          <w:sz w:val="24"/>
        </w:rPr>
        <w:t>______ Василенко С.И</w:t>
      </w:r>
    </w:p>
    <w:p w:rsidR="000C4F0D" w:rsidRPr="000C4F0D" w:rsidRDefault="00DE12A4" w:rsidP="000C4F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</w:t>
      </w:r>
      <w:r w:rsidR="00F6430A">
        <w:rPr>
          <w:rFonts w:ascii="Times New Roman" w:eastAsia="Calibri" w:hAnsi="Times New Roman" w:cs="Times New Roman"/>
          <w:sz w:val="24"/>
        </w:rPr>
        <w:t xml:space="preserve">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  </w:t>
      </w:r>
      <w:r w:rsidR="000C4F0D">
        <w:rPr>
          <w:rFonts w:ascii="Times New Roman" w:eastAsia="Calibri" w:hAnsi="Times New Roman" w:cs="Times New Roman"/>
          <w:sz w:val="24"/>
        </w:rPr>
        <w:t>Приказ</w:t>
      </w:r>
      <w:r w:rsidR="00F6430A">
        <w:rPr>
          <w:rFonts w:ascii="Times New Roman" w:eastAsia="Calibri" w:hAnsi="Times New Roman" w:cs="Times New Roman"/>
          <w:sz w:val="24"/>
        </w:rPr>
        <w:t>№_209 от 08.09.2015 г</w:t>
      </w:r>
    </w:p>
    <w:p w:rsidR="000C4F0D" w:rsidRPr="000C4F0D" w:rsidRDefault="000C4F0D" w:rsidP="000C4F0D">
      <w:pPr>
        <w:rPr>
          <w:rFonts w:ascii="Calibri" w:eastAsia="Calibri" w:hAnsi="Calibri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</w:pPr>
      <w:r w:rsidRPr="000C4F0D"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  <w:t>ГОДОВОЙ ПЛАН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</w:pPr>
      <w:r w:rsidRPr="000C4F0D"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  <w:t>работы муниципального бюджетного                                                                    дошкольного образовательного учреждения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</w:pPr>
      <w:r w:rsidRPr="000C4F0D"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  <w:t xml:space="preserve">д/с «Светлячок» </w:t>
      </w:r>
      <w:proofErr w:type="spellStart"/>
      <w:r w:rsidRPr="000C4F0D"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  <w:t>г</w:t>
      </w:r>
      <w:proofErr w:type="gramStart"/>
      <w:r w:rsidRPr="000C4F0D"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  <w:t>.Ц</w:t>
      </w:r>
      <w:proofErr w:type="gramEnd"/>
      <w:r w:rsidRPr="000C4F0D"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  <w:t>имлянска</w:t>
      </w:r>
      <w:proofErr w:type="spellEnd"/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</w:pPr>
      <w:r w:rsidRPr="000C4F0D"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  <w:t>на 2015-2016 учебный год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 w:themeColor="text2" w:themeShade="BF"/>
          <w:sz w:val="52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DE12A4" w:rsidP="00DE1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="000C4F0D" w:rsidRPr="000C4F0D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="000C4F0D" w:rsidRPr="000C4F0D">
        <w:rPr>
          <w:rFonts w:ascii="Times New Roman" w:eastAsia="Calibri" w:hAnsi="Times New Roman" w:cs="Times New Roman"/>
          <w:sz w:val="28"/>
          <w:szCs w:val="28"/>
        </w:rPr>
        <w:t xml:space="preserve"> на собрании</w:t>
      </w: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трудового коллектива  </w:t>
      </w: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Протокол  №_________</w:t>
      </w:r>
    </w:p>
    <w:p w:rsidR="000C4F0D" w:rsidRPr="000C4F0D" w:rsidRDefault="000C4F0D" w:rsidP="000C4F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          от «_____»_______2015г.</w:t>
      </w:r>
    </w:p>
    <w:p w:rsidR="000C4F0D" w:rsidRPr="000C4F0D" w:rsidRDefault="000C4F0D" w:rsidP="000C4F0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0C4F0D" w:rsidRPr="000C4F0D" w:rsidRDefault="000C4F0D" w:rsidP="000C4F0D">
      <w:pPr>
        <w:ind w:firstLine="709"/>
        <w:jc w:val="center"/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lastRenderedPageBreak/>
        <w:t>СОДЕРЖАНИЕ: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0C4F0D" w:rsidRPr="000C4F0D" w:rsidTr="000C4F0D">
        <w:tc>
          <w:tcPr>
            <w:tcW w:w="1242" w:type="dxa"/>
          </w:tcPr>
          <w:p w:rsidR="000C4F0D" w:rsidRPr="000C4F0D" w:rsidRDefault="000C4F0D" w:rsidP="000C4F0D">
            <w:pPr>
              <w:jc w:val="both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№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0C4F0D" w:rsidRPr="000C4F0D" w:rsidRDefault="000C4F0D" w:rsidP="000C4F0D">
            <w:pPr>
              <w:jc w:val="both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Название раздела</w:t>
            </w:r>
          </w:p>
        </w:tc>
        <w:tc>
          <w:tcPr>
            <w:tcW w:w="2092" w:type="dxa"/>
          </w:tcPr>
          <w:p w:rsidR="000C4F0D" w:rsidRPr="000C4F0D" w:rsidRDefault="000C4F0D" w:rsidP="000C4F0D">
            <w:pPr>
              <w:jc w:val="both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Страницы</w:t>
            </w:r>
          </w:p>
          <w:p w:rsidR="000C4F0D" w:rsidRPr="000C4F0D" w:rsidRDefault="000C4F0D" w:rsidP="000C4F0D">
            <w:pPr>
              <w:jc w:val="both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</w:p>
        </w:tc>
      </w:tr>
      <w:tr w:rsidR="000C4F0D" w:rsidRPr="000C4F0D" w:rsidTr="000C4F0D">
        <w:tc>
          <w:tcPr>
            <w:tcW w:w="124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 xml:space="preserve">I РАЗДЕЛ. </w:t>
            </w: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32"/>
                <w:szCs w:val="28"/>
                <w:lang w:eastAsia="ru-RU"/>
              </w:rPr>
              <w:t>Анализ работы МБДОУ д/с  «Светлячок»</w:t>
            </w:r>
            <w:r w:rsidR="00340B51">
              <w:rPr>
                <w:rFonts w:ascii="Times New Roman" w:eastAsia="Times New Roman" w:hAnsi="Times New Roman" w:cs="Times New Roman"/>
                <w:b/>
                <w:bCs/>
                <w:color w:val="111413"/>
                <w:sz w:val="32"/>
                <w:szCs w:val="28"/>
                <w:lang w:eastAsia="ru-RU"/>
              </w:rPr>
              <w:t xml:space="preserve"> г</w:t>
            </w:r>
            <w:r w:rsidR="00340B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Цимлянска</w:t>
            </w: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32"/>
                <w:szCs w:val="28"/>
                <w:lang w:eastAsia="ru-RU"/>
              </w:rPr>
              <w:t xml:space="preserve"> за 2014 -2015 учебный год </w:t>
            </w:r>
          </w:p>
        </w:tc>
        <w:tc>
          <w:tcPr>
            <w:tcW w:w="209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3-10</w:t>
            </w:r>
          </w:p>
        </w:tc>
      </w:tr>
      <w:tr w:rsidR="000C4F0D" w:rsidRPr="000C4F0D" w:rsidTr="000C4F0D">
        <w:tc>
          <w:tcPr>
            <w:tcW w:w="124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 xml:space="preserve">II РАЗДЕЛ.  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Состояние работы с педагогическими кадрами, их профессиональный уровень, итоги аттестации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10-13</w:t>
            </w:r>
          </w:p>
        </w:tc>
      </w:tr>
      <w:tr w:rsidR="000C4F0D" w:rsidRPr="000C4F0D" w:rsidTr="000C4F0D">
        <w:tc>
          <w:tcPr>
            <w:tcW w:w="124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III РАЗДЕЛ. План работы по реализации годовых задач</w:t>
            </w:r>
          </w:p>
        </w:tc>
        <w:tc>
          <w:tcPr>
            <w:tcW w:w="209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13-18</w:t>
            </w:r>
          </w:p>
        </w:tc>
      </w:tr>
      <w:tr w:rsidR="000C4F0D" w:rsidRPr="000C4F0D" w:rsidTr="000C4F0D">
        <w:tc>
          <w:tcPr>
            <w:tcW w:w="124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Организационно-педагогическая работа ДОУ в 2015-2016 учебном году</w:t>
            </w:r>
          </w:p>
        </w:tc>
        <w:tc>
          <w:tcPr>
            <w:tcW w:w="209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19-35</w:t>
            </w:r>
          </w:p>
        </w:tc>
      </w:tr>
      <w:tr w:rsidR="000C4F0D" w:rsidRPr="000C4F0D" w:rsidTr="000C4F0D">
        <w:tc>
          <w:tcPr>
            <w:tcW w:w="124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мероприятий на месяц  по реализации цели и задач годового плана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2015-2016 учебный год</w:t>
            </w:r>
          </w:p>
        </w:tc>
        <w:tc>
          <w:tcPr>
            <w:tcW w:w="209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35-54</w:t>
            </w:r>
          </w:p>
        </w:tc>
      </w:tr>
      <w:tr w:rsidR="000C4F0D" w:rsidRPr="000C4F0D" w:rsidTr="000C4F0D">
        <w:tc>
          <w:tcPr>
            <w:tcW w:w="124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C4F0D" w:rsidRPr="000C4F0D" w:rsidRDefault="000C4F0D" w:rsidP="00340B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мероприятий по профилактике детского дорожно-транспортного травматизма МБДОУ  д/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«Светлячок» </w:t>
            </w:r>
            <w:r w:rsidR="00340B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Цимлянска 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2015- 2016 учебный год </w:t>
            </w:r>
          </w:p>
        </w:tc>
        <w:tc>
          <w:tcPr>
            <w:tcW w:w="209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56</w:t>
            </w:r>
          </w:p>
        </w:tc>
      </w:tr>
      <w:tr w:rsidR="000C4F0D" w:rsidRPr="000C4F0D" w:rsidTr="000C4F0D">
        <w:tc>
          <w:tcPr>
            <w:tcW w:w="124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 xml:space="preserve">ПЛАН мероприятий по пожарной безопасности на 2015-2016 учебный  год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</w:p>
        </w:tc>
        <w:tc>
          <w:tcPr>
            <w:tcW w:w="2092" w:type="dxa"/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>60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br w:type="page"/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lastRenderedPageBreak/>
        <w:t xml:space="preserve">I РАЗДЕЛ. </w:t>
      </w:r>
      <w:r w:rsidRPr="000C4F0D">
        <w:rPr>
          <w:rFonts w:ascii="Times New Roman" w:eastAsia="Times New Roman" w:hAnsi="Times New Roman" w:cs="Times New Roman"/>
          <w:b/>
          <w:bCs/>
          <w:color w:val="111413"/>
          <w:sz w:val="32"/>
          <w:szCs w:val="28"/>
          <w:lang w:eastAsia="ru-RU"/>
        </w:rPr>
        <w:t>Анализ работы МБДОУ д/</w:t>
      </w:r>
      <w:proofErr w:type="gramStart"/>
      <w:r w:rsidRPr="000C4F0D">
        <w:rPr>
          <w:rFonts w:ascii="Times New Roman" w:eastAsia="Times New Roman" w:hAnsi="Times New Roman" w:cs="Times New Roman"/>
          <w:b/>
          <w:bCs/>
          <w:color w:val="111413"/>
          <w:sz w:val="32"/>
          <w:szCs w:val="28"/>
          <w:lang w:eastAsia="ru-RU"/>
        </w:rPr>
        <w:t>с</w:t>
      </w:r>
      <w:proofErr w:type="gramEnd"/>
      <w:r w:rsidRPr="000C4F0D">
        <w:rPr>
          <w:rFonts w:ascii="Times New Roman" w:eastAsia="Times New Roman" w:hAnsi="Times New Roman" w:cs="Times New Roman"/>
          <w:b/>
          <w:bCs/>
          <w:color w:val="111413"/>
          <w:sz w:val="32"/>
          <w:szCs w:val="28"/>
          <w:lang w:eastAsia="ru-RU"/>
        </w:rPr>
        <w:t xml:space="preserve">  «Светлячок» за 2014 -2015 учебный год 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  о Муниципальном бюджетном дошкольном  образовательном  учреждении детский сад «Светлячок» г. Цимлянска (МБДОУ д/</w:t>
      </w:r>
      <w:proofErr w:type="gramStart"/>
      <w:r w:rsidRPr="000C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C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«Светлячок» г. Цимлянска).</w:t>
      </w: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 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Общие сведения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Наименование учреждения: муниципальное бюджетное дошкольное образовательное учреждение детский сад «Светлячок» г. Цимлянска (Устав: утвержден приказом заведующего отделом образования Администрации Цимлянского района  ФИО от-.-.201- г. приказ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№-) </w:t>
      </w:r>
      <w:proofErr w:type="gramEnd"/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Юридический адрес: 347325 г. Цимлянск, ул. 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, д.12.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Фактический адрес:347325 г. Цимлянск, ул. 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, д.12.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Телефон/факс: 88639127302.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Учредитель: _________________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Год основания: 1955 г.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Режим работы: 12 часов, в режиме пятидневной рабочей недели с 7.00 до 19.00ч.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Тип: дошкольное образовательное учреждение.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Вид:_____.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Количество групп: 3 (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разновозрастные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Плановая наполняемость (мощность) детского сада: 55 детей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Фактическая наполняемость: 80 детей.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Аттестация и аккредитация ДОУ: Лицензия №  _</w:t>
      </w:r>
      <w:proofErr w:type="spellStart"/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>__________.Серия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____ №_______.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ИНН:_______, ОГРН: ___________Свидетельство государственной аккредитации: № ___ от _________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Санитарно-эпидемиологическое заключение на услуги образовательной деятельности № ____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>__________.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Предметом деятельности учреждения является осуществление полномочий органов местного самоуправления в сфере дошкольного образования детей.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Нормативно-правовое обеспечение образовательной деятельности ДОУ.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Деятельность </w:t>
      </w:r>
      <w:r w:rsidR="00745F5F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основана на нормативно-правовых актах международного и Российского законодательства: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- Конвенции оправах ребенка (1989 г.);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Закона РФ «Об образовании» от 29.12.2012 №273-ФЗ;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«Об основных гарантиях прав ребенка в РФ» 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в ред. Федеральных законов от 20.07.2000г. № 103-ФЗ, от 22.08.2004 г. № 122 –ФЗ,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от 21.12.2004 г. № 170-ФЗ);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санитарно-эпидемиологических правил и нормативов, утвержденных постановлением Главного государственного санитарного врача 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Российской</w:t>
      </w:r>
      <w:proofErr w:type="gramEnd"/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Федерации от «15» мая 2013 г. № 26 СанПиН 2.4.1.3049-13 «Санитарно-эпидемиологические требования к устройству, содержанию и организации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режима работы дошкольных образовательных организаций»; </w:t>
      </w:r>
    </w:p>
    <w:p w:rsidR="000C4F0D" w:rsidRPr="000C4F0D" w:rsidRDefault="000C4F0D" w:rsidP="000C4F0D">
      <w:pPr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-Приказа Министерства образования и науки Российской Федерации (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России) от 17 октября 2013 г. N 1155 "Об утверждении федерального государственного образовательного стандарта дошкольного образования"- Постановления правительства Ростовской области от 19.07.2012 г. № 659 г. Ростова-на-Дону «Концепция развития системы образования Ростовской области до 2020 г.»;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- Устава МБДОУ № 2 от _______г., утвержденного приказом Отдела образования города  Цимлянска № ___ от ______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Лицензии на осуществление образовательной деятельности, выданной  региональной службой по надзору и контролю в сфере образования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Ростовской области, серия _____ № _____, регистрационный номер ___ от ____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Проекта  Образовательной программы МБДОУ </w:t>
      </w:r>
      <w:r w:rsidRPr="000C4F0D">
        <w:rPr>
          <w:rFonts w:ascii="Times New Roman" w:eastAsia="Calibri" w:hAnsi="Times New Roman" w:cs="Times New Roman"/>
          <w:b/>
          <w:i/>
          <w:sz w:val="28"/>
          <w:szCs w:val="28"/>
        </w:rPr>
        <w:t>от 01.09.2014 г</w:t>
      </w: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Прочих нормативно-правовых документов, регламентирующих деятельность МБДОУ Федерального, регионального, городского, районного уровня и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Приказов  руководителя МБДОУ.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3. Программы, реализуемые в МБДОУ д/</w:t>
      </w:r>
      <w:proofErr w:type="gramStart"/>
      <w:r w:rsidRPr="000C4F0D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0C4F0D">
        <w:rPr>
          <w:rFonts w:ascii="Times New Roman" w:eastAsia="Calibri" w:hAnsi="Times New Roman" w:cs="Times New Roman"/>
          <w:b/>
          <w:sz w:val="28"/>
          <w:szCs w:val="28"/>
        </w:rPr>
        <w:t xml:space="preserve"> «Светлячок»  в соответствии с лицензией по направлениям: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познавательное,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- художественно-эстетическое,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физическое,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-социально-коммуникативное,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-речевое развитие.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 xml:space="preserve">3.1. Основные общеобразовательные программы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1.Программа «От рождения до школы» Н.Е.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, М. А. Васильевой, В. В. Гербовой, Т. С. Комаровой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2. «Программа развития речи детей дошкольного возраста в детском саду» под редакцией О. С. Ушаковой </w:t>
      </w:r>
      <w:r w:rsidR="00163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3. Программа художественного воспитания, обучения и развития детей 2–7 лет «Цветные ладошки» И. А. Лыковой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4. Программа  музыкального  воспитания детей дошкольного возраста «Ладушки» под редакцией И.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Новоскольцевой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, И.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Каплуновой</w:t>
      </w:r>
      <w:proofErr w:type="spellEnd"/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5.Программа дошкольного образования «Безопасность» под редакцией Н. Н.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Авдеевой, О. Л. Князевой, Р. Б. Стеркиной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 xml:space="preserve">3.2. Дополнительные образовательные программы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7.  Программа дошкольного образования «Родники Дона» под редакцией Р.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М.Чумичевой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, М. А.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Платохиной</w:t>
      </w:r>
      <w:proofErr w:type="spellEnd"/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8.  Программа дошкольного образования «Приобщение детей к истокам русской народной культуры» под редакцией О. Л. Князевой, М. Д.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Маханевой</w:t>
      </w:r>
      <w:proofErr w:type="spellEnd"/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4. Анализ результатов деятельности ДОУ за 2014-15 учебный год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В детском саду работают 3разновозрастные  группы полного пребывания детей, образовательный процесс в которых организован с учетом Примерной  основной общеобразовательной программы дошкольного образования «От рождения до школы» под ред. Н.Е.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Основными приоритетными направлениями деятельности ДОУ являются: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 физическое,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-социально-личностное развитие. 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  Основу организации образовательного процесса в детском саду составляет комплексно-тематический принцип с ведущей игровой деятельностью. Решение программных образовательных задач осуществляется в разных формах совместной деятельности взрослых и детей, в процессе проведения режимных моментов, прогулки, в самостоятельной и образовательной деятельности детей.                                                          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  В детском саду организованы дополнительные бесплатные услуги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художественно-эстетической направленности – «Художественное вязание» (кружок), «Солнышко» (рисование, кружок).</w:t>
      </w:r>
    </w:p>
    <w:p w:rsidR="000C4F0D" w:rsidRPr="000C4F0D" w:rsidRDefault="000C4F0D" w:rsidP="000C4F0D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2014 – 2015 учебного года педагогический коллектив детского сада работал над реализацией следующих задач:</w:t>
      </w:r>
    </w:p>
    <w:p w:rsidR="000C4F0D" w:rsidRPr="000C4F0D" w:rsidRDefault="000C4F0D" w:rsidP="00F778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 условий для организации работы по нравственно-патриотическому воспитанию дошкольников на региональной основе </w:t>
      </w:r>
    </w:p>
    <w:p w:rsidR="000C4F0D" w:rsidRPr="000C4F0D" w:rsidRDefault="000C4F0D" w:rsidP="00F778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Повышение  уровня физкультурно-оздоровительной работы в ДОУ через  качественную  реализацию  образовательной области «Физическое  развитие»</w:t>
      </w:r>
    </w:p>
    <w:p w:rsidR="000C4F0D" w:rsidRPr="000C4F0D" w:rsidRDefault="000C4F0D" w:rsidP="00F7781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Решение задач   познавательного  и речевого развития дошкольников средствами  художественной литературы.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 реализации годовых задач: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1-й годовой задачи </w:t>
      </w:r>
      <w:r w:rsidRPr="000C4F0D">
        <w:rPr>
          <w:rFonts w:ascii="Times New Roman" w:eastAsia="Calibri" w:hAnsi="Times New Roman" w:cs="Times New Roman"/>
          <w:b/>
          <w:sz w:val="28"/>
          <w:szCs w:val="28"/>
        </w:rPr>
        <w:t xml:space="preserve">«Создание  условий для организации работы по нравственно-патриотическому воспитанию дошкольников на региональной основе» </w:t>
      </w:r>
      <w:r w:rsidRPr="000C4F0D">
        <w:rPr>
          <w:rFonts w:ascii="Times New Roman" w:eastAsia="Calibri" w:hAnsi="Times New Roman" w:cs="Times New Roman"/>
          <w:sz w:val="28"/>
          <w:szCs w:val="28"/>
        </w:rPr>
        <w:t>педагоги ознакомились с методической литературой  по патриотическому воспитанию дошкольников; получили рекомендации по оформлению патриотического уголка в разных возрастных группах; проведены консультации различной тематики: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- «Система патриотического воспитания в ДОУ. Обзор программ и технологий. Содержание работы. Методы и приемы».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- «Природа родного края   как средство нравственно-патриотического воспитания»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-«Как знакомить дошкольников с историческим прошлым России»;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- мастер-класс «Региональный компонен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эффективная форма патриотического воспитания дошкольников».</w:t>
      </w:r>
    </w:p>
    <w:p w:rsidR="000C4F0D" w:rsidRPr="000C4F0D" w:rsidRDefault="000C4F0D" w:rsidP="000C4F0D">
      <w:pPr>
        <w:spacing w:before="77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Для реализации нравственно – патриотического воспитания дошкольников  очень важным  условием стало </w:t>
      </w:r>
      <w:r w:rsidRPr="000C4F0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создание определенной   предметно-</w:t>
      </w:r>
      <w:r w:rsidRPr="000C4F0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lastRenderedPageBreak/>
        <w:t>развивающей среды</w:t>
      </w:r>
      <w:r w:rsidRPr="000C4F0D">
        <w:rPr>
          <w:rFonts w:ascii="Times New Roman" w:eastAsia="Calibri" w:hAnsi="Times New Roman" w:cs="Times New Roman"/>
          <w:sz w:val="28"/>
          <w:szCs w:val="28"/>
        </w:rPr>
        <w:t>: целесообразность размещения материала, соответствие содержания возрасту, доступность свободного пользования, эстетичность, соблюдение гигиенических требований.</w:t>
      </w:r>
      <w:r w:rsidRPr="000C4F0D">
        <w:rPr>
          <w:rFonts w:ascii="Times New Roman" w:eastAsia="Calibri" w:hAnsi="Times New Roman" w:cs="Times New Roman"/>
          <w:sz w:val="28"/>
          <w:szCs w:val="28"/>
        </w:rPr>
        <w:tab/>
      </w:r>
    </w:p>
    <w:p w:rsidR="000C4F0D" w:rsidRPr="000C4F0D" w:rsidRDefault="000C4F0D" w:rsidP="000C4F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Во всех возрастных группах педагогами  проведена большая работа по данному направлению:</w:t>
      </w:r>
    </w:p>
    <w:p w:rsidR="000C4F0D" w:rsidRPr="000C4F0D" w:rsidRDefault="000C4F0D" w:rsidP="000C4F0D">
      <w:pPr>
        <w:ind w:hanging="547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Воспитатели изготовили макет казачьего подворья, сделали подборку сюжетных картинок по теме «Семья»; картотеку пальчиковых и дидактических  игр; фотоальбом «Моя семья», «Любимый город»;  иллюстрации «Город»; собран обширный материал по данной теме: тематические папки «Профессии», «Животные, птицы, обитатели водоёмов Ростовской области», </w:t>
      </w:r>
      <w:r w:rsidRPr="000C4F0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«Быт, традиции, архитектура донских казаков»,  «Семь чудес Ростовской области», подборка художественных текстов о Доне,</w:t>
      </w: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«Семья», «Защитники Отечества.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Военная техника. Памятные места»</w:t>
      </w:r>
    </w:p>
    <w:p w:rsidR="000C4F0D" w:rsidRPr="000C4F0D" w:rsidRDefault="000C4F0D" w:rsidP="000C4F0D">
      <w:pPr>
        <w:autoSpaceDE w:val="0"/>
        <w:autoSpaceDN w:val="0"/>
        <w:adjustRightInd w:val="0"/>
        <w:spacing w:line="252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C4F0D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Собранный  в группах материал позволяет воспитывать любовь и уважение к родному дому, детскому саду, родной улице, городу; чувство гордости за достижения своей страны, любовь и уважение к армии, гордость за мужество воинов; развивать интерес к доступным ребёнку явлениям общественной жизни.</w:t>
      </w:r>
    </w:p>
    <w:p w:rsidR="000C4F0D" w:rsidRPr="000C4F0D" w:rsidRDefault="000C4F0D" w:rsidP="000C4F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Региональный компонент, представленный историей и культурой Донского казачества, реализуется на занятиях по развитию речи, ознакомлению с художественной литературой (включение пословиц, поговорок, литературы и других форм детского фольклора), ознакомлению с окружающим миром (мир природы, объекты и достопримечательности города), и физической культуре (казачьи подвижные игры).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Повышение  уровня физкультурно-оздоровительной работы в ДОУ через  качественную  реализацию  образовательной области «Физическое  развитие»</w:t>
      </w:r>
    </w:p>
    <w:p w:rsidR="000C4F0D" w:rsidRPr="000C4F0D" w:rsidRDefault="000C4F0D" w:rsidP="000C4F0D">
      <w:pPr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Необходимость систематического повышения уровня знаний и умений в области физической культуры детей и воспитания привычки к здоровому образу жизни, повышения профессионализма воспитателей в организации физкультурно-оздоровительной работы с детьми, диктует необходимость целенаправленной  работы по освоению образовательной области «Физическое  развитие», включение в годовой план работы мероприятий, направленных на решение этой  задачи.             </w:t>
      </w:r>
    </w:p>
    <w:p w:rsidR="000C4F0D" w:rsidRPr="000C4F0D" w:rsidRDefault="000C4F0D" w:rsidP="000C4F0D">
      <w:pPr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профессиональной компетентности педагогов в области укрепления и сохранения здоровья воспитанников в 2014-2015 учебном году в </w:t>
      </w:r>
      <w:r w:rsidRPr="000C4F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учреждении проводились следующие мероприятия:                                                                              - консультации: «Обеспечение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здровьесберегающего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процесса  в ДОУ»; «Организация и проведение прогулок в разных возрастных группах»; «Способы и методы повышения оздоровительной эффективности физкультурных занятий»;- мастер-класс «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Валеология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для дошкольников. 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Средства и приёмы формирования положительного отношения к ЗОЖ»; семинар-практикум «Проектирование образовательного процесса в реализации ОО «Физическое развитие»; открытые мероприятия по физкультурно-оздоровительной работе;  разработаны картотеки подвижных игр в группе и на улице;                                                                                                                        проведены индивидуальные консультации для родителей по физическому развитию их детей,  даны рекомендации по оздоровлению детей дома и в условиях детского сада. </w:t>
      </w:r>
      <w:proofErr w:type="gramEnd"/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Основная задача работы педагогического коллектива по сохранению и укреплению здоровья детей заключается в создании в дошкольном учреждении условий для сохранения, укрепления и формирования здоровья дошкольников, в необходимости формирования у детей знаний, умений, навыков по здоровому образу жизни и умения использовать эти навыки в повседневной жизни.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Физкультурно-оздоровительная работа представляет  комплексную систему, в реализации которой принимает участие весь коллектив детского сада, родители.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учетом возрастных особенностей детей педагогами разработаны модели оптимального двигательного режима.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Ежедневно проводится утренняя гимнастика с включением специальных упражнений по профилактике простудных заболеваний (дыхательные упражнения), нарушения осанки (упражнения с сохранением правильной осанки), плоскостопия в старшем возрасте (разнообразные варианты ходьбы).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Проводятся физкультурные занятия, как традиционные, так и нетрадиционные: комплексные, игровые, сюжетно – игровые. Использование разных видов занятий позволяет детям овладевать целыми комплексами упражнений, способствуют развитию силы, ловкости, выносливости. Осуществляется индивидуальный подход к детям: учёт уровня физической подготовки, здоровья.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Большое внимание в ДОУ уделяется закаливающим процедурам, так как закаливание организма ребёнка повышает его устойчивость к воздействию различных неблагоприятных факторов внешней среды. Закаливающие процедуры проводятся воспитателями групп в течение всего года с постепенным изменением их характера, длительности и дозировки, с учётом состояния здоровья, возрастных и индивидуальных особенностей каждого ребёнка. Широко используются такие виды закаливания: воздушное (облегчённая одежда, прогулки, </w:t>
      </w:r>
      <w:proofErr w:type="spellStart"/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босохождение</w:t>
      </w:r>
      <w:proofErr w:type="spellEnd"/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группе), солнечные ванны; способствуют  снижению заболеваемости различные виды закаливания, дыхательная гимнастика, «с»- витаминизация 3-его блюда, чесночно-луковая </w:t>
      </w:r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ионизация воздуха.</w:t>
      </w:r>
      <w:r w:rsidRPr="000C4F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ДОУ строго соблюдаются санитарно-гигиенические правила (согласно требованиям СанПиНа 2.4.1.3049 - 13) содержания помещений и участков, выдерживаются температурный, воздушный, водный и световой режимы.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Вопросы  сохранения и укрепления здоровья детей и формирования  здорового образа жизни находят отражение в различных формах работы с родителями: родительские собрания со </w:t>
      </w:r>
      <w:proofErr w:type="spellStart"/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0C4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тематикой, информационные стенды.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и реализации </w:t>
      </w:r>
      <w:r w:rsidRPr="000C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3-й годовой задачи </w:t>
      </w:r>
      <w:r w:rsidRPr="000C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проведено следующее:                            - семинары-практикумы по теме: </w:t>
      </w:r>
      <w:proofErr w:type="gramStart"/>
      <w:r w:rsidRPr="000C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проектной  деятельности в ДОУ», </w:t>
      </w:r>
      <w:r w:rsidRPr="000C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0C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Формы, методы и приемы, стимулирующие творческую и самостоятельную активность каждого ребенка и родителей»; </w:t>
      </w:r>
      <w:proofErr w:type="gramEnd"/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консультации </w:t>
      </w: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«Роль художественной литературы в развитии коммуникативных качеств ребенка», </w:t>
      </w:r>
      <w:r w:rsidRPr="000C4F0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C4F0D">
        <w:rPr>
          <w:rFonts w:ascii="Times New Roman" w:eastAsia="Calibri" w:hAnsi="Times New Roman" w:cs="Times New Roman"/>
          <w:sz w:val="28"/>
          <w:szCs w:val="28"/>
        </w:rPr>
        <w:t>Влияние иллюстративного материала на восприятие детьми художественных произведений», «Методы и приемы привития у дошкольников мотивации к чтению художественной литературы»,  «Что за прелесть эти сказки?» - экскурсия по сказкам Пушкина;</w:t>
      </w:r>
      <w:r w:rsidRPr="000C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педагогический совет в форме круглого стола, где состоялась защита проектов (презентация). </w:t>
      </w:r>
    </w:p>
    <w:p w:rsidR="000C4F0D" w:rsidRPr="000C4F0D" w:rsidRDefault="000C4F0D" w:rsidP="000C4F0D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Реализуя годовую задачу «</w:t>
      </w:r>
      <w:r w:rsidRPr="000C4F0D">
        <w:rPr>
          <w:rFonts w:ascii="Times New Roman" w:eastAsia="Calibri" w:hAnsi="Times New Roman" w:cs="Times New Roman"/>
          <w:b/>
          <w:sz w:val="28"/>
          <w:szCs w:val="28"/>
        </w:rPr>
        <w:t>Решение задач   познавательного  и речевого развития дошкольников средствами  художественной литературы</w:t>
      </w:r>
      <w:r w:rsidRPr="000C4F0D">
        <w:rPr>
          <w:rFonts w:ascii="Times New Roman" w:eastAsia="Calibri" w:hAnsi="Times New Roman" w:cs="Times New Roman"/>
          <w:sz w:val="28"/>
          <w:szCs w:val="28"/>
        </w:rPr>
        <w:t>»,  педагоги ДОУ организовали в группах работу над творческими проектами, стремились к систематической и целенаправленной работе по общению с детьми, чтению им художественной литературы с последующим  пересказом. Для этого воспитатели используют рекомендованный список литературы, подбирают произведения художественной литературы, исходя из их развивающего потенциала, учитывают особенности детей своей группы: их познавательные интересы, интерес к окружающей их действительности.  В ходе решения данной педагогической задачи во всех группах были внедрены творческие  проекты «Путешествие по сказкам Пушкина» (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старше-подготовительная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группа), «Мои любимые сказки» (младше-средняя группа), «Игрушки» (младшая разновозрастная группа).</w:t>
      </w:r>
    </w:p>
    <w:p w:rsidR="000C4F0D" w:rsidRPr="000C4F0D" w:rsidRDefault="000C4F0D" w:rsidP="000C4F0D">
      <w:pPr>
        <w:shd w:val="clear" w:color="auto" w:fill="FFFFFF"/>
        <w:autoSpaceDE w:val="0"/>
        <w:autoSpaceDN w:val="0"/>
        <w:adjustRightInd w:val="0"/>
        <w:spacing w:before="100" w:beforeAutospacing="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 С целью активного содействия приобщению дошкольников к чтению художественной литературы в группах проводились беседы с детьми, ознакомление с произведениями в рамках проектной деятельности с последующим составлением рассказа о том, что дети узнали и увидели нового.</w:t>
      </w:r>
      <w:r w:rsidRPr="000C4F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Кроме  того,  для развития познавательного интереса к художественной литературе проводятся  ежедневные чтения в свободной </w:t>
      </w:r>
      <w:proofErr w:type="spellStart"/>
      <w:r w:rsidRPr="000C4F0D">
        <w:rPr>
          <w:rFonts w:ascii="Times New Roman" w:eastAsia="Calibri" w:hAnsi="Times New Roman" w:cs="Times New Roman"/>
          <w:color w:val="000000"/>
          <w:sz w:val="28"/>
          <w:szCs w:val="28"/>
        </w:rPr>
        <w:t>форме</w:t>
      </w:r>
      <w:proofErr w:type="gramStart"/>
      <w:r w:rsidRPr="000C4F0D">
        <w:rPr>
          <w:rFonts w:ascii="Times New Roman" w:eastAsia="Calibri" w:hAnsi="Times New Roman" w:cs="Times New Roman"/>
          <w:color w:val="000000"/>
          <w:sz w:val="28"/>
          <w:szCs w:val="28"/>
        </w:rPr>
        <w:t>;с</w:t>
      </w:r>
      <w:proofErr w:type="gramEnd"/>
      <w:r w:rsidRPr="000C4F0D">
        <w:rPr>
          <w:rFonts w:ascii="Times New Roman" w:eastAsia="Calibri" w:hAnsi="Times New Roman" w:cs="Times New Roman"/>
          <w:color w:val="000000"/>
          <w:sz w:val="28"/>
          <w:szCs w:val="28"/>
        </w:rPr>
        <w:t>озданы</w:t>
      </w:r>
      <w:proofErr w:type="spellEnd"/>
      <w:r w:rsidRPr="000C4F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книжные уголки в каждой возрастной группе; имеются дидактические игры и наглядный материал (портреты писателей, иллюстрации к произведениям); фоно- и видеотека по произведениям.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Наше учреждение занимает активную позицию в работе с семьями воспитанников и использует новые формы сотрудничества с родителями, позволяющие вовлечь их в воспитательно-образовательный процесс. Вовлечение родителей в проектную деятельность детского сада нацелено на разработку методических мероприятий по объединению семьи и детского сада в единое образовательное пространство.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  С целью информирования родителей и повышения имиджа ДОУ в холле оформлены стенды, своеобразная летопись  жизни детского сада. На них располагается информация обо всех важных событиях, происшедших в стенах учреждения; о достижениях, праздничных мероприятиях, посвящённых различным датам, об  участии учреждения, его сотрудников и воспитанников в различных конкурсах, а также вся информация по расходованию внебюджетных средств, приказы по основной деятельности учреждения. Также этот материал размещается на сайте ДОУ.   Коллектив д/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«Светлячок» стремится обеспечить всестороннее формирование личности ребёнка с учётом его психофизического развития, индивидуальных возможностей и способностей, готовность к школьному обучению. </w:t>
      </w:r>
    </w:p>
    <w:p w:rsidR="000C4F0D" w:rsidRPr="000C4F0D" w:rsidRDefault="000C4F0D" w:rsidP="000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 Значительный успех деятельности учреждения достигается за счёт систематического обмена инновационным опытом по разным направлениям образовательного процесса. </w:t>
      </w:r>
      <w:r w:rsidRPr="000C4F0D">
        <w:rPr>
          <w:rFonts w:ascii="Times New Roman" w:eastAsia="Calibri" w:hAnsi="Times New Roman" w:cs="Times New Roman"/>
          <w:b/>
          <w:sz w:val="28"/>
          <w:szCs w:val="28"/>
        </w:rPr>
        <w:t>Педагоги</w:t>
      </w: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посещали семинары, мастер-классы, консультации в других садах и были активными участниками методических объединений, демонстрируя свой лучший опыт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F0D">
        <w:rPr>
          <w:rFonts w:ascii="Times New Roman" w:eastAsia="Times New Roman" w:hAnsi="Times New Roman" w:cs="Times New Roman"/>
          <w:color w:val="000000"/>
          <w:sz w:val="28"/>
          <w:szCs w:val="28"/>
        </w:rPr>
        <w:t> С целью оптимизации воспитательно-образовательного процесса, разностороннего развития личности воспитанников, повышения уровня профессиональной компетентности педагогов ДОУ в течение 2014-2015 учебного года сотрудничало: с Краеведческим музеем, Школой искусств, МБОУ СОШ-лицей №1(тематические экскурсии, творческие концерты, развлечения)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Взаимодействие с родителями. </w:t>
      </w: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Важной стороной образовательного процесса в  ДОУ является взаимодействие педагогов с родителями воспитанников, которые с одной стороны, являются непосредственными заказчиками образовательных услуг, с другой – обладают определённым педагогическим потенциалом и способны обогащать учебный процесс положительным опытом семейного воспитания. Каждый год коллектив детского сада ставит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передсобой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задачи по сотрудничеству с родителями: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установить партнерские отношения с семьей каждого воспитанника;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объединить усилия для развития и воспитания детей;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создать атмосферу общности интересов, эмоциональной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 взаимопроникновения в проблемы друг друга;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- активизировать и обогащать воспитательные умения родителей;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- поддерживать их уверенность в собственных педагогических возможностях.</w:t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lastRenderedPageBreak/>
        <w:t> </w:t>
      </w: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 родителями включает в себя проведение общих и групповых родительских собраний, консультаций,  бесед, размещение информации в «Уголок для родителей», оформлении тематических выставок, информационных бюллетеней. Родители принимают участие в праздниках, развлечениях. Родители активно участвуют в анкетировании по повышению качества услуг, предоставляемых ДОУ. Данные опроса  по качеству образования представлены  следующим образом: в целом родители удовлетворены работой детского сада. Наиболее привлекательным для них является следующие показатели: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-  дети с желанием посещают детский сад;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-  педагогический коллектив обеспечивает высокий уровень развития воспитанников;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-  все педагоги выстраивают взаимоотношения с детьми на основе диалога и открытости;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- в ДОУ создается предметная среда, способствующая комфортному самочувствию детей и родителей.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  <w:lang w:eastAsia="ru-RU"/>
        </w:rPr>
        <w:t>Вывод: педагогический коллектив  целенаправленно работает  над улучшением качества образования.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В заключение отметим, что деятельность коллектива ДОУ в течение 2014-2015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Это даёт возможность не только оценить работу, но и поднять волнующие вопросы по организации педагогического процесса, выработать идеи и наметить содержание дальнейшей работы</w:t>
      </w:r>
    </w:p>
    <w:p w:rsidR="000C4F0D" w:rsidRPr="000C4F0D" w:rsidRDefault="000C4F0D" w:rsidP="000C4F0D">
      <w:pPr>
        <w:shd w:val="clear" w:color="auto" w:fill="FFFFFF"/>
        <w:spacing w:before="120" w:after="120" w:line="237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C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Проблемы и перспективы: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По итогам работы в 2014-2015 году были выявлены следующие проблемы и пути их решения: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1.Отсутствие пополнения предметно-пространственной среды ДОУ играми, стендами, пособиями в соответствии с ФГОС. Для решения данной проблемы считаем необходимым пополнение  предметно-пространственной  среды  в ДОУ и группах играми, стендами, методическими пособиями, </w:t>
      </w: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обеспечивающими  получение современного дошкольного образования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2.Отсутствие прохождения курсовой подготовки педагогическим коллективом по ФГОС с целью построения своей работы по новым правилам. Поэтому считаем необходимым прохождение  курсовой  подготовки всем педагогическим работникам по ФГОС                                                                                                                                                  3. Отсутствие результативности участия педагогов и воспитанников ДОУ в конкурсах. Поэтому необходимо активнее привлекать родителей и детей к участию в конкурсах и более качественной подготовке к ним; </w:t>
      </w: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 xml:space="preserve">стимулировать педагогов на повышение  </w:t>
      </w:r>
      <w:r w:rsidRPr="000C4F0D">
        <w:rPr>
          <w:rFonts w:ascii="Times New Roman" w:eastAsia="Calibri" w:hAnsi="Times New Roman" w:cs="Times New Roman"/>
          <w:sz w:val="28"/>
          <w:szCs w:val="28"/>
        </w:rPr>
        <w:t>педагогического мастерства.</w:t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br w:type="page"/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lastRenderedPageBreak/>
        <w:t> </w:t>
      </w: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t xml:space="preserve">II РАЗДЕЛ. </w:t>
      </w:r>
      <w:r w:rsidRPr="000C4F0D">
        <w:rPr>
          <w:rFonts w:ascii="Times New Roman" w:eastAsia="Calibri" w:hAnsi="Times New Roman" w:cs="Times New Roman"/>
          <w:b/>
          <w:sz w:val="28"/>
          <w:szCs w:val="28"/>
        </w:rPr>
        <w:t>Состояние работы с педагогическими кадрами, их профессиональный уровень, итоги аттестации</w:t>
      </w: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4F0D" w:rsidRPr="000C4F0D" w:rsidRDefault="000C4F0D" w:rsidP="000C4F0D">
      <w:pPr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В детском саду работает 8 педагогов, в том числе: старший воспитатель (внутреннее совместительство), педагог – психолог, музыкальный руководитель,  инструктор по физической культуре (внутреннее совместительство).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Педагогический  состав</w:t>
      </w:r>
      <w:r w:rsidRPr="000C4F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Воспитатели - 6.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Музыкальный руководитель – 1(в отпуске по уходу за ребёнком  - 1).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Педагог-психолог – 0,25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4F0D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Образовательный ценз педагогов: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Высшее педагогическое образование – 1.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Среднее специальное педагогическое образование – 6.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  <w:u w:val="single"/>
        </w:rPr>
        <w:t>Педагоги аттестованы</w:t>
      </w: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Высшая квалификационная категория – 1.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Первая квалификационная категория – 3.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Соответствие занимаемой должности - 2.</w:t>
      </w:r>
    </w:p>
    <w:p w:rsidR="000C4F0D" w:rsidRPr="000C4F0D" w:rsidRDefault="000C4F0D" w:rsidP="000C4F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педагогов, имеющих категорию</w:t>
      </w:r>
    </w:p>
    <w:tbl>
      <w:tblPr>
        <w:tblW w:w="952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3126"/>
        <w:gridCol w:w="2840"/>
      </w:tblGrid>
      <w:tr w:rsidR="000C4F0D" w:rsidRPr="000C4F0D" w:rsidTr="000C4F0D">
        <w:trPr>
          <w:trHeight w:val="329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01.06.2015г.</w:t>
            </w:r>
          </w:p>
        </w:tc>
      </w:tr>
      <w:tr w:rsidR="000C4F0D" w:rsidRPr="000C4F0D" w:rsidTr="000C4F0D">
        <w:trPr>
          <w:trHeight w:val="149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0C4F0D" w:rsidRPr="000C4F0D" w:rsidTr="000C4F0D">
        <w:trPr>
          <w:trHeight w:val="329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</w:tr>
      <w:tr w:rsidR="000C4F0D" w:rsidRPr="000C4F0D" w:rsidTr="000C4F0D">
        <w:trPr>
          <w:trHeight w:val="329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37,5%</w:t>
            </w:r>
          </w:p>
        </w:tc>
      </w:tr>
      <w:tr w:rsidR="000C4F0D" w:rsidRPr="000C4F0D" w:rsidTr="000C4F0D">
        <w:trPr>
          <w:trHeight w:val="329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должности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</w:tr>
      <w:tr w:rsidR="000C4F0D" w:rsidRPr="000C4F0D" w:rsidTr="000C4F0D">
        <w:trPr>
          <w:trHeight w:val="346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 категории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</w:tr>
    </w:tbl>
    <w:p w:rsidR="000C4F0D" w:rsidRPr="000C4F0D" w:rsidRDefault="000C4F0D" w:rsidP="000C4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ценз педагогов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7"/>
        <w:gridCol w:w="3130"/>
        <w:gridCol w:w="2818"/>
      </w:tblGrid>
      <w:tr w:rsidR="000C4F0D" w:rsidRPr="000C4F0D" w:rsidTr="007420AA">
        <w:trPr>
          <w:jc w:val="center"/>
        </w:trPr>
        <w:tc>
          <w:tcPr>
            <w:tcW w:w="3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2014-2015г.</w:t>
            </w:r>
          </w:p>
        </w:tc>
      </w:tr>
      <w:tr w:rsidR="000C4F0D" w:rsidRPr="000C4F0D" w:rsidTr="007420AA">
        <w:trPr>
          <w:jc w:val="center"/>
        </w:trPr>
        <w:tc>
          <w:tcPr>
            <w:tcW w:w="3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0C4F0D" w:rsidRPr="000C4F0D" w:rsidTr="007420AA">
        <w:trPr>
          <w:jc w:val="center"/>
        </w:trPr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</w:tr>
      <w:tr w:rsidR="000C4F0D" w:rsidRPr="000C4F0D" w:rsidTr="007420AA">
        <w:trPr>
          <w:jc w:val="center"/>
        </w:trPr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педагогическое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  <w:tr w:rsidR="000C4F0D" w:rsidRPr="000C4F0D" w:rsidTr="007420AA">
        <w:trPr>
          <w:jc w:val="center"/>
        </w:trPr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</w:tr>
    </w:tbl>
    <w:p w:rsidR="000C4F0D" w:rsidRPr="000C4F0D" w:rsidRDefault="000C4F0D" w:rsidP="000C4F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стаж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5"/>
        <w:gridCol w:w="3076"/>
        <w:gridCol w:w="2824"/>
      </w:tblGrid>
      <w:tr w:rsidR="000C4F0D" w:rsidRPr="000C4F0D" w:rsidTr="000C4F0D">
        <w:trPr>
          <w:jc w:val="center"/>
        </w:trPr>
        <w:tc>
          <w:tcPr>
            <w:tcW w:w="3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6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2014-2015г.</w:t>
            </w:r>
          </w:p>
        </w:tc>
      </w:tr>
      <w:tr w:rsidR="000C4F0D" w:rsidRPr="000C4F0D" w:rsidTr="000C4F0D">
        <w:trPr>
          <w:jc w:val="center"/>
        </w:trPr>
        <w:tc>
          <w:tcPr>
            <w:tcW w:w="3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0C4F0D" w:rsidRPr="000C4F0D" w:rsidTr="000C4F0D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</w:tr>
      <w:tr w:rsidR="000C4F0D" w:rsidRPr="000C4F0D" w:rsidTr="000C4F0D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</w:tr>
      <w:tr w:rsidR="000C4F0D" w:rsidRPr="000C4F0D" w:rsidTr="000C4F0D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10-15 лет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</w:tr>
      <w:tr w:rsidR="000C4F0D" w:rsidRPr="000C4F0D" w:rsidTr="000C4F0D">
        <w:trPr>
          <w:jc w:val="center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 выше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F0D" w:rsidRPr="000C4F0D" w:rsidRDefault="000C4F0D" w:rsidP="000C4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37,5%</w:t>
            </w:r>
          </w:p>
        </w:tc>
      </w:tr>
    </w:tbl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 педагогов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повышения квалификации, используемые в МБДОУ:</w:t>
      </w:r>
    </w:p>
    <w:p w:rsidR="000C4F0D" w:rsidRPr="000C4F0D" w:rsidRDefault="000C4F0D" w:rsidP="00F7781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lastRenderedPageBreak/>
        <w:t>самообразование;</w:t>
      </w:r>
    </w:p>
    <w:p w:rsidR="000C4F0D" w:rsidRPr="000C4F0D" w:rsidRDefault="000C4F0D" w:rsidP="00F7781B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участие педагогов в методических объединениях города;</w:t>
      </w:r>
    </w:p>
    <w:p w:rsidR="000C4F0D" w:rsidRPr="000C4F0D" w:rsidRDefault="000C4F0D" w:rsidP="00F7781B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курсы повышения квалификации на  РИПК и ППРО;</w:t>
      </w:r>
    </w:p>
    <w:p w:rsidR="000C4F0D" w:rsidRPr="000C4F0D" w:rsidRDefault="000C4F0D" w:rsidP="00F7781B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участие в семинарах, конференциях, конкурсах различного уровня.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подготовка: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Одна из задач по профессиональной подготовке педагогов ДОУ в рамках реализации ФГОС к структуре ООП дошкольного образования - это 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обучение на базе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РИПКиППРО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, через интернет-сайт авторские курсы и участие в работе  семинаров, РМО. 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имеют возможность повышать свою квалификацию через посещение и участие в мероприятиях всероссийского, городского, районного уровня. Они являются участниками  конкурсов профессионального мастерства.</w:t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  <w:t>Повышение квалификации и профессионального мастерства воспитателей</w:t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t xml:space="preserve">Сведения об аттестации педагогических работников </w:t>
      </w: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2045"/>
        <w:gridCol w:w="1949"/>
        <w:gridCol w:w="783"/>
        <w:gridCol w:w="783"/>
        <w:gridCol w:w="783"/>
        <w:gridCol w:w="785"/>
      </w:tblGrid>
      <w:tr w:rsidR="000C4F0D" w:rsidRPr="000C4F0D" w:rsidTr="000C4F0D">
        <w:trPr>
          <w:trHeight w:val="444"/>
        </w:trPr>
        <w:tc>
          <w:tcPr>
            <w:tcW w:w="708" w:type="dxa"/>
            <w:vMerge w:val="restart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№</w:t>
            </w:r>
          </w:p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proofErr w:type="gramStart"/>
            <w:r w:rsidRPr="000C4F0D">
              <w:rPr>
                <w:color w:val="111413"/>
                <w:sz w:val="28"/>
                <w:szCs w:val="28"/>
              </w:rPr>
              <w:t>п</w:t>
            </w:r>
            <w:proofErr w:type="gramEnd"/>
            <w:r w:rsidRPr="000C4F0D">
              <w:rPr>
                <w:color w:val="111413"/>
                <w:sz w:val="28"/>
                <w:szCs w:val="28"/>
              </w:rPr>
              <w:t>/п</w:t>
            </w:r>
          </w:p>
        </w:tc>
        <w:tc>
          <w:tcPr>
            <w:tcW w:w="1839" w:type="dxa"/>
            <w:vMerge w:val="restart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Фамилия,</w:t>
            </w:r>
          </w:p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имя, отчество</w:t>
            </w:r>
          </w:p>
        </w:tc>
        <w:tc>
          <w:tcPr>
            <w:tcW w:w="2045" w:type="dxa"/>
            <w:vMerge w:val="restart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Должность</w:t>
            </w:r>
          </w:p>
        </w:tc>
        <w:tc>
          <w:tcPr>
            <w:tcW w:w="1949" w:type="dxa"/>
            <w:vMerge w:val="restart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3134" w:type="dxa"/>
            <w:gridSpan w:val="4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План аттестации</w:t>
            </w:r>
          </w:p>
        </w:tc>
      </w:tr>
      <w:tr w:rsidR="000C4F0D" w:rsidRPr="000C4F0D" w:rsidTr="000C4F0D">
        <w:trPr>
          <w:trHeight w:val="496"/>
        </w:trPr>
        <w:tc>
          <w:tcPr>
            <w:tcW w:w="708" w:type="dxa"/>
            <w:vMerge/>
            <w:vAlign w:val="center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2045" w:type="dxa"/>
            <w:vMerge/>
            <w:vAlign w:val="center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2015-16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2016-17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2017-18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2018-19</w:t>
            </w:r>
          </w:p>
        </w:tc>
      </w:tr>
      <w:tr w:rsidR="000C4F0D" w:rsidRPr="000C4F0D" w:rsidTr="000C4F0D">
        <w:trPr>
          <w:trHeight w:val="973"/>
        </w:trPr>
        <w:tc>
          <w:tcPr>
            <w:tcW w:w="708" w:type="dxa"/>
          </w:tcPr>
          <w:p w:rsidR="000C4F0D" w:rsidRPr="000C4F0D" w:rsidRDefault="000C4F0D" w:rsidP="00F7781B">
            <w:pPr>
              <w:numPr>
                <w:ilvl w:val="0"/>
                <w:numId w:val="1"/>
              </w:numPr>
              <w:ind w:left="0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1</w:t>
            </w:r>
          </w:p>
        </w:tc>
        <w:tc>
          <w:tcPr>
            <w:tcW w:w="1839" w:type="dxa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rFonts w:eastAsia="Calibri"/>
                <w:sz w:val="28"/>
                <w:szCs w:val="28"/>
              </w:rPr>
              <w:t>Бендерскова Ольга Владимировна</w:t>
            </w:r>
          </w:p>
        </w:tc>
        <w:tc>
          <w:tcPr>
            <w:tcW w:w="2045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Воспитатель</w:t>
            </w:r>
          </w:p>
        </w:tc>
        <w:tc>
          <w:tcPr>
            <w:tcW w:w="1949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bCs/>
                <w:color w:val="111413"/>
                <w:sz w:val="28"/>
                <w:szCs w:val="28"/>
              </w:rPr>
            </w:pPr>
            <w:r w:rsidRPr="000C4F0D">
              <w:rPr>
                <w:bCs/>
                <w:color w:val="111413"/>
                <w:sz w:val="28"/>
                <w:szCs w:val="28"/>
              </w:rPr>
              <w:t>Первая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</w:tr>
      <w:tr w:rsidR="000C4F0D" w:rsidRPr="000C4F0D" w:rsidTr="000C4F0D">
        <w:trPr>
          <w:trHeight w:val="990"/>
        </w:trPr>
        <w:tc>
          <w:tcPr>
            <w:tcW w:w="708" w:type="dxa"/>
          </w:tcPr>
          <w:p w:rsidR="000C4F0D" w:rsidRPr="000C4F0D" w:rsidRDefault="000C4F0D" w:rsidP="00F7781B">
            <w:pPr>
              <w:numPr>
                <w:ilvl w:val="0"/>
                <w:numId w:val="2"/>
              </w:numPr>
              <w:ind w:left="0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2</w:t>
            </w:r>
          </w:p>
        </w:tc>
        <w:tc>
          <w:tcPr>
            <w:tcW w:w="1839" w:type="dxa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rFonts w:eastAsia="Calibri"/>
                <w:sz w:val="28"/>
                <w:szCs w:val="28"/>
              </w:rPr>
              <w:t>Епифанова Любовь Петровна</w:t>
            </w:r>
          </w:p>
        </w:tc>
        <w:tc>
          <w:tcPr>
            <w:tcW w:w="2045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Воспитатель</w:t>
            </w:r>
          </w:p>
        </w:tc>
        <w:tc>
          <w:tcPr>
            <w:tcW w:w="1949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bCs/>
                <w:color w:val="111413"/>
                <w:sz w:val="28"/>
                <w:szCs w:val="28"/>
              </w:rPr>
            </w:pPr>
            <w:r w:rsidRPr="000C4F0D">
              <w:rPr>
                <w:bCs/>
                <w:color w:val="111413"/>
                <w:sz w:val="28"/>
                <w:szCs w:val="28"/>
              </w:rPr>
              <w:t>Первая </w:t>
            </w:r>
          </w:p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</w:tr>
      <w:tr w:rsidR="000C4F0D" w:rsidRPr="000C4F0D" w:rsidTr="000C4F0D">
        <w:trPr>
          <w:trHeight w:val="973"/>
        </w:trPr>
        <w:tc>
          <w:tcPr>
            <w:tcW w:w="708" w:type="dxa"/>
          </w:tcPr>
          <w:p w:rsidR="000C4F0D" w:rsidRPr="000C4F0D" w:rsidRDefault="000C4F0D" w:rsidP="00F7781B">
            <w:pPr>
              <w:numPr>
                <w:ilvl w:val="0"/>
                <w:numId w:val="3"/>
              </w:numPr>
              <w:ind w:left="0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3</w:t>
            </w:r>
          </w:p>
        </w:tc>
        <w:tc>
          <w:tcPr>
            <w:tcW w:w="1839" w:type="dxa"/>
          </w:tcPr>
          <w:p w:rsidR="000C4F0D" w:rsidRPr="000C4F0D" w:rsidRDefault="000C4F0D" w:rsidP="000C4F0D">
            <w:pPr>
              <w:rPr>
                <w:rFonts w:eastAsia="Calibri"/>
                <w:sz w:val="28"/>
                <w:szCs w:val="28"/>
              </w:rPr>
            </w:pPr>
            <w:r w:rsidRPr="000C4F0D">
              <w:rPr>
                <w:rFonts w:eastAsia="Calibri"/>
                <w:sz w:val="28"/>
                <w:szCs w:val="28"/>
              </w:rPr>
              <w:t xml:space="preserve">Коробова Ирина Владимировна </w:t>
            </w:r>
          </w:p>
        </w:tc>
        <w:tc>
          <w:tcPr>
            <w:tcW w:w="2045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Воспитатель</w:t>
            </w:r>
          </w:p>
        </w:tc>
        <w:tc>
          <w:tcPr>
            <w:tcW w:w="1949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bCs/>
                <w:color w:val="111413"/>
                <w:sz w:val="28"/>
                <w:szCs w:val="28"/>
              </w:rPr>
            </w:pPr>
            <w:r w:rsidRPr="000C4F0D">
              <w:rPr>
                <w:bCs/>
                <w:color w:val="111413"/>
                <w:sz w:val="28"/>
                <w:szCs w:val="28"/>
              </w:rPr>
              <w:t>Первая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</w:tr>
      <w:tr w:rsidR="000C4F0D" w:rsidRPr="000C4F0D" w:rsidTr="000C4F0D">
        <w:trPr>
          <w:trHeight w:val="973"/>
        </w:trPr>
        <w:tc>
          <w:tcPr>
            <w:tcW w:w="708" w:type="dxa"/>
          </w:tcPr>
          <w:p w:rsidR="000C4F0D" w:rsidRPr="000C4F0D" w:rsidRDefault="000C4F0D" w:rsidP="00F7781B">
            <w:pPr>
              <w:numPr>
                <w:ilvl w:val="0"/>
                <w:numId w:val="4"/>
              </w:numPr>
              <w:ind w:left="0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4</w:t>
            </w:r>
          </w:p>
        </w:tc>
        <w:tc>
          <w:tcPr>
            <w:tcW w:w="1839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  <w:r w:rsidRPr="000C4F0D">
              <w:rPr>
                <w:rFonts w:eastAsia="Calibri"/>
                <w:sz w:val="28"/>
                <w:szCs w:val="28"/>
              </w:rPr>
              <w:t>Новикова Ирина Викторовна</w:t>
            </w:r>
          </w:p>
        </w:tc>
        <w:tc>
          <w:tcPr>
            <w:tcW w:w="2045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Воспитатель</w:t>
            </w:r>
          </w:p>
        </w:tc>
        <w:tc>
          <w:tcPr>
            <w:tcW w:w="1949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bCs/>
                <w:color w:val="111413"/>
                <w:sz w:val="28"/>
                <w:szCs w:val="28"/>
              </w:rPr>
            </w:pPr>
            <w:r w:rsidRPr="000C4F0D">
              <w:rPr>
                <w:bCs/>
                <w:color w:val="111413"/>
                <w:sz w:val="28"/>
                <w:szCs w:val="28"/>
              </w:rPr>
              <w:t xml:space="preserve">Соответствие должности                     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</w:tr>
      <w:tr w:rsidR="000C4F0D" w:rsidRPr="000C4F0D" w:rsidTr="000C4F0D">
        <w:trPr>
          <w:trHeight w:val="1314"/>
        </w:trPr>
        <w:tc>
          <w:tcPr>
            <w:tcW w:w="708" w:type="dxa"/>
          </w:tcPr>
          <w:p w:rsidR="000C4F0D" w:rsidRPr="000C4F0D" w:rsidRDefault="000C4F0D" w:rsidP="00F7781B">
            <w:pPr>
              <w:numPr>
                <w:ilvl w:val="0"/>
                <w:numId w:val="5"/>
              </w:numPr>
              <w:ind w:left="0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5</w:t>
            </w:r>
          </w:p>
        </w:tc>
        <w:tc>
          <w:tcPr>
            <w:tcW w:w="1839" w:type="dxa"/>
          </w:tcPr>
          <w:p w:rsidR="000C4F0D" w:rsidRPr="000C4F0D" w:rsidRDefault="000C4F0D" w:rsidP="000C4F0D">
            <w:pPr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Романовская Наталья Владимировна.</w:t>
            </w:r>
          </w:p>
        </w:tc>
        <w:tc>
          <w:tcPr>
            <w:tcW w:w="2045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Воспитатель</w:t>
            </w:r>
          </w:p>
        </w:tc>
        <w:tc>
          <w:tcPr>
            <w:tcW w:w="1949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bCs/>
                <w:color w:val="111413"/>
                <w:sz w:val="28"/>
                <w:szCs w:val="28"/>
              </w:rPr>
              <w:t xml:space="preserve">Соответствие должности                     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</w:tr>
      <w:tr w:rsidR="000C4F0D" w:rsidRPr="000C4F0D" w:rsidTr="000C4F0D">
        <w:trPr>
          <w:trHeight w:val="973"/>
        </w:trPr>
        <w:tc>
          <w:tcPr>
            <w:tcW w:w="708" w:type="dxa"/>
          </w:tcPr>
          <w:p w:rsidR="000C4F0D" w:rsidRPr="000C4F0D" w:rsidRDefault="000C4F0D" w:rsidP="00F7781B">
            <w:pPr>
              <w:numPr>
                <w:ilvl w:val="0"/>
                <w:numId w:val="6"/>
              </w:numPr>
              <w:ind w:left="0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6</w:t>
            </w:r>
          </w:p>
        </w:tc>
        <w:tc>
          <w:tcPr>
            <w:tcW w:w="1839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Сергеева Татьяна Николаевна</w:t>
            </w:r>
          </w:p>
        </w:tc>
        <w:tc>
          <w:tcPr>
            <w:tcW w:w="2045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Воспитатель</w:t>
            </w:r>
          </w:p>
        </w:tc>
        <w:tc>
          <w:tcPr>
            <w:tcW w:w="1949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-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</w:tr>
      <w:tr w:rsidR="000C4F0D" w:rsidRPr="000C4F0D" w:rsidTr="000C4F0D">
        <w:trPr>
          <w:trHeight w:val="973"/>
        </w:trPr>
        <w:tc>
          <w:tcPr>
            <w:tcW w:w="708" w:type="dxa"/>
          </w:tcPr>
          <w:p w:rsidR="000C4F0D" w:rsidRPr="000C4F0D" w:rsidRDefault="000C4F0D" w:rsidP="00F7781B">
            <w:pPr>
              <w:numPr>
                <w:ilvl w:val="0"/>
                <w:numId w:val="7"/>
              </w:numPr>
              <w:ind w:left="0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lastRenderedPageBreak/>
              <w:t> 7</w:t>
            </w:r>
          </w:p>
        </w:tc>
        <w:tc>
          <w:tcPr>
            <w:tcW w:w="1839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Родионова Ирина Васильевна</w:t>
            </w:r>
          </w:p>
        </w:tc>
        <w:tc>
          <w:tcPr>
            <w:tcW w:w="2045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Педагог-психолог</w:t>
            </w:r>
          </w:p>
        </w:tc>
        <w:tc>
          <w:tcPr>
            <w:tcW w:w="1949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bCs/>
                <w:color w:val="111413"/>
                <w:sz w:val="28"/>
                <w:szCs w:val="28"/>
              </w:rPr>
              <w:t>Первая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</w:tr>
      <w:tr w:rsidR="000C4F0D" w:rsidRPr="000C4F0D" w:rsidTr="000C4F0D">
        <w:trPr>
          <w:trHeight w:val="342"/>
        </w:trPr>
        <w:tc>
          <w:tcPr>
            <w:tcW w:w="708" w:type="dxa"/>
          </w:tcPr>
          <w:p w:rsidR="000C4F0D" w:rsidRPr="000C4F0D" w:rsidRDefault="000C4F0D" w:rsidP="00F7781B">
            <w:pPr>
              <w:numPr>
                <w:ilvl w:val="0"/>
                <w:numId w:val="8"/>
              </w:numPr>
              <w:ind w:left="0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Рыжкина Елена Алексеевна</w:t>
            </w:r>
          </w:p>
        </w:tc>
        <w:tc>
          <w:tcPr>
            <w:tcW w:w="2045" w:type="dxa"/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49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Высшая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  <w:tc>
          <w:tcPr>
            <w:tcW w:w="783" w:type="dxa"/>
          </w:tcPr>
          <w:p w:rsidR="000C4F0D" w:rsidRPr="000C4F0D" w:rsidRDefault="000C4F0D" w:rsidP="000C4F0D">
            <w:pPr>
              <w:spacing w:before="100" w:beforeAutospacing="1" w:after="100" w:afterAutospacing="1"/>
              <w:jc w:val="center"/>
              <w:rPr>
                <w:color w:val="111413"/>
                <w:sz w:val="28"/>
                <w:szCs w:val="28"/>
              </w:rPr>
            </w:pPr>
            <w:r w:rsidRPr="000C4F0D">
              <w:rPr>
                <w:color w:val="111413"/>
                <w:sz w:val="28"/>
                <w:szCs w:val="28"/>
              </w:rPr>
              <w:t> 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работы по самообразованию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244"/>
        <w:gridCol w:w="6769"/>
      </w:tblGrid>
      <w:tr w:rsidR="000C4F0D" w:rsidRPr="000C4F0D" w:rsidTr="000C4F0D">
        <w:trPr>
          <w:trHeight w:val="925"/>
        </w:trPr>
        <w:tc>
          <w:tcPr>
            <w:tcW w:w="626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п./п.</w:t>
            </w:r>
          </w:p>
        </w:tc>
        <w:tc>
          <w:tcPr>
            <w:tcW w:w="2244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</w:rPr>
              <w:t>Ф.И.О. педагога</w:t>
            </w:r>
          </w:p>
        </w:tc>
        <w:tc>
          <w:tcPr>
            <w:tcW w:w="7620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</w:rPr>
              <w:t>Название темы</w:t>
            </w:r>
          </w:p>
        </w:tc>
      </w:tr>
      <w:tr w:rsidR="000C4F0D" w:rsidRPr="000C4F0D" w:rsidTr="000C4F0D">
        <w:tc>
          <w:tcPr>
            <w:tcW w:w="626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2244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Романовская Н.В.</w:t>
            </w:r>
          </w:p>
        </w:tc>
        <w:tc>
          <w:tcPr>
            <w:tcW w:w="7620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«Ознакомление дошкольников с правилами безопасного поведения»</w:t>
            </w:r>
          </w:p>
        </w:tc>
      </w:tr>
      <w:tr w:rsidR="000C4F0D" w:rsidRPr="000C4F0D" w:rsidTr="000C4F0D">
        <w:tc>
          <w:tcPr>
            <w:tcW w:w="626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2244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</w:rPr>
              <w:t>БендерсковаО.В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7620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«Театрализованная деятельность как средство художественно-эстетического развития дошкольников»</w:t>
            </w:r>
          </w:p>
        </w:tc>
      </w:tr>
      <w:tr w:rsidR="000C4F0D" w:rsidRPr="000C4F0D" w:rsidTr="000C4F0D">
        <w:tc>
          <w:tcPr>
            <w:tcW w:w="626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2244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Епифанова Л.П.</w:t>
            </w:r>
          </w:p>
        </w:tc>
        <w:tc>
          <w:tcPr>
            <w:tcW w:w="7620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«Роль сказки в нравственном воспитании дошкольников»</w:t>
            </w:r>
          </w:p>
        </w:tc>
      </w:tr>
      <w:tr w:rsidR="000C4F0D" w:rsidRPr="000C4F0D" w:rsidTr="000C4F0D">
        <w:tc>
          <w:tcPr>
            <w:tcW w:w="626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2244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Коробова И.В.</w:t>
            </w:r>
          </w:p>
        </w:tc>
        <w:tc>
          <w:tcPr>
            <w:tcW w:w="7620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«Нравственно-патриотическое воспитание детей на региональном компоненте»</w:t>
            </w:r>
          </w:p>
        </w:tc>
      </w:tr>
      <w:tr w:rsidR="000C4F0D" w:rsidRPr="000C4F0D" w:rsidTr="000C4F0D">
        <w:tc>
          <w:tcPr>
            <w:tcW w:w="626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2244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Сергеева Т.Н.</w:t>
            </w:r>
          </w:p>
        </w:tc>
        <w:tc>
          <w:tcPr>
            <w:tcW w:w="7620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«Гендерное воспитание дошкольников в условиях детского сада»</w:t>
            </w:r>
          </w:p>
        </w:tc>
      </w:tr>
      <w:tr w:rsidR="000C4F0D" w:rsidRPr="000C4F0D" w:rsidTr="000C4F0D">
        <w:tc>
          <w:tcPr>
            <w:tcW w:w="626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2244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Новикова И.В.</w:t>
            </w:r>
          </w:p>
        </w:tc>
        <w:tc>
          <w:tcPr>
            <w:tcW w:w="7620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«Патриотическое воспитание дошкольников средствами изобразительного искусства»</w:t>
            </w:r>
          </w:p>
        </w:tc>
      </w:tr>
      <w:tr w:rsidR="000C4F0D" w:rsidRPr="000C4F0D" w:rsidTr="000C4F0D">
        <w:tc>
          <w:tcPr>
            <w:tcW w:w="626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2244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Родионова И.В.</w:t>
            </w:r>
          </w:p>
        </w:tc>
        <w:tc>
          <w:tcPr>
            <w:tcW w:w="7620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C4F0D" w:rsidRPr="000C4F0D" w:rsidTr="000C4F0D">
        <w:tc>
          <w:tcPr>
            <w:tcW w:w="626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2244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Рыжкина Е.А.</w:t>
            </w:r>
          </w:p>
        </w:tc>
        <w:tc>
          <w:tcPr>
            <w:tcW w:w="7620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«Развитие певческих навыков у детей дошкольного возраста»</w:t>
            </w:r>
          </w:p>
        </w:tc>
      </w:tr>
    </w:tbl>
    <w:p w:rsidR="000C4F0D" w:rsidRPr="000C4F0D" w:rsidRDefault="000C4F0D" w:rsidP="000C4F0D">
      <w:pPr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br w:type="page"/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lastRenderedPageBreak/>
        <w:t>III РАЗДЕЛ. План работы по реализации годовых задач</w:t>
      </w:r>
    </w:p>
    <w:p w:rsidR="000C4F0D" w:rsidRPr="000C4F0D" w:rsidRDefault="000C4F0D" w:rsidP="000C4F0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C4F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Проектирование образовательного процесса  в ДОУ с учетом ФГОС ДО</w:t>
      </w:r>
      <w:proofErr w:type="gramStart"/>
      <w:r w:rsidRPr="000C4F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0C4F0D" w:rsidRPr="000C4F0D" w:rsidRDefault="000C4F0D" w:rsidP="000C4F0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4F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позволяет обеспечить развитие кадрового потенциала, организовать  психолого – педагогическое сопровождение воспитанников  в условиях реализации ООП </w:t>
      </w:r>
      <w:proofErr w:type="gramStart"/>
      <w:r w:rsidRPr="000C4F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0C4F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0C4F0D" w:rsidRPr="000C4F0D" w:rsidRDefault="000C4F0D" w:rsidP="000C4F0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4F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Создать условия к внедрению ФГОС дошкольного образования  поможет годовой план мероприятий ДОУ, обеспечивающий  равенство  возможностей для каждого ребенка в получении качественного дошкольного образования.</w:t>
      </w:r>
    </w:p>
    <w:p w:rsidR="000C4F0D" w:rsidRPr="000C4F0D" w:rsidRDefault="000C4F0D" w:rsidP="000C4F0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C4F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u w:val="single"/>
          <w:lang w:eastAsia="ru-RU"/>
        </w:rPr>
        <w:t>Цель:</w:t>
      </w:r>
      <w:r w:rsidR="00DE12A4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 Формирование  целостного  педагогического  пространства и гармоничных условий</w:t>
      </w: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  для всестороннего развития, воспитания  и оздоровления  детей в условиях МБДОУ, позволяющее им в дальнейшем успешно социализироваться.</w:t>
      </w:r>
      <w:r w:rsidR="00DE12A4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u w:val="single"/>
          <w:lang w:eastAsia="ru-RU"/>
        </w:rPr>
        <w:t>Задачи  на 2015-2016 учебный год:</w:t>
      </w:r>
    </w:p>
    <w:p w:rsidR="000C4F0D" w:rsidRPr="000C4F0D" w:rsidRDefault="00BB690B" w:rsidP="000C4F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  <w:t xml:space="preserve"> 1.Создать условия для интеллектуального  развития </w:t>
      </w:r>
      <w:r w:rsidR="000C4F0D" w:rsidRPr="000C4F0D"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  <w:t xml:space="preserve"> дошкольников в процессе реализации ОО «Познавательное развитие» в совместной деятельности участников образовательных отношений.</w:t>
      </w:r>
    </w:p>
    <w:p w:rsidR="000C4F0D" w:rsidRPr="000C4F0D" w:rsidRDefault="000C4F0D" w:rsidP="000C4F0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2.  </w:t>
      </w:r>
      <w:r w:rsidR="00BB690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Сохранить и укрепить здоровье детей, организовав  проектную деятельность </w:t>
      </w:r>
      <w:r w:rsidRPr="000C4F0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BB690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 </w:t>
      </w:r>
      <w:r w:rsidRPr="000C4F0D">
        <w:rPr>
          <w:rFonts w:ascii="Times New Roman" w:eastAsia="Calibri" w:hAnsi="Times New Roman" w:cs="Times New Roman"/>
          <w:b/>
          <w:iCs/>
          <w:sz w:val="28"/>
          <w:szCs w:val="28"/>
        </w:rPr>
        <w:t>фор</w:t>
      </w:r>
      <w:r w:rsidR="00BB690B">
        <w:rPr>
          <w:rFonts w:ascii="Times New Roman" w:eastAsia="Calibri" w:hAnsi="Times New Roman" w:cs="Times New Roman"/>
          <w:b/>
          <w:iCs/>
          <w:sz w:val="28"/>
          <w:szCs w:val="28"/>
        </w:rPr>
        <w:t>мированию</w:t>
      </w:r>
      <w:r w:rsidRPr="000C4F0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у детей устойчивого  интереса к физической культуре и спорту.                                                                                                                                                                                                                   </w:t>
      </w:r>
      <w:r w:rsidRPr="000C4F0D"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  <w:t xml:space="preserve">3. </w:t>
      </w:r>
      <w:r w:rsidR="00DE12A4">
        <w:rPr>
          <w:rFonts w:ascii="Times New Roman" w:eastAsia="Calibri" w:hAnsi="Times New Roman" w:cs="Times New Roman"/>
          <w:b/>
          <w:sz w:val="28"/>
        </w:rPr>
        <w:t xml:space="preserve">Обеспечить   оптимальный </w:t>
      </w:r>
      <w:r w:rsidR="00BB690B">
        <w:rPr>
          <w:rFonts w:ascii="Times New Roman" w:eastAsia="Calibri" w:hAnsi="Times New Roman" w:cs="Times New Roman"/>
          <w:b/>
          <w:sz w:val="28"/>
        </w:rPr>
        <w:t xml:space="preserve">  и достаточный   уровень </w:t>
      </w:r>
      <w:r w:rsidRPr="000C4F0D">
        <w:rPr>
          <w:rFonts w:ascii="Times New Roman" w:eastAsia="Calibri" w:hAnsi="Times New Roman" w:cs="Times New Roman"/>
          <w:b/>
          <w:sz w:val="28"/>
        </w:rPr>
        <w:t xml:space="preserve"> профессиональной компетентности педагогов</w:t>
      </w:r>
      <w:r w:rsidR="00BB690B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C4F0D"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  <w:t xml:space="preserve">в системе социально-коммуникативного  развития дошкольников через правовое воспитание </w:t>
      </w:r>
    </w:p>
    <w:p w:rsidR="000C4F0D" w:rsidRPr="000C4F0D" w:rsidRDefault="000C4F0D" w:rsidP="000C4F0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C4F0D" w:rsidRPr="000C4F0D" w:rsidRDefault="000C4F0D" w:rsidP="000C4F0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t>Программно</w:t>
      </w:r>
      <w:r w:rsidRPr="000C4F0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-методическое </w:t>
      </w: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t xml:space="preserve"> обеспечение:</w:t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Ранний возраст (с 2 до 3 лет)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1.Примерная основная общеобразовательная программа дошкольного образования «От рождения до школы» под ред. Н.Е.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>, Т.С. Комаровой,  М.А. Васильевой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– Москва. Мозаика-Синтез. 2012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2.    Комплексные занятия по программе «От рождения до школы» под ред. Н.Е.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>, Т.С. Комаровой,  М.А. Васильевой. Первая младшая группа. Авторы – составители О. Власенко, Т. Ковригина, В. Мезенцева, О. Павлова. Волгоград  «Учитель» 2011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3.   Т.М. Бондаренко. Комплексные занятия в первой младшей группе детского сада. Воронеж 2007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4. Конспекты занятий в первой младшей группе детского сада. Н.А. Карпухина. Воронеж 2007.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5.  Физическая культура для малышей. С.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Лайзане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>. Москва, 1978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6.  Развитие игровой деятельности. Система работы в первой младшей группе детского сада.  Н. Губанова. Москва, 2008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7. Занятия на прогулке с малышами. Для работы с детьми 2-4 лет.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С.Теплюк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>.  Москва 2006.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Дошкольные группы (с 3 до 7 лет)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1.  Примерная основная общеобразовательная программа дошкольного образования «От рождения до школы» под ред. Н.Е. </w:t>
      </w:r>
      <w:proofErr w:type="spellStart"/>
      <w:r w:rsidRPr="000C4F0D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0C4F0D">
        <w:rPr>
          <w:rFonts w:ascii="Times New Roman" w:eastAsia="Calibri" w:hAnsi="Times New Roman" w:cs="Times New Roman"/>
          <w:sz w:val="28"/>
          <w:szCs w:val="28"/>
        </w:rPr>
        <w:t>, Т.С. Комаровой,  М.А. Васильевой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– Москва. Мозаика-Синтез. 2012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 xml:space="preserve">2.     Комплексные занятия по программе «От рождения до школы» под ред. Н.Е. </w:t>
      </w:r>
      <w:proofErr w:type="spellStart"/>
      <w:r w:rsidRPr="000C4F0D">
        <w:rPr>
          <w:rFonts w:ascii="Times New Roman" w:eastAsia="Calibri" w:hAnsi="Times New Roman" w:cs="Times New Roman"/>
          <w:sz w:val="28"/>
        </w:rPr>
        <w:t>Вераксы</w:t>
      </w:r>
      <w:proofErr w:type="spellEnd"/>
      <w:r w:rsidRPr="000C4F0D">
        <w:rPr>
          <w:rFonts w:ascii="Times New Roman" w:eastAsia="Calibri" w:hAnsi="Times New Roman" w:cs="Times New Roman"/>
          <w:sz w:val="28"/>
        </w:rPr>
        <w:t>, Т.С. Комаровой, </w:t>
      </w:r>
      <w:r w:rsidRPr="000C4F0D">
        <w:rPr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0C4F0D">
        <w:rPr>
          <w:rFonts w:ascii="Times New Roman" w:eastAsia="Calibri" w:hAnsi="Times New Roman" w:cs="Times New Roman"/>
          <w:sz w:val="28"/>
        </w:rPr>
        <w:t>М.А. Васильевой. Старшая группа. Автор – составитель</w:t>
      </w:r>
      <w:r w:rsidR="0005575D">
        <w:rPr>
          <w:rFonts w:ascii="Times New Roman" w:eastAsia="Calibri" w:hAnsi="Times New Roman" w:cs="Times New Roman"/>
          <w:sz w:val="28"/>
        </w:rPr>
        <w:t xml:space="preserve"> </w:t>
      </w:r>
      <w:r w:rsidRPr="000C4F0D">
        <w:rPr>
          <w:rFonts w:ascii="Times New Roman" w:eastAsia="Calibri" w:hAnsi="Times New Roman" w:cs="Times New Roman"/>
          <w:sz w:val="28"/>
        </w:rPr>
        <w:t xml:space="preserve">Н. </w:t>
      </w:r>
      <w:proofErr w:type="spellStart"/>
      <w:r w:rsidRPr="000C4F0D">
        <w:rPr>
          <w:rFonts w:ascii="Times New Roman" w:eastAsia="Calibri" w:hAnsi="Times New Roman" w:cs="Times New Roman"/>
          <w:sz w:val="28"/>
        </w:rPr>
        <w:t>Лободина</w:t>
      </w:r>
      <w:proofErr w:type="spellEnd"/>
      <w:r w:rsidRPr="000C4F0D">
        <w:rPr>
          <w:rFonts w:ascii="Times New Roman" w:eastAsia="Calibri" w:hAnsi="Times New Roman" w:cs="Times New Roman"/>
          <w:sz w:val="28"/>
        </w:rPr>
        <w:t>. Волгоград </w:t>
      </w:r>
      <w:r w:rsidRPr="000C4F0D">
        <w:rPr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0C4F0D">
        <w:rPr>
          <w:rFonts w:ascii="Times New Roman" w:eastAsia="Calibri" w:hAnsi="Times New Roman" w:cs="Times New Roman"/>
          <w:sz w:val="28"/>
        </w:rPr>
        <w:t>«Учитель» 2011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>4.  Перспективное планирование в детском саду. Средняя группа. Реализация ФГТ в ДОУ. Н. Голицына. Москва «Скрипторий 2003», 2011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>5.  </w:t>
      </w:r>
      <w:r w:rsidRPr="000C4F0D">
        <w:rPr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0C4F0D">
        <w:rPr>
          <w:rFonts w:ascii="Times New Roman" w:eastAsia="Calibri" w:hAnsi="Times New Roman" w:cs="Times New Roman"/>
          <w:sz w:val="28"/>
        </w:rPr>
        <w:t>Программа «Безопасность» под ред. Р. Стеркиной. Москва, 2003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>6.   «Математика в детском саду» В.П. Новикова, Москва, 2007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>7. </w:t>
      </w:r>
      <w:r w:rsidRPr="000C4F0D">
        <w:rPr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0C4F0D">
        <w:rPr>
          <w:rFonts w:ascii="Times New Roman" w:eastAsia="Calibri" w:hAnsi="Times New Roman" w:cs="Times New Roman"/>
          <w:sz w:val="28"/>
        </w:rPr>
        <w:t>Программа «Математические ступеньки» Е.В. Колесникова (учебно-методические пособия) Москва, 2011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>8.</w:t>
      </w:r>
      <w:r w:rsidRPr="000C4F0D">
        <w:rPr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0C4F0D">
        <w:rPr>
          <w:rFonts w:ascii="Times New Roman" w:eastAsia="Calibri" w:hAnsi="Times New Roman" w:cs="Times New Roman"/>
          <w:sz w:val="28"/>
        </w:rPr>
        <w:t>«Занятия по развитию речи для детей 3-5 лет, 5-7 лет» О. Ушакова, Москва, 2009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>9. </w:t>
      </w:r>
      <w:r w:rsidRPr="000C4F0D">
        <w:rPr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0C4F0D">
        <w:rPr>
          <w:rFonts w:ascii="Times New Roman" w:eastAsia="Calibri" w:hAnsi="Times New Roman" w:cs="Times New Roman"/>
          <w:sz w:val="28"/>
        </w:rPr>
        <w:t>«Знакомим с литературой детей 3-5 лет, 5-7 лет» О.Ушакова, Н. Гавриш, Москва, 2009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>10. </w:t>
      </w:r>
      <w:r w:rsidRPr="000C4F0D">
        <w:rPr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0C4F0D">
        <w:rPr>
          <w:rFonts w:ascii="Times New Roman" w:eastAsia="Calibri" w:hAnsi="Times New Roman" w:cs="Times New Roman"/>
          <w:sz w:val="28"/>
        </w:rPr>
        <w:t>«Прогулки в детском саду», И.Кравченко, Т.Долгова, Москва, 2009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>11.</w:t>
      </w:r>
      <w:r w:rsidRPr="000C4F0D">
        <w:rPr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0C4F0D">
        <w:rPr>
          <w:rFonts w:ascii="Times New Roman" w:eastAsia="Calibri" w:hAnsi="Times New Roman" w:cs="Times New Roman"/>
          <w:sz w:val="28"/>
        </w:rPr>
        <w:t>«Планирование образовательной деятельности с дошкольниками в режиме дня». (Первая младшая, вторая младшая, средняя, старшая, подготовительная группа). Учебно-методическое пособие под общей редакцией Л.Л. Тимофеевой. Москва, 2011г.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>12. </w:t>
      </w:r>
      <w:r w:rsidRPr="000C4F0D">
        <w:rPr>
          <w:rFonts w:ascii="Times New Roman" w:eastAsia="Calibri" w:hAnsi="Times New Roman" w:cs="Times New Roman"/>
          <w:color w:val="000000"/>
          <w:sz w:val="36"/>
          <w:szCs w:val="28"/>
        </w:rPr>
        <w:t> </w:t>
      </w:r>
      <w:r w:rsidRPr="000C4F0D">
        <w:rPr>
          <w:rFonts w:ascii="Times New Roman" w:eastAsia="Calibri" w:hAnsi="Times New Roman" w:cs="Times New Roman"/>
          <w:sz w:val="28"/>
        </w:rPr>
        <w:t xml:space="preserve">Приобщение детей к истокам русской народной культуры. </w:t>
      </w:r>
      <w:proofErr w:type="spellStart"/>
      <w:r w:rsidRPr="000C4F0D">
        <w:rPr>
          <w:rFonts w:ascii="Times New Roman" w:eastAsia="Calibri" w:hAnsi="Times New Roman" w:cs="Times New Roman"/>
          <w:sz w:val="28"/>
        </w:rPr>
        <w:t>О.Князева</w:t>
      </w:r>
      <w:proofErr w:type="spellEnd"/>
      <w:r w:rsidRPr="000C4F0D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0C4F0D">
        <w:rPr>
          <w:rFonts w:ascii="Times New Roman" w:eastAsia="Calibri" w:hAnsi="Times New Roman" w:cs="Times New Roman"/>
          <w:sz w:val="28"/>
        </w:rPr>
        <w:t>М.Маханева</w:t>
      </w:r>
      <w:proofErr w:type="spellEnd"/>
      <w:r w:rsidRPr="000C4F0D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Pr="000C4F0D">
        <w:rPr>
          <w:rFonts w:ascii="Times New Roman" w:eastAsia="Calibri" w:hAnsi="Times New Roman" w:cs="Times New Roman"/>
          <w:sz w:val="28"/>
        </w:rPr>
        <w:t>С-Пб</w:t>
      </w:r>
      <w:proofErr w:type="gramEnd"/>
      <w:r w:rsidRPr="000C4F0D">
        <w:rPr>
          <w:rFonts w:ascii="Times New Roman" w:eastAsia="Calibri" w:hAnsi="Times New Roman" w:cs="Times New Roman"/>
          <w:sz w:val="28"/>
        </w:rPr>
        <w:t>, 2010 г.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color w:val="111413"/>
          <w:sz w:val="28"/>
        </w:rPr>
      </w:pPr>
      <w:r w:rsidRPr="000C4F0D">
        <w:rPr>
          <w:rFonts w:ascii="Times New Roman" w:eastAsia="Calibri" w:hAnsi="Times New Roman" w:cs="Times New Roman"/>
          <w:sz w:val="28"/>
        </w:rPr>
        <w:t xml:space="preserve">13.   «Танцевальная ритмика для детей» Т. Суворова, С.-П., 2008 г.                                   14. Программа дошкольного образования «Родники Дона» под редакцией Р. </w:t>
      </w:r>
      <w:proofErr w:type="spellStart"/>
      <w:r w:rsidRPr="000C4F0D">
        <w:rPr>
          <w:rFonts w:ascii="Times New Roman" w:eastAsia="Calibri" w:hAnsi="Times New Roman" w:cs="Times New Roman"/>
          <w:sz w:val="28"/>
        </w:rPr>
        <w:t>М.Чумичевой</w:t>
      </w:r>
      <w:proofErr w:type="spellEnd"/>
      <w:r w:rsidRPr="000C4F0D">
        <w:rPr>
          <w:rFonts w:ascii="Times New Roman" w:eastAsia="Calibri" w:hAnsi="Times New Roman" w:cs="Times New Roman"/>
          <w:sz w:val="28"/>
        </w:rPr>
        <w:t xml:space="preserve">, М. А. </w:t>
      </w:r>
      <w:proofErr w:type="spellStart"/>
      <w:r w:rsidRPr="000C4F0D">
        <w:rPr>
          <w:rFonts w:ascii="Times New Roman" w:eastAsia="Calibri" w:hAnsi="Times New Roman" w:cs="Times New Roman"/>
          <w:sz w:val="28"/>
        </w:rPr>
        <w:t>Платохиной</w:t>
      </w:r>
      <w:proofErr w:type="spellEnd"/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15. Физкультурные занятия в детском саду. Старшая группа: Конспекты занятий. </w:t>
      </w:r>
      <w:proofErr w:type="spellStart"/>
      <w:r w:rsidRPr="000C4F0D">
        <w:rPr>
          <w:rFonts w:ascii="Times New Roman" w:eastAsia="Times New Roman" w:hAnsi="Times New Roman" w:cs="Times New Roman"/>
          <w:sz w:val="28"/>
          <w:lang w:eastAsia="ru-RU"/>
        </w:rPr>
        <w:t>Пензулаева</w:t>
      </w:r>
      <w:proofErr w:type="spellEnd"/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 Л.И – М.: Мозаика-синтез, 2010.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16. Физическая культура в детском саду. Подготовительная к школе группа. </w:t>
      </w:r>
      <w:proofErr w:type="spellStart"/>
      <w:r w:rsidRPr="000C4F0D">
        <w:rPr>
          <w:rFonts w:ascii="Times New Roman" w:eastAsia="Times New Roman" w:hAnsi="Times New Roman" w:cs="Times New Roman"/>
          <w:sz w:val="28"/>
          <w:lang w:eastAsia="ru-RU"/>
        </w:rPr>
        <w:t>Пензулаева</w:t>
      </w:r>
      <w:proofErr w:type="spellEnd"/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 Л.И – М.: Мозаика-Синтез, 2012.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17. Физкультурные занятия в детском саду. Вторая младшая группа. </w:t>
      </w:r>
      <w:proofErr w:type="spellStart"/>
      <w:r w:rsidRPr="000C4F0D">
        <w:rPr>
          <w:rFonts w:ascii="Times New Roman" w:eastAsia="Times New Roman" w:hAnsi="Times New Roman" w:cs="Times New Roman"/>
          <w:sz w:val="28"/>
          <w:lang w:eastAsia="ru-RU"/>
        </w:rPr>
        <w:t>Пензулаева</w:t>
      </w:r>
      <w:proofErr w:type="spellEnd"/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 Л.И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lang w:eastAsia="ru-RU"/>
        </w:rPr>
        <w:t>Издательство «Мозаика – Синтез» Москва 2010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lang w:eastAsia="ru-RU"/>
        </w:rPr>
        <w:t>18. Формирование представлений о здоровом образе жизни у дошкольников. Для работы с детьми 5-7 лет. Новикова И.М. – М.: МОЗАИКА-СИНТЕЗ, 2009.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lang w:eastAsia="ru-RU"/>
        </w:rPr>
        <w:t>19. Сборник подвижных игр. Для работы с детьми 2-7 лет</w:t>
      </w:r>
      <w:proofErr w:type="gramStart"/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 / А</w:t>
      </w:r>
      <w:proofErr w:type="gramEnd"/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вт.-сост. Э.Я. </w:t>
      </w:r>
      <w:proofErr w:type="spellStart"/>
      <w:r w:rsidRPr="000C4F0D">
        <w:rPr>
          <w:rFonts w:ascii="Times New Roman" w:eastAsia="Times New Roman" w:hAnsi="Times New Roman" w:cs="Times New Roman"/>
          <w:sz w:val="28"/>
          <w:lang w:eastAsia="ru-RU"/>
        </w:rPr>
        <w:t>Степаненкова</w:t>
      </w:r>
      <w:proofErr w:type="spellEnd"/>
      <w:r w:rsidRPr="000C4F0D">
        <w:rPr>
          <w:rFonts w:ascii="Times New Roman" w:eastAsia="Times New Roman" w:hAnsi="Times New Roman" w:cs="Times New Roman"/>
          <w:sz w:val="28"/>
          <w:lang w:eastAsia="ru-RU"/>
        </w:rPr>
        <w:t>.- М.:МОЗАИКА-СИНТЕЗ,2013.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20. Занятия по ознакомлению с </w:t>
      </w:r>
      <w:proofErr w:type="gramStart"/>
      <w:r w:rsidRPr="000C4F0D">
        <w:rPr>
          <w:rFonts w:ascii="Times New Roman" w:eastAsia="Times New Roman" w:hAnsi="Times New Roman" w:cs="Times New Roman"/>
          <w:sz w:val="28"/>
          <w:lang w:eastAsia="ru-RU"/>
        </w:rPr>
        <w:t>окружающем</w:t>
      </w:r>
      <w:proofErr w:type="gramEnd"/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 миром в средней группе детского сада. Конспекты занятий. </w:t>
      </w:r>
      <w:proofErr w:type="spellStart"/>
      <w:r w:rsidRPr="000C4F0D">
        <w:rPr>
          <w:rFonts w:ascii="Times New Roman" w:eastAsia="Times New Roman" w:hAnsi="Times New Roman" w:cs="Times New Roman"/>
          <w:sz w:val="28"/>
          <w:lang w:eastAsia="ru-RU"/>
        </w:rPr>
        <w:t>Дыбина</w:t>
      </w:r>
      <w:proofErr w:type="spellEnd"/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 О.Б.  – М.: Мозаика-синтез, 2009-2010.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21. Занятия по ознакомлению с окружающим миром в старшей группе детского сада. Конспекты занятий. </w:t>
      </w:r>
      <w:proofErr w:type="spellStart"/>
      <w:r w:rsidRPr="000C4F0D">
        <w:rPr>
          <w:rFonts w:ascii="Times New Roman" w:eastAsia="Times New Roman" w:hAnsi="Times New Roman" w:cs="Times New Roman"/>
          <w:sz w:val="28"/>
          <w:lang w:eastAsia="ru-RU"/>
        </w:rPr>
        <w:t>Дыбина</w:t>
      </w:r>
      <w:proofErr w:type="spellEnd"/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 О.Б. – М.: Мозаика-синтез, 2011</w:t>
      </w:r>
    </w:p>
    <w:p w:rsidR="0016381E" w:rsidRDefault="000C4F0D" w:rsidP="0016381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C4F0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22. Ознакомление с предметным и социальным окружением. Система работы в подготовительной к школе группе детского сада. </w:t>
      </w:r>
      <w:proofErr w:type="spellStart"/>
      <w:r w:rsidRPr="000C4F0D">
        <w:rPr>
          <w:rFonts w:ascii="Times New Roman" w:eastAsia="Times New Roman" w:hAnsi="Times New Roman" w:cs="Times New Roman"/>
          <w:sz w:val="28"/>
          <w:lang w:eastAsia="ru-RU"/>
        </w:rPr>
        <w:t>Дыбина</w:t>
      </w:r>
      <w:proofErr w:type="spellEnd"/>
      <w:r w:rsidRPr="000C4F0D">
        <w:rPr>
          <w:rFonts w:ascii="Times New Roman" w:eastAsia="Times New Roman" w:hAnsi="Times New Roman" w:cs="Times New Roman"/>
          <w:sz w:val="28"/>
          <w:lang w:eastAsia="ru-RU"/>
        </w:rPr>
        <w:t xml:space="preserve"> О.Б.  – М.:Мозаика-Синтез,2012.</w:t>
      </w:r>
      <w:r w:rsidR="0016381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6381E" w:rsidRPr="0016381E" w:rsidRDefault="0016381E" w:rsidP="0016381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6381E">
        <w:rPr>
          <w:rFonts w:ascii="Times New Roman" w:eastAsia="Calibri" w:hAnsi="Times New Roman" w:cs="Times New Roman"/>
          <w:sz w:val="28"/>
          <w:szCs w:val="28"/>
        </w:rPr>
        <w:t>23. «Знакомим дошкольника с художественной литературой. Конспекты занятий».  О.С. Ушакова, Н.В. Гавриш. ТЦ Сфера, М.; 1998</w:t>
      </w:r>
    </w:p>
    <w:p w:rsidR="000C4F0D" w:rsidRPr="000C4F0D" w:rsidRDefault="000C4F0D" w:rsidP="000C4F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4F0D">
        <w:rPr>
          <w:rFonts w:ascii="Times New Roman" w:eastAsia="Times New Roman" w:hAnsi="Times New Roman" w:cs="Times New Roman"/>
          <w:lang w:eastAsia="ru-RU"/>
        </w:rPr>
        <w:br w:type="page"/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413"/>
          <w:sz w:val="32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color w:val="111413"/>
          <w:sz w:val="32"/>
          <w:szCs w:val="28"/>
          <w:lang w:eastAsia="ru-RU"/>
        </w:rPr>
        <w:lastRenderedPageBreak/>
        <w:t>Структура учебного года</w:t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 xml:space="preserve">ООД начинается с первого сентября с учетом  программы  «ОТ РОЖДЕНИЯ ДО ШКОЛЫ» под ред. Н. Е. </w:t>
      </w:r>
      <w:proofErr w:type="spellStart"/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Вераксы</w:t>
      </w:r>
      <w:proofErr w:type="spellEnd"/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, Т. С. Комаровой, М. А. Васильевой.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Годовой календарный учебный график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муниципального  бюджетного дошкольного образовательного  учреждения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д/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«Светлячок»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на 2015– 2016 учебный год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Режим работы учреждения: 12-часовое пребывание детей, с 07.00 до 19.00</w:t>
      </w:r>
    </w:p>
    <w:tbl>
      <w:tblPr>
        <w:tblStyle w:val="23"/>
        <w:tblW w:w="9761" w:type="dxa"/>
        <w:tblLayout w:type="fixed"/>
        <w:tblLook w:val="01E0" w:firstRow="1" w:lastRow="1" w:firstColumn="1" w:lastColumn="1" w:noHBand="0" w:noVBand="0"/>
      </w:tblPr>
      <w:tblGrid>
        <w:gridCol w:w="2006"/>
        <w:gridCol w:w="1605"/>
        <w:gridCol w:w="1738"/>
        <w:gridCol w:w="2139"/>
        <w:gridCol w:w="2273"/>
      </w:tblGrid>
      <w:tr w:rsidR="000C4F0D" w:rsidRPr="000C4F0D" w:rsidTr="000C4F0D">
        <w:trPr>
          <w:trHeight w:val="348"/>
        </w:trPr>
        <w:tc>
          <w:tcPr>
            <w:tcW w:w="2006" w:type="dxa"/>
            <w:vMerge w:val="restart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Содержание</w:t>
            </w:r>
          </w:p>
        </w:tc>
        <w:tc>
          <w:tcPr>
            <w:tcW w:w="1605" w:type="dxa"/>
            <w:vMerge w:val="restart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Младшая разновозрастная группа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(3-4 лет)</w:t>
            </w:r>
          </w:p>
        </w:tc>
        <w:tc>
          <w:tcPr>
            <w:tcW w:w="1738" w:type="dxa"/>
            <w:vMerge w:val="restart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proofErr w:type="gramStart"/>
            <w:r w:rsidRPr="000C4F0D">
              <w:rPr>
                <w:sz w:val="28"/>
                <w:szCs w:val="28"/>
              </w:rPr>
              <w:t>Младше-средняя</w:t>
            </w:r>
            <w:proofErr w:type="gramEnd"/>
            <w:r w:rsidRPr="000C4F0D">
              <w:rPr>
                <w:sz w:val="28"/>
                <w:szCs w:val="28"/>
              </w:rPr>
              <w:t xml:space="preserve"> группа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(4-5 лет)</w:t>
            </w:r>
          </w:p>
        </w:tc>
        <w:tc>
          <w:tcPr>
            <w:tcW w:w="2139" w:type="dxa"/>
            <w:vMerge w:val="restart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Старшая группа 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(5-6 лет)</w:t>
            </w:r>
          </w:p>
        </w:tc>
        <w:tc>
          <w:tcPr>
            <w:tcW w:w="2273" w:type="dxa"/>
            <w:vMerge w:val="restart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Подготовительная группа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(6-7 лет)</w:t>
            </w:r>
          </w:p>
        </w:tc>
      </w:tr>
      <w:tr w:rsidR="000C4F0D" w:rsidRPr="000C4F0D" w:rsidTr="000C4F0D">
        <w:trPr>
          <w:trHeight w:val="537"/>
        </w:trPr>
        <w:tc>
          <w:tcPr>
            <w:tcW w:w="2006" w:type="dxa"/>
            <w:vMerge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01.09.15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01.09.15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01.09.16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01.09.16</w:t>
            </w:r>
          </w:p>
        </w:tc>
      </w:tr>
      <w:tr w:rsidR="000C4F0D" w:rsidRPr="000C4F0D" w:rsidTr="000C4F0D">
        <w:trPr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11.01.16 -18.01.16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11.01.16 -18.01.16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11.01.16 -18.01.16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11.01.16 -18.01.16</w:t>
            </w:r>
          </w:p>
        </w:tc>
      </w:tr>
      <w:tr w:rsidR="000C4F0D" w:rsidRPr="000C4F0D" w:rsidTr="000C4F0D">
        <w:trPr>
          <w:gridAfter w:val="4"/>
          <w:wAfter w:w="7755" w:type="dxa"/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Праздничные дни</w:t>
            </w:r>
          </w:p>
        </w:tc>
      </w:tr>
      <w:tr w:rsidR="000C4F0D" w:rsidRPr="000C4F0D" w:rsidTr="000C4F0D">
        <w:trPr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31.05.16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31.05.16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31.05.16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31.05.16</w:t>
            </w:r>
          </w:p>
        </w:tc>
      </w:tr>
      <w:tr w:rsidR="000C4F0D" w:rsidRPr="000C4F0D" w:rsidTr="000C4F0D">
        <w:trPr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Продолжительность учебного года, всего,</w:t>
            </w:r>
          </w:p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в том числе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36 недель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36 недель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36 недель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36 недель</w:t>
            </w:r>
          </w:p>
        </w:tc>
      </w:tr>
      <w:tr w:rsidR="000C4F0D" w:rsidRPr="000C4F0D" w:rsidTr="000C4F0D">
        <w:trPr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1-е полугодие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17 недель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17 недель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17 недель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17 недель</w:t>
            </w:r>
          </w:p>
        </w:tc>
      </w:tr>
      <w:tr w:rsidR="000C4F0D" w:rsidRPr="000C4F0D" w:rsidTr="000C4F0D">
        <w:trPr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2-е полугодие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19 недель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19 недель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19 недель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19 недель</w:t>
            </w:r>
          </w:p>
        </w:tc>
      </w:tr>
      <w:tr w:rsidR="000C4F0D" w:rsidRPr="000C4F0D" w:rsidTr="000C4F0D">
        <w:trPr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 дней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 дней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 дней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 дней</w:t>
            </w:r>
          </w:p>
        </w:tc>
      </w:tr>
      <w:tr w:rsidR="000C4F0D" w:rsidRPr="000C4F0D" w:rsidTr="000C4F0D">
        <w:trPr>
          <w:trHeight w:val="697"/>
        </w:trPr>
        <w:tc>
          <w:tcPr>
            <w:tcW w:w="2006" w:type="dxa"/>
            <w:vMerge w:val="restart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Максимально допустимый объем непосредственно образовательной деятельности, включая </w:t>
            </w:r>
            <w:proofErr w:type="gramStart"/>
            <w:r w:rsidRPr="000C4F0D">
              <w:rPr>
                <w:sz w:val="28"/>
                <w:szCs w:val="28"/>
              </w:rPr>
              <w:t>ДОП</w:t>
            </w:r>
            <w:proofErr w:type="gramEnd"/>
            <w:r w:rsidRPr="000C4F0D">
              <w:rPr>
                <w:sz w:val="28"/>
                <w:szCs w:val="28"/>
              </w:rPr>
              <w:t>/фактичес</w:t>
            </w:r>
            <w:r w:rsidRPr="000C4F0D">
              <w:rPr>
                <w:sz w:val="28"/>
                <w:szCs w:val="28"/>
              </w:rPr>
              <w:lastRenderedPageBreak/>
              <w:t>кий объём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lastRenderedPageBreak/>
              <w:t>2 ч 45 мин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4 ч 00 мин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6 ч 15 мин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8 ч 30 мин </w:t>
            </w:r>
          </w:p>
        </w:tc>
      </w:tr>
      <w:tr w:rsidR="000C4F0D" w:rsidRPr="000C4F0D" w:rsidTr="000C4F0D">
        <w:trPr>
          <w:trHeight w:val="422"/>
        </w:trPr>
        <w:tc>
          <w:tcPr>
            <w:tcW w:w="2006" w:type="dxa"/>
            <w:vMerge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2 ч 30 мин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3ч 40 мин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5ч 25 мин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8 часов</w:t>
            </w:r>
          </w:p>
        </w:tc>
      </w:tr>
      <w:tr w:rsidR="000C4F0D" w:rsidRPr="000C4F0D" w:rsidTr="000C4F0D">
        <w:trPr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lastRenderedPageBreak/>
              <w:t xml:space="preserve">Занятия по дополнительному образованию (студии, кружки, секции и т.п.) 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3раза в неделю по 20минут</w:t>
            </w:r>
          </w:p>
        </w:tc>
      </w:tr>
      <w:tr w:rsidR="000C4F0D" w:rsidRPr="000C4F0D" w:rsidTr="000C4F0D">
        <w:trPr>
          <w:trHeight w:val="973"/>
        </w:trPr>
        <w:tc>
          <w:tcPr>
            <w:tcW w:w="2006" w:type="dxa"/>
            <w:vMerge w:val="restart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1605" w:type="dxa"/>
            <w:tcBorders>
              <w:bottom w:val="dashed" w:sz="4" w:space="0" w:color="auto"/>
            </w:tcBorders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1 </w:t>
            </w:r>
            <w:proofErr w:type="spellStart"/>
            <w:r w:rsidRPr="000C4F0D">
              <w:rPr>
                <w:sz w:val="28"/>
                <w:szCs w:val="28"/>
              </w:rPr>
              <w:t>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ня</w:t>
            </w:r>
            <w:proofErr w:type="spellEnd"/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не превышает 30 мин.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перерыв 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10 мин. </w:t>
            </w:r>
          </w:p>
        </w:tc>
        <w:tc>
          <w:tcPr>
            <w:tcW w:w="1738" w:type="dxa"/>
            <w:tcBorders>
              <w:bottom w:val="dashed" w:sz="4" w:space="0" w:color="auto"/>
            </w:tcBorders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1 </w:t>
            </w:r>
            <w:proofErr w:type="spellStart"/>
            <w:r w:rsidRPr="000C4F0D">
              <w:rPr>
                <w:sz w:val="28"/>
                <w:szCs w:val="28"/>
              </w:rPr>
              <w:t>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</w:t>
            </w:r>
            <w:proofErr w:type="spellEnd"/>
            <w:r w:rsidRPr="000C4F0D">
              <w:rPr>
                <w:sz w:val="28"/>
                <w:szCs w:val="28"/>
              </w:rPr>
              <w:t xml:space="preserve">, 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не превышает 40 мин.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перерыв 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10 мин.</w:t>
            </w:r>
          </w:p>
        </w:tc>
        <w:tc>
          <w:tcPr>
            <w:tcW w:w="2139" w:type="dxa"/>
            <w:tcBorders>
              <w:bottom w:val="dashed" w:sz="4" w:space="0" w:color="auto"/>
            </w:tcBorders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ня не превышает 45 мин.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перерыв 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10 мин.</w:t>
            </w:r>
          </w:p>
        </w:tc>
        <w:tc>
          <w:tcPr>
            <w:tcW w:w="2273" w:type="dxa"/>
            <w:tcBorders>
              <w:bottom w:val="dashed" w:sz="4" w:space="0" w:color="auto"/>
            </w:tcBorders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1, 2 </w:t>
            </w:r>
            <w:proofErr w:type="spellStart"/>
            <w:r w:rsidRPr="000C4F0D">
              <w:rPr>
                <w:sz w:val="28"/>
                <w:szCs w:val="28"/>
              </w:rPr>
              <w:t>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ня</w:t>
            </w:r>
            <w:proofErr w:type="spellEnd"/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не превышает 1ч 30 мин.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перерыв 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10 мин.</w:t>
            </w:r>
          </w:p>
        </w:tc>
      </w:tr>
      <w:tr w:rsidR="000C4F0D" w:rsidRPr="000C4F0D" w:rsidTr="000C4F0D">
        <w:trPr>
          <w:trHeight w:val="276"/>
        </w:trPr>
        <w:tc>
          <w:tcPr>
            <w:tcW w:w="2006" w:type="dxa"/>
            <w:vMerge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dashed" w:sz="4" w:space="0" w:color="auto"/>
            </w:tcBorders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dashed" w:sz="4" w:space="0" w:color="auto"/>
            </w:tcBorders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dashed" w:sz="4" w:space="0" w:color="auto"/>
            </w:tcBorders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dashed" w:sz="4" w:space="0" w:color="auto"/>
            </w:tcBorders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2 </w:t>
            </w:r>
            <w:proofErr w:type="spellStart"/>
            <w:r w:rsidRPr="000C4F0D">
              <w:rPr>
                <w:sz w:val="28"/>
                <w:szCs w:val="28"/>
              </w:rPr>
              <w:t>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ня</w:t>
            </w:r>
            <w:proofErr w:type="spellEnd"/>
            <w:r w:rsidRPr="000C4F0D">
              <w:rPr>
                <w:sz w:val="28"/>
                <w:szCs w:val="28"/>
              </w:rPr>
              <w:t xml:space="preserve"> –</w:t>
            </w:r>
          </w:p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Дополнительные образовательные услуги</w:t>
            </w:r>
          </w:p>
        </w:tc>
      </w:tr>
      <w:tr w:rsidR="000C4F0D" w:rsidRPr="000C4F0D" w:rsidTr="000C4F0D">
        <w:trPr>
          <w:trHeight w:val="140"/>
        </w:trPr>
        <w:tc>
          <w:tcPr>
            <w:tcW w:w="2006" w:type="dxa"/>
            <w:vAlign w:val="center"/>
          </w:tcPr>
          <w:p w:rsidR="000C4F0D" w:rsidRPr="000C4F0D" w:rsidRDefault="000C4F0D" w:rsidP="000C4F0D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Работа учреждения в летний период (непосредственно образовательную деятельность проводить не рекомендуется)</w:t>
            </w:r>
          </w:p>
        </w:tc>
        <w:tc>
          <w:tcPr>
            <w:tcW w:w="1605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   01.06.16 – 31.08.16</w:t>
            </w:r>
          </w:p>
        </w:tc>
        <w:tc>
          <w:tcPr>
            <w:tcW w:w="1738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   01.06.16 – 31.08.16</w:t>
            </w:r>
          </w:p>
        </w:tc>
        <w:tc>
          <w:tcPr>
            <w:tcW w:w="2139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   01.06.16 – 31.08.16</w:t>
            </w:r>
          </w:p>
        </w:tc>
        <w:tc>
          <w:tcPr>
            <w:tcW w:w="2273" w:type="dxa"/>
            <w:vAlign w:val="center"/>
          </w:tcPr>
          <w:p w:rsidR="000C4F0D" w:rsidRPr="000C4F0D" w:rsidRDefault="000C4F0D" w:rsidP="000C4F0D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   01.06.16 – 31.08.16</w:t>
            </w:r>
          </w:p>
        </w:tc>
      </w:tr>
    </w:tbl>
    <w:p w:rsidR="000C4F0D" w:rsidRPr="000C4F0D" w:rsidRDefault="000C4F0D" w:rsidP="000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01 по15 сентября - период адаптации</w:t>
      </w:r>
    </w:p>
    <w:p w:rsidR="000C4F0D" w:rsidRPr="000C4F0D" w:rsidRDefault="000C4F0D" w:rsidP="000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15 сентября по 30 декабря – учебный период.</w:t>
      </w:r>
    </w:p>
    <w:p w:rsidR="000C4F0D" w:rsidRPr="000C4F0D" w:rsidRDefault="000C4F0D" w:rsidP="000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31 декабря по 10 января - новогодние каникулы.</w:t>
      </w:r>
    </w:p>
    <w:p w:rsidR="000C4F0D" w:rsidRPr="000C4F0D" w:rsidRDefault="000C4F0D" w:rsidP="000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11 января по 31 мая – учебный период.</w:t>
      </w:r>
    </w:p>
    <w:p w:rsidR="000C4F0D" w:rsidRPr="000C4F0D" w:rsidRDefault="000C4F0D" w:rsidP="000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01 июня  по 31 августа  - работа в каникулярном режиме</w:t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 </w:t>
      </w: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br w:type="page"/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lastRenderedPageBreak/>
        <w:t xml:space="preserve">Учебный план                                                                                                                    </w:t>
      </w:r>
      <w:r w:rsidRPr="000C4F0D">
        <w:rPr>
          <w:rFonts w:ascii="Times New Roman" w:eastAsia="Times New Roman" w:hAnsi="Times New Roman" w:cs="Times New Roman"/>
          <w:color w:val="111413"/>
          <w:sz w:val="24"/>
          <w:szCs w:val="28"/>
          <w:lang w:eastAsia="ru-RU"/>
        </w:rPr>
        <w:t>(</w:t>
      </w:r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Примерная основная общеобразовательная программа дошкольного образования «ОТ РОЖДЕНИЯ ДО ШКОЛЫ</w:t>
      </w:r>
      <w:proofErr w:type="gramStart"/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»п</w:t>
      </w:r>
      <w:proofErr w:type="gramEnd"/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 xml:space="preserve">од ред. Н. Е. </w:t>
      </w:r>
      <w:proofErr w:type="spellStart"/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Вераксы</w:t>
      </w:r>
      <w:proofErr w:type="spellEnd"/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, Т. С. Комаровой, М. А. Васильевой)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149"/>
        <w:gridCol w:w="2250"/>
        <w:gridCol w:w="613"/>
        <w:gridCol w:w="613"/>
        <w:gridCol w:w="634"/>
        <w:gridCol w:w="634"/>
        <w:gridCol w:w="634"/>
      </w:tblGrid>
      <w:tr w:rsidR="000C4F0D" w:rsidRPr="000C4F0D" w:rsidTr="00C96F20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Направления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31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Ступень образования (год жизни детей)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3-й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5-й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6-й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7-й</w:t>
            </w:r>
          </w:p>
        </w:tc>
      </w:tr>
      <w:tr w:rsidR="00C96F20" w:rsidRPr="000C4F0D" w:rsidTr="00C96F20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Физическое</w:t>
            </w:r>
          </w:p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3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(30)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(45)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3(60)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(75)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(90)</w:t>
            </w:r>
          </w:p>
        </w:tc>
      </w:tr>
      <w:tr w:rsidR="00C96F20" w:rsidRPr="000C4F0D" w:rsidTr="00C96F20">
        <w:trPr>
          <w:trHeight w:val="322"/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20" w:rsidRPr="000C4F0D" w:rsidRDefault="00C96F20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Интегрируется с образовательными областями «Физическая культура», «Познание»</w:t>
            </w:r>
          </w:p>
        </w:tc>
      </w:tr>
      <w:tr w:rsidR="00C96F20" w:rsidRPr="000C4F0D" w:rsidTr="00C96F20">
        <w:trPr>
          <w:trHeight w:val="322"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коммуника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тив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ное</w:t>
            </w:r>
            <w:proofErr w:type="spellEnd"/>
          </w:p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3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20" w:rsidRPr="000C4F0D" w:rsidRDefault="00C96F20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</w:tr>
      <w:tr w:rsidR="00C96F20" w:rsidRPr="000C4F0D" w:rsidTr="00C96F20">
        <w:trPr>
          <w:trHeight w:val="322"/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F20" w:rsidRPr="000C4F0D" w:rsidRDefault="00C96F20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F20" w:rsidRPr="000C4F0D" w:rsidRDefault="00C96F20" w:rsidP="00C9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F20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Интегрируется со всеми образовательными областями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C9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F20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Познавательно</w:t>
            </w:r>
            <w:r w:rsidR="00C96F2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е</w:t>
            </w:r>
          </w:p>
          <w:p w:rsidR="00C96F20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  <w:p w:rsidR="00C96F20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  <w:p w:rsidR="00C96F20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  <w:p w:rsidR="00C96F20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  <w:p w:rsidR="00C96F20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  <w:p w:rsidR="00C96F20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  <w:p w:rsidR="000C4F0D" w:rsidRPr="000C4F0D" w:rsidRDefault="00C96F20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</w:t>
            </w:r>
            <w:r w:rsidR="000C4F0D"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ечевое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Познавательно-исследовательская конструктивная и продуктивная</w:t>
            </w:r>
          </w:p>
        </w:tc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 (10)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394039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Овладение речью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(все компоненты речи)</w:t>
            </w:r>
          </w:p>
        </w:tc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 (20)</w:t>
            </w:r>
          </w:p>
        </w:tc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Чтение х/л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 (10)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 (10)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0,5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0,5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 (20)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4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Компонент ДОУ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42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Дополнительные образовательные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услуги (кружки, секции)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42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1(25)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1(30)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42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42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654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Общее количество обязательных и дополнительных видов образовательной деятельности и объем времени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16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654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 ч.40’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 ч.30’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ч.40’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5ч. 50’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7ч. 30’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654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Объем образовательной деятельности компонента ДОУ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15’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20’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25’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30’</w:t>
            </w:r>
          </w:p>
        </w:tc>
      </w:tr>
      <w:tr w:rsidR="000C4F0D" w:rsidRPr="000C4F0D" w:rsidTr="00C96F20">
        <w:trPr>
          <w:tblCellSpacing w:w="0" w:type="dxa"/>
        </w:trPr>
        <w:tc>
          <w:tcPr>
            <w:tcW w:w="654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20%</w:t>
            </w:r>
          </w:p>
        </w:tc>
      </w:tr>
    </w:tbl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Cs/>
          <w:color w:val="111413"/>
          <w:sz w:val="28"/>
          <w:szCs w:val="28"/>
          <w:lang w:eastAsia="ru-RU"/>
        </w:rPr>
        <w:t>Дополнительное занятие по ручному труду «Художественное вязание»  1 раз в неделю в старшей группе и рисование «Солнышко» 2 раза в неделю в подготовительной группе во второй половине дня по плану педагогов дополнительного образования.</w:t>
      </w:r>
    </w:p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 xml:space="preserve">Третье физкультурное занятие проводится на свежем воздухе во время прогулки один раз в неделю. Музыкальные занятия проводит музыкальный руководитель, психологическую работу проводит психолог.  Два раза в неделю проводятся кружки по разным направлениям детской деятельности в </w:t>
      </w:r>
      <w:proofErr w:type="gramStart"/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старше-подготовительной</w:t>
      </w:r>
      <w:proofErr w:type="gramEnd"/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 xml:space="preserve"> группе.</w:t>
      </w:r>
      <w:r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br w:type="page"/>
      </w:r>
    </w:p>
    <w:p w:rsidR="000C4F0D" w:rsidRPr="000C4F0D" w:rsidRDefault="000C4F0D" w:rsidP="000C4F0D">
      <w:pPr>
        <w:jc w:val="right"/>
        <w:rPr>
          <w:rFonts w:ascii="Times New Roman" w:eastAsia="Calibri" w:hAnsi="Times New Roman" w:cs="Times New Roman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lastRenderedPageBreak/>
        <w:t> </w:t>
      </w:r>
      <w:r w:rsidRPr="000C4F0D">
        <w:rPr>
          <w:rFonts w:ascii="Times New Roman" w:eastAsia="Calibri" w:hAnsi="Times New Roman" w:cs="Times New Roman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</w:t>
      </w:r>
      <w:proofErr w:type="gramStart"/>
      <w:r w:rsidRPr="000C4F0D">
        <w:rPr>
          <w:rFonts w:ascii="Times New Roman" w:eastAsia="Calibri" w:hAnsi="Times New Roman" w:cs="Times New Roman"/>
        </w:rPr>
        <w:t>с</w:t>
      </w:r>
      <w:proofErr w:type="gramEnd"/>
      <w:r w:rsidRPr="000C4F0D">
        <w:rPr>
          <w:rFonts w:ascii="Times New Roman" w:eastAsia="Calibri" w:hAnsi="Times New Roman" w:cs="Times New Roman"/>
        </w:rPr>
        <w:t xml:space="preserve">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0C4F0D" w:rsidRPr="000C4F0D" w:rsidRDefault="000C4F0D" w:rsidP="000C4F0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Cs w:val="28"/>
        </w:rPr>
      </w:pPr>
      <w:r w:rsidRPr="000C4F0D">
        <w:rPr>
          <w:rFonts w:ascii="Times New Roman" w:eastAsia="Calibri" w:hAnsi="Times New Roman" w:cs="Times New Roman"/>
          <w:b/>
          <w:bCs/>
          <w:color w:val="000000"/>
          <w:szCs w:val="28"/>
        </w:rPr>
        <w:t>СЕТКА-РАСПИСАНИЕ КОМПЛЕКСНОГО ПЛАНИРОВАНИЯ ОРГАНИЗОВАННОЙ ОБРАЗОВАТЕЛЬНОЙ   ДЕЯТЕЛЬНОСТИ</w:t>
      </w:r>
      <w:r w:rsidRPr="000C4F0D">
        <w:rPr>
          <w:rFonts w:ascii="Times New Roman" w:eastAsia="Calibri" w:hAnsi="Times New Roman" w:cs="Times New Roman"/>
          <w:szCs w:val="28"/>
        </w:rPr>
        <w:t xml:space="preserve">       на  </w:t>
      </w:r>
      <w:r w:rsidRPr="000C4F0D">
        <w:rPr>
          <w:rFonts w:ascii="Times New Roman" w:eastAsia="Calibri" w:hAnsi="Times New Roman" w:cs="Times New Roman"/>
          <w:b/>
          <w:bCs/>
          <w:color w:val="000000"/>
          <w:szCs w:val="28"/>
        </w:rPr>
        <w:t>2015 -16 учебный год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6"/>
        <w:gridCol w:w="1938"/>
        <w:gridCol w:w="2068"/>
        <w:gridCol w:w="2070"/>
        <w:gridCol w:w="2057"/>
      </w:tblGrid>
      <w:tr w:rsidR="000C4F0D" w:rsidRPr="000C4F0D" w:rsidTr="000C4F0D">
        <w:trPr>
          <w:trHeight w:val="35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Дни недели</w:t>
            </w:r>
          </w:p>
        </w:tc>
      </w:tr>
      <w:tr w:rsidR="000C4F0D" w:rsidRPr="000C4F0D" w:rsidTr="000C4F0D">
        <w:trPr>
          <w:trHeight w:val="347"/>
        </w:trPr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Понедельник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Среда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</w:p>
        </w:tc>
      </w:tr>
      <w:tr w:rsidR="000C4F0D" w:rsidRPr="000C4F0D" w:rsidTr="000C4F0D">
        <w:trPr>
          <w:trHeight w:val="12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b/>
              </w:rPr>
              <w:t>Младшая разновозрастная группа</w:t>
            </w:r>
          </w:p>
        </w:tc>
      </w:tr>
      <w:tr w:rsidR="000C4F0D" w:rsidRPr="000C4F0D" w:rsidTr="000C4F0D">
        <w:trPr>
          <w:trHeight w:val="346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ФЦКМ)    Музыка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Познавательное развитие (ФЭМП)/ конструирование(4 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color w:val="000000"/>
              </w:rPr>
              <w:t>).                        Физическая  культура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 Художественное творчеств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о(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рисование) Музыка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Речевое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ХЛ)./ Социально-коммуникативное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0C4F0D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0C4F0D">
              <w:rPr>
                <w:rFonts w:ascii="Times New Roman" w:eastAsia="Calibri" w:hAnsi="Times New Roman" w:cs="Times New Roman"/>
              </w:rPr>
              <w:t xml:space="preserve">РР)    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Художественное творчество (лепка/аппликация).        Физическая культур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а(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у)</w:t>
            </w:r>
          </w:p>
        </w:tc>
      </w:tr>
      <w:tr w:rsidR="000C4F0D" w:rsidRPr="000C4F0D" w:rsidTr="000C4F0D">
        <w:trPr>
          <w:trHeight w:val="1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Средняя группа</w:t>
            </w:r>
          </w:p>
        </w:tc>
      </w:tr>
      <w:tr w:rsidR="000C4F0D" w:rsidRPr="000C4F0D" w:rsidTr="000C4F0D">
        <w:trPr>
          <w:trHeight w:val="286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ФЦКМ)    Художественное творчество (рисование). Музыка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развитие (ФЭМП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)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Ф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изическаякультура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РР)Художественное творчество (лепка)Музыка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развитие (конструирование)//Художественное творчество (аппликация)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Ф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изическаякультура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Речевое развитие (ХЛ)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.Ф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изическая культура(у)</w:t>
            </w:r>
          </w:p>
        </w:tc>
      </w:tr>
      <w:tr w:rsidR="000C4F0D" w:rsidRPr="000C4F0D" w:rsidTr="000C4F0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C4F0D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  <w:t>Старше-подготовительная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  <w:t xml:space="preserve"> группа</w:t>
            </w:r>
          </w:p>
        </w:tc>
      </w:tr>
      <w:tr w:rsidR="000C4F0D" w:rsidRPr="000C4F0D" w:rsidTr="000C4F0D">
        <w:trPr>
          <w:trHeight w:val="2509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16F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развитие (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ФЦКМ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:о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кр</w:t>
            </w:r>
            <w:proofErr w:type="spellEnd"/>
            <w:r w:rsidRPr="000C4F0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 грамота-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подг</w:t>
            </w:r>
            <w:proofErr w:type="spellEnd"/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)Музыка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Познавательное развитие (ФЭМП), Познавательное развитие (конструирование-4-я 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color w:val="000000"/>
              </w:rPr>
              <w:t>)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.Ф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изическая культура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716F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 Социально-коммуникативное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 грамота)</w:t>
            </w:r>
          </w:p>
          <w:p w:rsidR="0069716F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Художественное</w:t>
            </w:r>
          </w:p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творчество (рисование)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.М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узыка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развитие (ФЭМП-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подг</w:t>
            </w:r>
            <w:proofErr w:type="spellEnd"/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)Х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удожественное творчество (лепка/ аппликация).Физическая культура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4F0D" w:rsidRPr="000C4F0D" w:rsidRDefault="000C4F0D" w:rsidP="000C4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Речевое развитие (чтение художественной литературы, РР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)Х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удожественное творчество (рисование) Физическая культура(у)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</w:rPr>
      </w:pPr>
      <w:r w:rsidRPr="000C4F0D">
        <w:rPr>
          <w:rFonts w:ascii="Times New Roman" w:eastAsia="Calibri" w:hAnsi="Times New Roman" w:cs="Times New Roman"/>
        </w:rPr>
        <w:br w:type="page"/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Организационно-педагогическая работа.</w:t>
      </w:r>
    </w:p>
    <w:p w:rsidR="000C4F0D" w:rsidRPr="000C4F0D" w:rsidRDefault="000C4F0D" w:rsidP="00F7781B">
      <w:pPr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875"/>
        <w:gridCol w:w="1301"/>
        <w:gridCol w:w="2080"/>
      </w:tblGrid>
      <w:tr w:rsidR="000C4F0D" w:rsidRPr="000C4F0D" w:rsidTr="000C4F0D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для обсуждения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4F0D" w:rsidRPr="000C4F0D" w:rsidTr="007420AA">
        <w:trPr>
          <w:trHeight w:val="1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Установочный.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работы коллектива ДОУ на 2015 -2016 учебный год</w:t>
            </w:r>
          </w:p>
          <w:p w:rsidR="000C4F0D" w:rsidRPr="000C4F0D" w:rsidRDefault="000C4F0D" w:rsidP="000C4F0D">
            <w:pPr>
              <w:spacing w:after="12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0C4F0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Познакомить педагогов с итогами деятельности  ДОУ за летний период, принятие и утверждения плана деятельности ДОУ на новый учебный год.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педсовету:                                                      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Составление перспективного плана реализации примерной основной общеобразовательной  программы «От рождения до школы» в соответствии с ФГОС.                                                                   2. Оформление «Социального паспорта группы» и другой групповой документации.                                        3. Подбор необходимой методической литературы к новому учебному году.                                                  4. Обновление предметно-развивающей среды в группах.                                                                          5. Организация работы по самообразованию.                6. Оформление родительских уголков к учебному году.                                                                                     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 проведения педсовета:                                           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ДОУ за летний оздоровительный период (заведующий,  медсестра)                                   2. Анализ готовности ДОУ к учебному году по итогам проверки (заведующий).                                                                       3. Утверждение годового плана работы ДОУ, режима работы ДОУ,  учебного базисного плана  (перечень программ и технологий)   (заведующий, ст. воспитатель)                                                     4.Утверждение режима пребывания детей в ДОУ и реализации основных образовательных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областей в детской деятельности, сетки непосредственно образовательной деятельности на новый учебный год.                                                                                            5. </w:t>
            </w:r>
            <w:r w:rsidRPr="000C4F0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Обсуждения и принятие решения.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 С.И., заведующий  ДОУ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Л.П., ст. воспитатель</w:t>
            </w:r>
          </w:p>
        </w:tc>
      </w:tr>
      <w:tr w:rsidR="000C4F0D" w:rsidRPr="000C4F0D" w:rsidTr="000C4F0D">
        <w:trPr>
          <w:trHeight w:val="9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педсовета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color w:val="111413"/>
                <w:sz w:val="28"/>
                <w:szCs w:val="28"/>
                <w:lang w:eastAsia="ru-RU"/>
              </w:rPr>
              <w:t>Интеллектуальное  развитие дошкольников в процессе реализации ОО «Познавательное развитие» в совместной деятельности участников образовательных отношений.</w:t>
            </w:r>
          </w:p>
          <w:p w:rsidR="000C4F0D" w:rsidRPr="000C4F0D" w:rsidRDefault="000C4F0D" w:rsidP="000C4F0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 Совершенствовать совместную работу педагогов и родителей по формированию элементарных математических представлений у детей. 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Актуальность проблемы.                                                                          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 особенности ознакомления детей с элементарными математическими представлениями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пути познания элементарной математики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C4F0D" w:rsidRPr="000C4F0D" w:rsidRDefault="000C4F0D" w:rsidP="000C4F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 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игрового занимательного материала для работы с детьми  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Итоги тематического контроля:</w:t>
            </w:r>
            <w:r w:rsidRPr="000C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эффективности работы воспитателей по развитию элементарных математических представлений у детей дошкольного возраста»                                                          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педсовету              </w:t>
            </w:r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Подготовка выступлений, подбор вопросов, игр, пособий; оформление выставки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высказывания о математике; проведение тематического контроля; проведение экспрес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опроса родителей, педагогов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 С.И., заведующий  ДОУ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Л.П., ст. воспитатель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60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Организация проектной деятельности в процессе формирования  у детей устойчивого  интереса к физической культуре и спорту.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повысить педагогический и методический ресурс ДОУ по созданию условий для реализации образовательной  области «Физическое  развитие » через  проектную деятельность дошкольников в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среде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проведения педсовета: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Обоснование постановки проблемы о значении здоровья в жизни детей и взрослых</w:t>
            </w:r>
          </w:p>
          <w:p w:rsidR="000C4F0D" w:rsidRPr="000C4F0D" w:rsidRDefault="000C4F0D" w:rsidP="000C4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:п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роектов физкультурно- оздоровительной работы с детьми в разных возрастных группах </w:t>
            </w:r>
            <w:r w:rsidRPr="000C4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(деловая игра с просмотром видеоролика);</w:t>
            </w:r>
          </w:p>
          <w:p w:rsidR="000C4F0D" w:rsidRPr="000C4F0D" w:rsidRDefault="000C4F0D" w:rsidP="00F7781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контроль «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результативности работы по снижению заболеваемости в ДОУ»</w:t>
            </w:r>
          </w:p>
          <w:p w:rsidR="000C4F0D" w:rsidRPr="000C4F0D" w:rsidRDefault="000C4F0D" w:rsidP="00F7781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анкетирования родителей</w:t>
            </w:r>
          </w:p>
          <w:p w:rsidR="000C4F0D" w:rsidRPr="000C4F0D" w:rsidRDefault="000C4F0D" w:rsidP="00F7781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совместной деятельности воспитателя с детьми.                                                           </w:t>
            </w:r>
          </w:p>
          <w:p w:rsidR="000C4F0D" w:rsidRPr="000C4F0D" w:rsidRDefault="000C4F0D" w:rsidP="000C4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мероприятия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педсовету:</w:t>
            </w:r>
          </w:p>
          <w:p w:rsidR="000C4F0D" w:rsidRPr="000C4F0D" w:rsidRDefault="000C4F0D" w:rsidP="000C4F0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Подготовка выступлений                                                       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 О</w:t>
            </w:r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формление выставки новых технологий оздоровлений детей (пособий)                                                            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видеопрезентации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 проектной деятельности                                                                      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4.Итоги открытых мероприятий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 С.И., заведующий  ДОУ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Л.П., ст. воспитатель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</w:rPr>
              <w:t>Обеспечение  оптимального  и достаточного  уровня профессиональной компетентности педагогов</w:t>
            </w:r>
            <w:r w:rsidR="00745F5F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0C4F0D">
              <w:rPr>
                <w:rFonts w:ascii="Times New Roman" w:eastAsia="Times New Roman" w:hAnsi="Times New Roman" w:cs="Times New Roman"/>
                <w:b/>
                <w:color w:val="111413"/>
                <w:sz w:val="28"/>
                <w:szCs w:val="28"/>
                <w:lang w:eastAsia="ru-RU"/>
              </w:rPr>
              <w:t xml:space="preserve">в системе социально-коммуникативного  развития дошкольников через правовое воспитание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Повысить эффективность работы ДОУ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0C4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обеспечению защиты прав ребенка, их соблюдению педагогами и родителями воспитанников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педсовету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1.Подготовка  информационного листа  о планируемом педсовете (план проведения, срок, подготовка к педсовету).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2.Проведение тематического контроля, подготовка справки по итогам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3.Сценарий деловой игры «Знаем  ли мы права ребенка?», необходимые материалы и оборудование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 С.И., заведующий  ДОУ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Епифанова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Л.П., ст. воспитатель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«Подводим итоги»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педсовету: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 Анализ реализации программы  по основным разделам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 Диагностика готовности детей подготовительной группы к школьному обучению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 Составление плана работы на летний оздоровительный период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педсовета:                                                           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 «Наши достижения». Итоги работы педагогического коллектива ДОУ за 2015 -2016 учебный год. Определение основных направлений работы на новый учебный го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д(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воспитатели)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 Анализ эффективности оздоровительных мероприятий в детском саду (медсестра)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Результаты диагностики готовности детей подготовительной группы к школьному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обучению (педагог-психолог)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 Инструктаж по охране жизни и здоровья детей (заведующий)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5. Анкетирование педагогов: выявление профессиональных затруднений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6. Утверждение плана мероприятий на летний оздоровительный период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 С.И., заведующий  ДОУ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Л.П., ст. воспитатель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Открытые просмотры обязательной организованной деятельности воспитателя с детьми и воспитательных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  <w:gridCol w:w="1689"/>
        <w:gridCol w:w="2208"/>
      </w:tblGrid>
      <w:tr w:rsidR="000C4F0D" w:rsidRPr="000C4F0D" w:rsidTr="000C4F0D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4F0D" w:rsidRPr="000C4F0D" w:rsidTr="000C4F0D">
        <w:trPr>
          <w:trHeight w:val="2465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мероприятия по реализации задач ОО «Познавательное развитие»: Использование различных форм организации совместной деятельности воспитателя с детьми по  ознакомлению дошкольников с математикой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126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мероприятия по физкультурно-оздоровительной работе в рамках реализации групповых проектов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C4F0D" w:rsidRPr="000C4F0D" w:rsidTr="000C4F0D"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мероприятия по социально-коммуникативному развитию детей через правовое воспитание «Все мы разные, но все мы – равные»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Консультации.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4960"/>
        <w:gridCol w:w="1566"/>
        <w:gridCol w:w="2729"/>
      </w:tblGrid>
      <w:tr w:rsidR="000C4F0D" w:rsidRPr="000C4F0D" w:rsidTr="000C4F0D">
        <w:trPr>
          <w:trHeight w:val="4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4F0D" w:rsidRPr="000C4F0D" w:rsidTr="000C4F0D">
        <w:trPr>
          <w:trHeight w:val="4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педагогического общения с родителями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C4F0D" w:rsidRPr="000C4F0D" w:rsidTr="000C4F0D">
        <w:trPr>
          <w:trHeight w:val="3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Методические рекомендации по проведению тематических прогулок-развлечений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Новикова И.В.</w:t>
            </w:r>
          </w:p>
        </w:tc>
      </w:tr>
      <w:tr w:rsidR="000C4F0D" w:rsidRPr="000C4F0D" w:rsidTr="000C4F0D">
        <w:trPr>
          <w:trHeight w:val="3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>Психологическое здоровье воспитанников в ДОУ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Родионова И.В.</w:t>
            </w:r>
          </w:p>
        </w:tc>
      </w:tr>
      <w:tr w:rsidR="000C4F0D" w:rsidRPr="000C4F0D" w:rsidTr="000C4F0D">
        <w:trPr>
          <w:trHeight w:val="49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дидактических игр и игровых приемов на занятиях по формированию элементарных математических представлений у дошкольников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Бендерскова О.В.</w:t>
            </w:r>
          </w:p>
        </w:tc>
      </w:tr>
      <w:tr w:rsidR="000C4F0D" w:rsidRPr="000C4F0D" w:rsidTr="000C4F0D">
        <w:trPr>
          <w:trHeight w:val="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Мастер-класс. «Нетрадиционные формы работы в освоении знаний по ФЭМП с детьми дошкольного возраста»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Сергеева Т.Н.</w:t>
            </w:r>
          </w:p>
        </w:tc>
      </w:tr>
      <w:tr w:rsidR="000C4F0D" w:rsidRPr="000C4F0D" w:rsidTr="000C4F0D">
        <w:trPr>
          <w:trHeight w:val="1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Практикум. </w:t>
            </w:r>
            <w:hyperlink r:id="rId9" w:history="1">
              <w:r w:rsidRPr="000C4F0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«Использование ТРИЗ-РТВ технологии на занятиях по формированию элементарных математических представлений»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Коробова И.В.</w:t>
            </w:r>
          </w:p>
        </w:tc>
      </w:tr>
      <w:tr w:rsidR="000C4F0D" w:rsidRPr="000C4F0D" w:rsidTr="000C4F0D">
        <w:trPr>
          <w:trHeight w:val="23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Проектный метод в  воспитании интереса дошкольников к физкультуре и спорту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C4F0D" w:rsidRPr="000C4F0D" w:rsidTr="000C4F0D">
        <w:trPr>
          <w:trHeight w:val="2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Здоровая образовательная среда - здоровый ребенок» («Д\с от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Я 1-05,54)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Бендерскова О.В.</w:t>
            </w:r>
          </w:p>
        </w:tc>
      </w:tr>
      <w:tr w:rsidR="000C4F0D" w:rsidRPr="000C4F0D" w:rsidTr="000C4F0D">
        <w:trPr>
          <w:trHeight w:val="27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развитие здоровья ребенка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 1-04,80)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Сергеева Т.Н.</w:t>
            </w:r>
          </w:p>
        </w:tc>
      </w:tr>
      <w:tr w:rsidR="000C4F0D" w:rsidRPr="000C4F0D" w:rsidTr="000C4F0D">
        <w:trPr>
          <w:trHeight w:val="38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Здоровьеформирующие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ДОУ».                 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Новикова И.В.</w:t>
            </w:r>
          </w:p>
        </w:tc>
      </w:tr>
      <w:tr w:rsidR="000C4F0D" w:rsidRPr="000C4F0D" w:rsidTr="000C4F0D">
        <w:trPr>
          <w:trHeight w:val="3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Практикум «Подвижные игры в развитии детей дошкольного возраста»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C4F0D" w:rsidRPr="000C4F0D" w:rsidTr="000C4F0D">
        <w:trPr>
          <w:trHeight w:val="1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«Формирование привычки к здоровому образу жизни»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Епифанова Л.П.</w:t>
            </w:r>
          </w:p>
        </w:tc>
      </w:tr>
      <w:tr w:rsidR="000C4F0D" w:rsidRPr="000C4F0D" w:rsidTr="000C4F0D">
        <w:trPr>
          <w:trHeight w:val="8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«Влияние пальчиковой гимнастики на умственное развитие ребёнка»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Коробова И.В.</w:t>
            </w:r>
          </w:p>
        </w:tc>
      </w:tr>
      <w:tr w:rsidR="000C4F0D" w:rsidRPr="000C4F0D" w:rsidTr="000C4F0D">
        <w:trPr>
          <w:trHeight w:val="1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4F0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Деловая игра. Справочное педагогическое бюро «Защита прав и правовое воспитание ребенка»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Новикова И.В.</w:t>
            </w:r>
          </w:p>
        </w:tc>
      </w:tr>
      <w:tr w:rsidR="000C4F0D" w:rsidRPr="000C4F0D" w:rsidTr="000C4F0D">
        <w:trPr>
          <w:trHeight w:val="7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и физическое развитие дошкольников через использование современных форм взаимодействия ДОУ с семьей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Сергеева Т.Н.</w:t>
            </w:r>
          </w:p>
        </w:tc>
      </w:tr>
      <w:tr w:rsidR="000C4F0D" w:rsidRPr="000C4F0D" w:rsidTr="000C4F0D">
        <w:trPr>
          <w:trHeight w:val="11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и физическое развитие дошкольников через использование современных форм взаимодействия ДОУ с семьей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Бендерскова О.В.</w:t>
            </w:r>
          </w:p>
        </w:tc>
      </w:tr>
      <w:tr w:rsidR="000C4F0D" w:rsidRPr="000C4F0D" w:rsidTr="000C4F0D">
        <w:trPr>
          <w:trHeight w:val="1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«Азбука права для воспитателей  «Каждый ребенок имеет право»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Коробова И.В.</w:t>
            </w:r>
          </w:p>
        </w:tc>
      </w:tr>
      <w:tr w:rsidR="000C4F0D" w:rsidRPr="000C4F0D" w:rsidTr="000C4F0D">
        <w:trPr>
          <w:trHeight w:val="8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воспитателя с родителями по развитию толерантности у детей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C4F0D" w:rsidRPr="000C4F0D" w:rsidTr="000C4F0D">
        <w:trPr>
          <w:trHeight w:val="11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психологической безопасности личности ребенка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Родионова И.В. </w:t>
            </w:r>
          </w:p>
        </w:tc>
      </w:tr>
      <w:tr w:rsidR="000C4F0D" w:rsidRPr="000C4F0D" w:rsidTr="000C4F0D">
        <w:trPr>
          <w:trHeight w:val="47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«Реализация Конвенции о правах ребенка в работе с дошкольниками»                                                </w:t>
            </w:r>
            <w:r w:rsidRPr="000C4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Обзор игр и упражнений по воспитанию правовой культуры дошкольника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Сергеева Т.Н.</w:t>
            </w:r>
          </w:p>
        </w:tc>
      </w:tr>
      <w:tr w:rsidR="000C4F0D" w:rsidRPr="000C4F0D" w:rsidTr="000C4F0D">
        <w:trPr>
          <w:trHeight w:val="2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Детская субкультура как основа социализации дошкольников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Новикова И.В.</w:t>
            </w:r>
          </w:p>
        </w:tc>
      </w:tr>
      <w:tr w:rsidR="000C4F0D" w:rsidRPr="000C4F0D" w:rsidTr="000C4F0D">
        <w:trPr>
          <w:trHeight w:val="3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 как средство развития творческих способностей детей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Бендерскова О.В.</w:t>
            </w:r>
          </w:p>
        </w:tc>
      </w:tr>
      <w:tr w:rsidR="000C4F0D" w:rsidRPr="000C4F0D" w:rsidTr="000C4F0D">
        <w:trPr>
          <w:trHeight w:val="29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C4F0D">
              <w:rPr>
                <w:rFonts w:ascii="Times New Roman" w:eastAsia="Calibri" w:hAnsi="Times New Roman" w:cs="Times New Roman"/>
                <w:sz w:val="28"/>
              </w:rPr>
              <w:t>Использование информационных технологий для формирования основ безопасности поведения детей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C4F0D" w:rsidRPr="000C4F0D" w:rsidTr="000C4F0D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«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Предметно – развивающая среда в летний период»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Новикова И.В.</w:t>
            </w:r>
          </w:p>
        </w:tc>
      </w:tr>
      <w:tr w:rsidR="000C4F0D" w:rsidRPr="000C4F0D" w:rsidTr="000C4F0D">
        <w:trPr>
          <w:trHeight w:val="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работе над темами по самообразованию, аттестации, оформлению групповой документации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Епифанова Л.П.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Семинары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66"/>
        <w:gridCol w:w="1902"/>
        <w:gridCol w:w="1390"/>
      </w:tblGrid>
      <w:tr w:rsidR="008E0F72" w:rsidRPr="000C4F0D" w:rsidTr="008E0F72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E0F72" w:rsidRPr="000C4F0D" w:rsidTr="008E0F72">
        <w:trPr>
          <w:trHeight w:val="11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«Совершенствование мастерства педагогов на занятиях по формированию элементарных математических представлений»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Епифанова Л.П.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8E0F72" w:rsidRPr="000C4F0D" w:rsidTr="008E0F72">
        <w:trPr>
          <w:trHeight w:val="7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по новой технологии «Игровой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детском саду» Или «Использование упражнений на релаксацию в работе с детьми»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Родионова И.В.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8E0F72" w:rsidRPr="000C4F0D" w:rsidTr="008E0F72">
        <w:trPr>
          <w:trHeight w:val="6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lang w:eastAsia="ru-RU"/>
              </w:rPr>
              <w:t>Семинар «Правовое образование в ДОУ»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lang w:eastAsia="ru-RU"/>
              </w:rPr>
              <w:t>-Нормативные - правовые документы.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lang w:eastAsia="ru-RU"/>
              </w:rPr>
              <w:t>-Жестокое обращение с детьми: что это такое?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lang w:eastAsia="ru-RU"/>
              </w:rPr>
              <w:t>-Работа с семьей по профилактике жестокого обращения с детьми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Коробова И.В.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0C4F0D" w:rsidRPr="000C4F0D" w:rsidRDefault="000C4F0D" w:rsidP="000C4F0D">
      <w:pPr>
        <w:tabs>
          <w:tab w:val="left" w:pos="418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C4F0D">
        <w:rPr>
          <w:rFonts w:ascii="Times New Roman" w:eastAsia="Calibri" w:hAnsi="Times New Roman" w:cs="Times New Roman"/>
          <w:b/>
          <w:sz w:val="28"/>
        </w:rPr>
        <w:t>Контроль и руководство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C4F0D">
        <w:rPr>
          <w:rFonts w:ascii="Times New Roman" w:eastAsia="Calibri" w:hAnsi="Times New Roman" w:cs="Times New Roman"/>
          <w:b/>
          <w:sz w:val="28"/>
          <w:lang w:eastAsia="ru-RU"/>
        </w:rPr>
        <w:t>ПЛАН-ГРАФИК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b/>
          <w:sz w:val="28"/>
          <w:lang w:eastAsia="ru-RU"/>
        </w:rPr>
        <w:t xml:space="preserve">контроля воспитательно-образовательного процесса                                                                     в д/с «Светлячок» </w:t>
      </w:r>
      <w:proofErr w:type="spellStart"/>
      <w:r w:rsidRPr="000C4F0D">
        <w:rPr>
          <w:rFonts w:ascii="Times New Roman" w:eastAsia="Calibri" w:hAnsi="Times New Roman" w:cs="Times New Roman"/>
          <w:b/>
          <w:sz w:val="28"/>
          <w:lang w:eastAsia="ru-RU"/>
        </w:rPr>
        <w:t>г</w:t>
      </w:r>
      <w:proofErr w:type="gramStart"/>
      <w:r w:rsidRPr="000C4F0D">
        <w:rPr>
          <w:rFonts w:ascii="Times New Roman" w:eastAsia="Calibri" w:hAnsi="Times New Roman" w:cs="Times New Roman"/>
          <w:b/>
          <w:sz w:val="28"/>
          <w:lang w:eastAsia="ru-RU"/>
        </w:rPr>
        <w:t>.Ц</w:t>
      </w:r>
      <w:proofErr w:type="gramEnd"/>
      <w:r w:rsidRPr="000C4F0D">
        <w:rPr>
          <w:rFonts w:ascii="Times New Roman" w:eastAsia="Calibri" w:hAnsi="Times New Roman" w:cs="Times New Roman"/>
          <w:b/>
          <w:sz w:val="28"/>
          <w:lang w:eastAsia="ru-RU"/>
        </w:rPr>
        <w:t>имлянска</w:t>
      </w:r>
      <w:proofErr w:type="spellEnd"/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b/>
          <w:sz w:val="28"/>
          <w:lang w:eastAsia="ru-RU"/>
        </w:rPr>
        <w:t>на  2015-2016 учебный год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85"/>
        <w:gridCol w:w="1481"/>
        <w:gridCol w:w="1616"/>
        <w:gridCol w:w="1482"/>
        <w:gridCol w:w="1212"/>
      </w:tblGrid>
      <w:tr w:rsidR="000C4F0D" w:rsidRPr="000C4F0D" w:rsidTr="008E0F72">
        <w:trPr>
          <w:trHeight w:val="658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61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</w:t>
            </w:r>
          </w:p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4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-венный</w:t>
            </w:r>
            <w:proofErr w:type="gramEnd"/>
          </w:p>
        </w:tc>
        <w:tc>
          <w:tcPr>
            <w:tcW w:w="121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0C4F0D" w:rsidRPr="000C4F0D" w:rsidTr="008E0F72">
        <w:trPr>
          <w:trHeight w:val="329"/>
        </w:trPr>
        <w:tc>
          <w:tcPr>
            <w:tcW w:w="9799" w:type="dxa"/>
            <w:gridSpan w:val="6"/>
            <w:shd w:val="clear" w:color="auto" w:fill="auto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0C4F0D" w:rsidRPr="000C4F0D" w:rsidTr="008E0F72">
        <w:trPr>
          <w:trHeight w:val="344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методика проведения утренней гимнастики</w:t>
            </w:r>
          </w:p>
        </w:tc>
        <w:tc>
          <w:tcPr>
            <w:tcW w:w="148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1482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</w:p>
        </w:tc>
        <w:tc>
          <w:tcPr>
            <w:tcW w:w="121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C4F0D" w:rsidRPr="000C4F0D" w:rsidTr="008E0F72">
        <w:trPr>
          <w:trHeight w:val="42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питания. Культура питания.</w:t>
            </w:r>
          </w:p>
        </w:tc>
        <w:tc>
          <w:tcPr>
            <w:tcW w:w="148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</w:p>
        </w:tc>
        <w:tc>
          <w:tcPr>
            <w:tcW w:w="14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0C4F0D" w:rsidRPr="000C4F0D" w:rsidTr="008E0F72">
        <w:trPr>
          <w:trHeight w:val="344"/>
        </w:trPr>
        <w:tc>
          <w:tcPr>
            <w:tcW w:w="9799" w:type="dxa"/>
            <w:gridSpan w:val="6"/>
            <w:shd w:val="clear" w:color="auto" w:fill="auto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</w:tc>
      </w:tr>
      <w:tr w:rsidR="000C4F0D" w:rsidRPr="000C4F0D" w:rsidTr="008E0F72">
        <w:trPr>
          <w:trHeight w:val="344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мероприятий</w:t>
            </w:r>
          </w:p>
        </w:tc>
        <w:tc>
          <w:tcPr>
            <w:tcW w:w="148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4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</w:p>
        </w:tc>
        <w:tc>
          <w:tcPr>
            <w:tcW w:w="121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C4F0D" w:rsidRPr="000C4F0D" w:rsidTr="008E0F72">
        <w:trPr>
          <w:trHeight w:val="359"/>
        </w:trPr>
        <w:tc>
          <w:tcPr>
            <w:tcW w:w="9799" w:type="dxa"/>
            <w:gridSpan w:val="6"/>
            <w:shd w:val="clear" w:color="auto" w:fill="auto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0C4F0D" w:rsidRPr="000C4F0D" w:rsidTr="008E0F72">
        <w:trPr>
          <w:trHeight w:val="452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воспитательно-образовательной  работы по ФЭМП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4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</w:p>
        </w:tc>
        <w:tc>
          <w:tcPr>
            <w:tcW w:w="121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C4F0D" w:rsidRPr="000C4F0D" w:rsidTr="008E0F72">
        <w:trPr>
          <w:trHeight w:val="369"/>
        </w:trPr>
        <w:tc>
          <w:tcPr>
            <w:tcW w:w="9799" w:type="dxa"/>
            <w:gridSpan w:val="6"/>
            <w:shd w:val="clear" w:color="auto" w:fill="auto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 организации режимных моментов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организации  прогулок.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Предупреди-тельный</w:t>
            </w:r>
            <w:proofErr w:type="gramEnd"/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C4F0D" w:rsidRPr="000C4F0D" w:rsidTr="008E0F72">
        <w:trPr>
          <w:trHeight w:val="251"/>
        </w:trPr>
        <w:tc>
          <w:tcPr>
            <w:tcW w:w="9799" w:type="dxa"/>
            <w:gridSpan w:val="6"/>
            <w:shd w:val="clear" w:color="auto" w:fill="auto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двигательной активности детей на протяжении всего дня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</w:t>
            </w:r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физической культуры. Интеграция.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0C4F0D" w:rsidRPr="000C4F0D" w:rsidTr="008E0F72">
        <w:trPr>
          <w:trHeight w:val="272"/>
        </w:trPr>
        <w:tc>
          <w:tcPr>
            <w:tcW w:w="9799" w:type="dxa"/>
            <w:gridSpan w:val="6"/>
            <w:shd w:val="clear" w:color="auto" w:fill="auto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простудных заболеваний.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Экспресс-диагностика</w:t>
            </w:r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езультативность работы по ОО «Физическое развитие в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роектная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0C4F0D" w:rsidRPr="000C4F0D" w:rsidTr="008E0F72">
        <w:trPr>
          <w:trHeight w:val="274"/>
        </w:trPr>
        <w:tc>
          <w:tcPr>
            <w:tcW w:w="9799" w:type="dxa"/>
            <w:gridSpan w:val="6"/>
            <w:shd w:val="clear" w:color="auto" w:fill="auto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детей (по столовой, в природе, в подготовке к организованной деятельности)  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и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ст-под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закаливающих мероприятий  после  сна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Сравнитель-ный</w:t>
            </w:r>
            <w:proofErr w:type="spellEnd"/>
            <w:proofErr w:type="gramEnd"/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C4F0D" w:rsidRPr="000C4F0D" w:rsidTr="008E0F72">
        <w:trPr>
          <w:trHeight w:val="336"/>
        </w:trPr>
        <w:tc>
          <w:tcPr>
            <w:tcW w:w="9799" w:type="dxa"/>
            <w:gridSpan w:val="6"/>
            <w:shd w:val="clear" w:color="auto" w:fill="auto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педагогов. Самообразование.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Обзорный </w:t>
            </w:r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0C4F0D" w:rsidRPr="000C4F0D" w:rsidTr="008E0F72">
        <w:trPr>
          <w:trHeight w:val="449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всех образовательных областей в воспитательно-образовательном  процессе по правовому воспитанию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Тематический </w:t>
            </w:r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C4F0D" w:rsidRPr="000C4F0D" w:rsidTr="008E0F72">
        <w:trPr>
          <w:trHeight w:val="311"/>
        </w:trPr>
        <w:tc>
          <w:tcPr>
            <w:tcW w:w="9799" w:type="dxa"/>
            <w:gridSpan w:val="6"/>
            <w:shd w:val="clear" w:color="auto" w:fill="auto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0C4F0D" w:rsidRPr="000C4F0D" w:rsidTr="008E0F72">
        <w:trPr>
          <w:trHeight w:val="396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подвижных игр на прогулке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Предупреди-тельный</w:t>
            </w:r>
            <w:proofErr w:type="gramEnd"/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0C4F0D" w:rsidRPr="000C4F0D" w:rsidTr="008E0F72">
        <w:trPr>
          <w:trHeight w:val="396"/>
        </w:trPr>
        <w:tc>
          <w:tcPr>
            <w:tcW w:w="42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задач годового плана</w:t>
            </w:r>
          </w:p>
        </w:tc>
        <w:tc>
          <w:tcPr>
            <w:tcW w:w="148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14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</w:tbl>
    <w:p w:rsidR="000C4F0D" w:rsidRPr="000C4F0D" w:rsidRDefault="000C4F0D" w:rsidP="000C4F0D">
      <w:pPr>
        <w:rPr>
          <w:rFonts w:ascii="Times New Roman" w:eastAsia="Times New Roman" w:hAnsi="Times New Roman" w:cs="Times New Roman"/>
          <w:b/>
          <w:sz w:val="24"/>
          <w:szCs w:val="28"/>
        </w:rPr>
      </w:pPr>
      <w:r w:rsidRPr="000C4F0D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0C4F0D" w:rsidRPr="000C4F0D" w:rsidRDefault="000C4F0D" w:rsidP="000C4F0D">
      <w:pPr>
        <w:tabs>
          <w:tab w:val="center" w:pos="489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C4F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Циклограмма                                                                                                                     оперативного контроля на 2015-16 учебный год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773"/>
        <w:gridCol w:w="531"/>
        <w:gridCol w:w="535"/>
        <w:gridCol w:w="637"/>
        <w:gridCol w:w="528"/>
        <w:gridCol w:w="682"/>
        <w:gridCol w:w="567"/>
        <w:gridCol w:w="567"/>
        <w:gridCol w:w="529"/>
        <w:gridCol w:w="746"/>
      </w:tblGrid>
      <w:tr w:rsidR="000C4F0D" w:rsidRPr="000C4F0D" w:rsidTr="000C4F0D">
        <w:tc>
          <w:tcPr>
            <w:tcW w:w="4253" w:type="dxa"/>
            <w:vMerge w:val="restart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6095" w:type="dxa"/>
            <w:gridSpan w:val="10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</w:tr>
      <w:tr w:rsidR="000C4F0D" w:rsidRPr="000C4F0D" w:rsidTr="000C4F0D">
        <w:tc>
          <w:tcPr>
            <w:tcW w:w="4253" w:type="dxa"/>
            <w:vMerge/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3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3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63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528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29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4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VI-VIII</w:t>
            </w: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двигательной активности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режима прогулки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питании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одевании/раздевании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умывании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закаливающих процедур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воспитателей к занятиям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прогулок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дидактических игр по задачам программы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воспитательно-образовательной работы с детьми. Интеграция всех образовательных областей.</w:t>
            </w:r>
          </w:p>
        </w:tc>
        <w:tc>
          <w:tcPr>
            <w:tcW w:w="773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8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9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педагогическая пропаганда среди родителей</w:t>
            </w:r>
          </w:p>
        </w:tc>
        <w:tc>
          <w:tcPr>
            <w:tcW w:w="773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5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8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0C4F0D">
        <w:trPr>
          <w:trHeight w:val="454"/>
        </w:trPr>
        <w:tc>
          <w:tcPr>
            <w:tcW w:w="4253" w:type="dxa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решений педсовета</w:t>
            </w:r>
          </w:p>
        </w:tc>
        <w:tc>
          <w:tcPr>
            <w:tcW w:w="773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8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0C4F0D" w:rsidRPr="000C4F0D" w:rsidRDefault="000C4F0D" w:rsidP="000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Праздники и развлечения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2693"/>
        <w:gridCol w:w="2268"/>
      </w:tblGrid>
      <w:tr w:rsidR="000C4F0D" w:rsidRPr="000C4F0D" w:rsidTr="008E0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4F0D" w:rsidRPr="000C4F0D" w:rsidTr="008E0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Дню рождения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8E0F72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</w:t>
            </w:r>
            <w:r w:rsidR="000C4F0D"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gramEnd"/>
            <w:r w:rsidR="000C4F0D"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0C4F0D" w:rsidRPr="000C4F0D" w:rsidTr="008E0F72">
        <w:trPr>
          <w:trHeight w:val="8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Осенние праздники: «Золотая волшебница Осень»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C4F0D" w:rsidRPr="000C4F0D" w:rsidTr="008E0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</w:t>
            </w:r>
            <w:r w:rsidR="008E0F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ьный руководитель, воспитатели </w:t>
            </w:r>
          </w:p>
        </w:tc>
      </w:tr>
      <w:tr w:rsidR="000C4F0D" w:rsidRPr="000C4F0D" w:rsidTr="008E0F72">
        <w:trPr>
          <w:trHeight w:val="1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44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Новогодние праздники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>«Здравствуй, Новый год!»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C4F0D" w:rsidRPr="000C4F0D" w:rsidTr="008E0F72">
        <w:trPr>
          <w:trHeight w:val="1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 xml:space="preserve">Музыкально-литературный концерт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колядки»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C4F0D" w:rsidRPr="000C4F0D" w:rsidTr="008E0F72">
        <w:trPr>
          <w:trHeight w:val="10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Музыкально-спортивный праздник: «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>Мы дружные ребята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старше-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подгот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C4F0D" w:rsidRPr="000C4F0D" w:rsidTr="008E0F72">
        <w:trPr>
          <w:trHeight w:val="101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C4F0D" w:rsidRPr="000C4F0D" w:rsidTr="008E0F72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концерты:«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>8 Марта – праздник мам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C4F0D" w:rsidRPr="000C4F0D" w:rsidTr="008E0F7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Старше-подготовительная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C4F0D" w:rsidRPr="000C4F0D" w:rsidTr="008E0F72">
        <w:trPr>
          <w:trHeight w:val="8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бал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Старше-подготовитель-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0C4F0D" w:rsidRPr="000C4F0D" w:rsidTr="008E0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Детства. «1 июня – День радости и песен!»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Старше-подготовитель-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4F0D" w:rsidRPr="000C4F0D" w:rsidRDefault="000C4F0D" w:rsidP="000C4F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C4F0D">
        <w:rPr>
          <w:rFonts w:ascii="Times New Roman" w:eastAsia="Calibri" w:hAnsi="Times New Roman" w:cs="Times New Roman"/>
          <w:b/>
          <w:sz w:val="28"/>
          <w:szCs w:val="24"/>
        </w:rPr>
        <w:t>Смотры-конкурсы, выставки</w:t>
      </w:r>
    </w:p>
    <w:p w:rsidR="000C4F0D" w:rsidRPr="000C4F0D" w:rsidRDefault="000C4F0D" w:rsidP="000C4F0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694"/>
        <w:gridCol w:w="2975"/>
        <w:gridCol w:w="2165"/>
      </w:tblGrid>
      <w:tr w:rsidR="000C4F0D" w:rsidRPr="000C4F0D" w:rsidTr="008E0F72">
        <w:trPr>
          <w:trHeight w:val="227"/>
        </w:trPr>
        <w:tc>
          <w:tcPr>
            <w:tcW w:w="1927" w:type="dxa"/>
            <w:vMerge w:val="restart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7834" w:type="dxa"/>
            <w:gridSpan w:val="3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образовательного процесса</w:t>
            </w:r>
          </w:p>
        </w:tc>
      </w:tr>
      <w:tr w:rsidR="000C4F0D" w:rsidRPr="000C4F0D" w:rsidTr="008E0F72">
        <w:trPr>
          <w:trHeight w:val="108"/>
        </w:trPr>
        <w:tc>
          <w:tcPr>
            <w:tcW w:w="1927" w:type="dxa"/>
            <w:vMerge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974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65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0C4F0D" w:rsidRPr="000C4F0D" w:rsidTr="008E0F72">
        <w:trPr>
          <w:trHeight w:val="720"/>
        </w:trPr>
        <w:tc>
          <w:tcPr>
            <w:tcW w:w="1927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669" w:type="dxa"/>
            <w:gridSpan w:val="2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«Моя любимая воспитательница» ко Дню дошкольного работника</w:t>
            </w:r>
          </w:p>
        </w:tc>
        <w:tc>
          <w:tcPr>
            <w:tcW w:w="2165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8E0F72">
        <w:trPr>
          <w:trHeight w:val="733"/>
        </w:trPr>
        <w:tc>
          <w:tcPr>
            <w:tcW w:w="1927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69" w:type="dxa"/>
            <w:gridSpan w:val="2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Тематические мероприятия, посвящённые Дню матери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рисунков «Моя мама»</w:t>
            </w:r>
          </w:p>
        </w:tc>
        <w:tc>
          <w:tcPr>
            <w:tcW w:w="2165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Фотовыставка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«Мамы разные нужны…»</w:t>
            </w:r>
          </w:p>
        </w:tc>
      </w:tr>
      <w:tr w:rsidR="000C4F0D" w:rsidRPr="000C4F0D" w:rsidTr="008E0F72">
        <w:trPr>
          <w:trHeight w:val="720"/>
        </w:trPr>
        <w:tc>
          <w:tcPr>
            <w:tcW w:w="1927" w:type="dxa"/>
            <w:vMerge w:val="restart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669" w:type="dxa"/>
            <w:gridSpan w:val="2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Деда Мороза</w:t>
            </w:r>
          </w:p>
        </w:tc>
        <w:tc>
          <w:tcPr>
            <w:tcW w:w="2165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поделок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серпантин»</w:t>
            </w:r>
          </w:p>
        </w:tc>
      </w:tr>
      <w:tr w:rsidR="000C4F0D" w:rsidRPr="000C4F0D" w:rsidTr="008E0F72">
        <w:trPr>
          <w:trHeight w:val="108"/>
        </w:trPr>
        <w:tc>
          <w:tcPr>
            <w:tcW w:w="1927" w:type="dxa"/>
            <w:vMerge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4" w:type="dxa"/>
            <w:gridSpan w:val="3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</w:t>
            </w:r>
          </w:p>
        </w:tc>
      </w:tr>
      <w:tr w:rsidR="000C4F0D" w:rsidRPr="000C4F0D" w:rsidTr="008E0F72">
        <w:trPr>
          <w:trHeight w:val="227"/>
        </w:trPr>
        <w:tc>
          <w:tcPr>
            <w:tcW w:w="1927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669" w:type="dxa"/>
            <w:gridSpan w:val="2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Фольклорное развлечение «Веселые колядки»</w:t>
            </w:r>
          </w:p>
        </w:tc>
        <w:tc>
          <w:tcPr>
            <w:tcW w:w="2165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8E0F72">
        <w:trPr>
          <w:trHeight w:val="973"/>
        </w:trPr>
        <w:tc>
          <w:tcPr>
            <w:tcW w:w="1927" w:type="dxa"/>
            <w:vMerge w:val="restart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669" w:type="dxa"/>
            <w:gridSpan w:val="2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мероприятия, посвящённые Дню защитника Отечества</w:t>
            </w:r>
          </w:p>
        </w:tc>
        <w:tc>
          <w:tcPr>
            <w:tcW w:w="2165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фотоальбом «Мой папа-солдат»</w:t>
            </w:r>
          </w:p>
        </w:tc>
      </w:tr>
      <w:tr w:rsidR="000C4F0D" w:rsidRPr="000C4F0D" w:rsidTr="008E0F72">
        <w:trPr>
          <w:trHeight w:val="108"/>
        </w:trPr>
        <w:tc>
          <w:tcPr>
            <w:tcW w:w="1927" w:type="dxa"/>
            <w:vMerge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4" w:type="dxa"/>
            <w:gridSpan w:val="3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праздник «Мы – дружная семья» (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старше-подготовительная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</w:tc>
      </w:tr>
      <w:tr w:rsidR="000C4F0D" w:rsidRPr="000C4F0D" w:rsidTr="008E0F72">
        <w:trPr>
          <w:trHeight w:val="481"/>
        </w:trPr>
        <w:tc>
          <w:tcPr>
            <w:tcW w:w="1927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4" w:type="dxa"/>
            <w:gridSpan w:val="3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посвящённые Международному женскому дню – 8 марта</w:t>
            </w:r>
          </w:p>
        </w:tc>
      </w:tr>
      <w:tr w:rsidR="000C4F0D" w:rsidRPr="000C4F0D" w:rsidTr="008E0F72">
        <w:trPr>
          <w:trHeight w:val="481"/>
        </w:trPr>
        <w:tc>
          <w:tcPr>
            <w:tcW w:w="1927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7834" w:type="dxa"/>
            <w:gridSpan w:val="3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здоровья (7 апреля – Всемирный День здоровья) – 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старше-подготовительная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0C4F0D" w:rsidRPr="000C4F0D" w:rsidTr="008E0F72">
        <w:trPr>
          <w:trHeight w:val="1213"/>
        </w:trPr>
        <w:tc>
          <w:tcPr>
            <w:tcW w:w="1927" w:type="dxa"/>
            <w:vMerge w:val="restart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gridSpan w:val="2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мероприятия, посвящённые дню Победы</w:t>
            </w:r>
          </w:p>
        </w:tc>
        <w:tc>
          <w:tcPr>
            <w:tcW w:w="2165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семейных реликвий, посвящённая Дню Семьи</w:t>
            </w:r>
          </w:p>
        </w:tc>
      </w:tr>
      <w:tr w:rsidR="000C4F0D" w:rsidRPr="000C4F0D" w:rsidTr="008E0F72">
        <w:trPr>
          <w:trHeight w:val="424"/>
        </w:trPr>
        <w:tc>
          <w:tcPr>
            <w:tcW w:w="1927" w:type="dxa"/>
            <w:vMerge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4" w:type="dxa"/>
            <w:gridSpan w:val="3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Выпускной праздник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свидания, детский сад!»</w:t>
            </w:r>
          </w:p>
        </w:tc>
      </w:tr>
      <w:tr w:rsidR="000C4F0D" w:rsidRPr="000C4F0D" w:rsidTr="008E0F72">
        <w:trPr>
          <w:trHeight w:val="429"/>
        </w:trPr>
        <w:tc>
          <w:tcPr>
            <w:tcW w:w="1927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Июнь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4" w:type="dxa"/>
            <w:gridSpan w:val="3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мероприятия, посвящённые Дню защиты детей</w:t>
            </w:r>
          </w:p>
        </w:tc>
      </w:tr>
      <w:tr w:rsidR="000C4F0D" w:rsidRPr="000C4F0D" w:rsidTr="008E0F72">
        <w:trPr>
          <w:trHeight w:val="90"/>
        </w:trPr>
        <w:tc>
          <w:tcPr>
            <w:tcW w:w="1927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4" w:type="dxa"/>
            <w:gridSpan w:val="3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«У светофора каникул нет»</w:t>
            </w:r>
          </w:p>
        </w:tc>
      </w:tr>
      <w:tr w:rsidR="000C4F0D" w:rsidRPr="000C4F0D" w:rsidTr="008E0F72">
        <w:trPr>
          <w:trHeight w:val="481"/>
        </w:trPr>
        <w:tc>
          <w:tcPr>
            <w:tcW w:w="1927" w:type="dxa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4" w:type="dxa"/>
            <w:gridSpan w:val="3"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развлечение, посвящённое Дню физкультурника (14 августа)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tabs>
          <w:tab w:val="left" w:pos="697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родителями </w:t>
      </w:r>
      <w:r w:rsidRPr="000C4F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2015-2016 учебном году</w:t>
      </w:r>
    </w:p>
    <w:p w:rsidR="000C4F0D" w:rsidRPr="000C4F0D" w:rsidRDefault="000C4F0D" w:rsidP="000C4F0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37"/>
        <w:gridCol w:w="2418"/>
        <w:gridCol w:w="1991"/>
      </w:tblGrid>
      <w:tr w:rsidR="000C4F0D" w:rsidRPr="000C4F0D" w:rsidTr="008E0F72">
        <w:trPr>
          <w:trHeight w:val="6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4F0D" w:rsidRPr="000C4F0D" w:rsidTr="008E0F72">
        <w:trPr>
          <w:trHeight w:val="3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родительских договоров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Сентябрь-октябрь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0C4F0D" w:rsidRPr="000C4F0D" w:rsidTr="008E0F72">
        <w:trPr>
          <w:trHeight w:val="7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на детские праздники, вечера развлечений.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0C4F0D" w:rsidRPr="000C4F0D" w:rsidTr="008E0F72">
        <w:trPr>
          <w:trHeight w:val="6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4F0D" w:rsidRPr="000C4F0D" w:rsidTr="008E0F72">
        <w:trPr>
          <w:trHeight w:val="6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 «Чем живёт детский сад»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               ст. воспитатель</w:t>
            </w:r>
          </w:p>
        </w:tc>
      </w:tr>
      <w:tr w:rsidR="000C4F0D" w:rsidRPr="000C4F0D" w:rsidTr="008E0F72">
        <w:trPr>
          <w:trHeight w:val="12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Выставки: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«Мамы всякие нужны»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«Мой папа - солдат»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«Семейные реликвии»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C4F0D" w:rsidRPr="000C4F0D" w:rsidTr="008E0F72">
        <w:trPr>
          <w:trHeight w:val="12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праздник «Мы – дружная семья»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старше-подготовительной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0C4F0D" w:rsidRPr="000C4F0D" w:rsidTr="008E0F72">
        <w:trPr>
          <w:trHeight w:val="9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ремонту ДОУ, озеленению участков, благоустройству территории.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0C4F0D" w:rsidRPr="000C4F0D" w:rsidRDefault="000C4F0D" w:rsidP="000C4F0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Осуществление преемственности в работе МБДОУ и  </w:t>
      </w:r>
      <w:r w:rsidRPr="000C4F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МБОУ Лицей №1                                  </w:t>
      </w:r>
      <w:r w:rsidRPr="000C4F0D">
        <w:rPr>
          <w:rFonts w:ascii="Times New Roman" w:eastAsia="Calibri" w:hAnsi="Times New Roman" w:cs="Times New Roman"/>
          <w:b/>
          <w:sz w:val="28"/>
          <w:szCs w:val="28"/>
        </w:rPr>
        <w:t>на 2015-2016учебный год</w:t>
      </w: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134"/>
        <w:gridCol w:w="1955"/>
      </w:tblGrid>
      <w:tr w:rsidR="000C4F0D" w:rsidRPr="000C4F0D" w:rsidTr="008E0F72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4F0D" w:rsidRPr="000C4F0D" w:rsidTr="008E0F72">
        <w:trPr>
          <w:trHeight w:val="28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Административный аспект</w:t>
            </w:r>
          </w:p>
        </w:tc>
      </w:tr>
      <w:tr w:rsidR="000C4F0D" w:rsidRPr="000C4F0D" w:rsidTr="008E0F7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ДОУ по выпускникам, составление карты «Воспитанник-ученик»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C4F0D" w:rsidRPr="000C4F0D" w:rsidTr="008E0F72">
        <w:trPr>
          <w:trHeight w:val="27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Методический аспект</w:t>
            </w:r>
          </w:p>
        </w:tc>
      </w:tr>
      <w:tr w:rsidR="000C4F0D" w:rsidRPr="000C4F0D" w:rsidTr="008E0F72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воспитателями 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старше-подготовительной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 уроков в 1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МБОУ</w:t>
            </w:r>
          </w:p>
        </w:tc>
      </w:tr>
      <w:tr w:rsidR="000C4F0D" w:rsidRPr="000C4F0D" w:rsidTr="008E0F72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учителем ООД в подготовительной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Февраль-март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 МБОУ</w:t>
            </w:r>
          </w:p>
        </w:tc>
      </w:tr>
      <w:tr w:rsidR="000C4F0D" w:rsidRPr="000C4F0D" w:rsidTr="008E0F72">
        <w:trPr>
          <w:trHeight w:val="286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Досуговый аспект</w:t>
            </w:r>
          </w:p>
        </w:tc>
      </w:tr>
      <w:tr w:rsidR="000C4F0D" w:rsidRPr="000C4F0D" w:rsidTr="008E0F72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детей старшей группы в школу: класс, спортивный и актовый залы, библиотеку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</w:tbl>
    <w:p w:rsidR="000C4F0D" w:rsidRPr="000C4F0D" w:rsidRDefault="000C4F0D" w:rsidP="000C4F0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0D" w:rsidRPr="000C4F0D" w:rsidRDefault="000C4F0D" w:rsidP="000C4F0D">
      <w:pPr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0C4F0D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План взаимодействия МБДОУ с социальными    институтами   города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681"/>
        <w:gridCol w:w="3828"/>
        <w:gridCol w:w="2268"/>
        <w:gridCol w:w="1275"/>
      </w:tblGrid>
      <w:tr w:rsidR="000C4F0D" w:rsidRPr="000C4F0D" w:rsidTr="008E0F72">
        <w:trPr>
          <w:trHeight w:val="181"/>
        </w:trPr>
        <w:tc>
          <w:tcPr>
            <w:tcW w:w="69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1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82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Задачи, решаемые в совместной работе</w:t>
            </w:r>
          </w:p>
        </w:tc>
        <w:tc>
          <w:tcPr>
            <w:tcW w:w="226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 с детьми</w:t>
            </w:r>
          </w:p>
        </w:tc>
        <w:tc>
          <w:tcPr>
            <w:tcW w:w="127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0C4F0D" w:rsidRPr="000C4F0D" w:rsidTr="008E0F72">
        <w:trPr>
          <w:trHeight w:val="225"/>
        </w:trPr>
        <w:tc>
          <w:tcPr>
            <w:tcW w:w="69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81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«ЦРБ» («Детская поликлиника»)</w:t>
            </w:r>
          </w:p>
        </w:tc>
        <w:tc>
          <w:tcPr>
            <w:tcW w:w="382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мероприятий, просветительской работы среди педагогов и родителей по сохранению и укреплению здоровья детей</w:t>
            </w:r>
          </w:p>
        </w:tc>
        <w:tc>
          <w:tcPr>
            <w:tcW w:w="226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-осмотры детей специалистами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-профилактические прививки</w:t>
            </w:r>
          </w:p>
        </w:tc>
        <w:tc>
          <w:tcPr>
            <w:tcW w:w="127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Врач-педиатр,  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0C4F0D" w:rsidRPr="000C4F0D" w:rsidTr="008E0F72">
        <w:trPr>
          <w:trHeight w:val="151"/>
        </w:trPr>
        <w:tc>
          <w:tcPr>
            <w:tcW w:w="69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81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 № 1</w:t>
            </w:r>
          </w:p>
        </w:tc>
        <w:tc>
          <w:tcPr>
            <w:tcW w:w="382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безболезненному прохождению периода адаптации детей в школе</w:t>
            </w:r>
          </w:p>
        </w:tc>
        <w:tc>
          <w:tcPr>
            <w:tcW w:w="226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-просмотры занятий и уроков (экскурсии в школу)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-совместные праздники</w:t>
            </w:r>
          </w:p>
        </w:tc>
        <w:tc>
          <w:tcPr>
            <w:tcW w:w="127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8E0F72">
        <w:trPr>
          <w:trHeight w:val="151"/>
        </w:trPr>
        <w:tc>
          <w:tcPr>
            <w:tcW w:w="69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81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«Детская </w:t>
            </w:r>
            <w:proofErr w:type="spellStart"/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-отека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представлений детей о писателях и художниках, приобщение к культуре чтения</w:t>
            </w:r>
          </w:p>
        </w:tc>
        <w:tc>
          <w:tcPr>
            <w:tcW w:w="226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 фонда библиотеки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выставок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-использование фондов и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видеоресурсов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изобразительному искусству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выставок 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детского творчества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-презентация книг, изготовленных детьми по произведениям писателей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8E0F72">
        <w:trPr>
          <w:trHeight w:val="210"/>
        </w:trPr>
        <w:tc>
          <w:tcPr>
            <w:tcW w:w="69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681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«Краеведческий Музей»</w:t>
            </w:r>
          </w:p>
        </w:tc>
        <w:tc>
          <w:tcPr>
            <w:tcW w:w="382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детей к национальной культуре</w:t>
            </w:r>
          </w:p>
        </w:tc>
        <w:tc>
          <w:tcPr>
            <w:tcW w:w="226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-беседы с детьми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-вовлечение детей в участие в играх, мастер-классах</w:t>
            </w:r>
          </w:p>
        </w:tc>
        <w:tc>
          <w:tcPr>
            <w:tcW w:w="127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музея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Сумцова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0C4F0D" w:rsidRPr="000C4F0D" w:rsidTr="008E0F72">
        <w:trPr>
          <w:trHeight w:val="195"/>
        </w:trPr>
        <w:tc>
          <w:tcPr>
            <w:tcW w:w="69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81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Искусств</w:t>
            </w:r>
          </w:p>
        </w:tc>
        <w:tc>
          <w:tcPr>
            <w:tcW w:w="382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детей к музыкальной культуре.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видах музыкального искусства, о музыкальных инструментах, о музыкальных жанрах</w:t>
            </w:r>
          </w:p>
        </w:tc>
        <w:tc>
          <w:tcPr>
            <w:tcW w:w="2268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концертов, музыкальных выставок</w:t>
            </w:r>
          </w:p>
        </w:tc>
        <w:tc>
          <w:tcPr>
            <w:tcW w:w="1275" w:type="dxa"/>
            <w:hideMark/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0D" w:rsidRPr="000C4F0D" w:rsidRDefault="000C4F0D" w:rsidP="000C4F0D">
      <w:pPr>
        <w:tabs>
          <w:tab w:val="left" w:pos="69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мероприятий на месяц  по реализации цели и задач годового плана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на 2015-2016 учебный год</w:t>
      </w:r>
      <w:r w:rsidRPr="000C4F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F0D" w:rsidRPr="000C4F0D" w:rsidRDefault="000C4F0D" w:rsidP="000C4F0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СЕНТЯБРЬ 2015г.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867"/>
        <w:gridCol w:w="843"/>
        <w:gridCol w:w="106"/>
        <w:gridCol w:w="60"/>
        <w:gridCol w:w="77"/>
        <w:gridCol w:w="46"/>
        <w:gridCol w:w="2052"/>
      </w:tblGrid>
      <w:tr w:rsidR="000C4F0D" w:rsidRPr="000C4F0D" w:rsidTr="008E0F72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3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№ 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4F0D" w:rsidRPr="000C4F0D" w:rsidTr="008E0F72">
        <w:trPr>
          <w:trHeight w:val="248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кадрами</w:t>
            </w:r>
          </w:p>
        </w:tc>
      </w:tr>
      <w:tr w:rsidR="000C4F0D" w:rsidRPr="000C4F0D" w:rsidTr="008E0F72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>Составление перспективного плана аттестации и повышения квалификации педагогических работников на 2015-2016 гг.                                        Утверждение  тем по самообразованию.                                                                  Должностные инструкции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  <w:t xml:space="preserve">.                                                                    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8E0F72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Общее  собрание трудового коллектива «Итоги работы в летний период.  План работы коллектива МБДОУ на 2015 -2016 учебный год»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8E0F72">
        <w:trPr>
          <w:trHeight w:val="11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Текущие инструктажи по охране жизни и здоровья детей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8E0F72">
        <w:trPr>
          <w:trHeight w:val="7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детского  сада.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7420AA">
        <w:trPr>
          <w:trHeight w:val="56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Профком ДОУ</w:t>
            </w:r>
          </w:p>
        </w:tc>
      </w:tr>
      <w:tr w:rsidR="000C4F0D" w:rsidRPr="000C4F0D" w:rsidTr="008E0F72">
        <w:trPr>
          <w:trHeight w:val="248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 – педагогическая деятельность</w:t>
            </w:r>
          </w:p>
        </w:tc>
      </w:tr>
      <w:tr w:rsidR="000C4F0D" w:rsidRPr="000C4F0D" w:rsidTr="008E0F72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Педсовет № 1  Установочный.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 xml:space="preserve">План  работы детского сада  на 2015-2016 учебный год.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С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воспитатель  </w:t>
            </w:r>
          </w:p>
        </w:tc>
      </w:tr>
      <w:tr w:rsidR="000C4F0D" w:rsidRPr="000C4F0D" w:rsidTr="008E0F72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«Подготовка групп к новому учебному году»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0C4F0D" w:rsidRPr="000C4F0D" w:rsidTr="008E0F72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 родительского комитета МБДОУ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8E0F72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работы сайта ДОУ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воспитатели </w:t>
            </w:r>
          </w:p>
        </w:tc>
      </w:tr>
      <w:tr w:rsidR="000C4F0D" w:rsidRPr="000C4F0D" w:rsidTr="008E0F72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Обзорный контроль. Организация и методика проведения утренней гимнастики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0C4F0D" w:rsidRPr="000C4F0D" w:rsidTr="007420AA">
        <w:trPr>
          <w:trHeight w:val="13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Консультация.</w:t>
            </w:r>
            <w:r w:rsidRPr="000C4F0D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Психологическое здоровье воспитанников в ДОУ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Родионова И.В.</w:t>
            </w:r>
          </w:p>
        </w:tc>
      </w:tr>
      <w:tr w:rsidR="000C4F0D" w:rsidRPr="000C4F0D" w:rsidTr="007420AA">
        <w:trPr>
          <w:trHeight w:val="9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педагогического общения с родителями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C4F0D" w:rsidRPr="000C4F0D" w:rsidTr="007420AA">
        <w:trPr>
          <w:trHeight w:val="9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Семинар-практикум. Педагогическое мастерство воспитателя.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  Епифанова Л.П.</w:t>
            </w:r>
          </w:p>
        </w:tc>
      </w:tr>
      <w:tr w:rsidR="000C4F0D" w:rsidRPr="000C4F0D" w:rsidTr="008E0F72">
        <w:trPr>
          <w:trHeight w:val="12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Дню рождения детского сада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                                            Выставка рисунков «Моя любимая воспитательница» ко Дню дошкольного работника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8E0F72">
        <w:trPr>
          <w:trHeight w:val="248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C4F0D" w:rsidRPr="000C4F0D" w:rsidTr="008E0F72">
        <w:trPr>
          <w:trHeight w:val="7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Cs/>
                <w:color w:val="111413"/>
                <w:sz w:val="28"/>
                <w:szCs w:val="24"/>
                <w:lang w:eastAsia="ru-RU"/>
              </w:rPr>
              <w:t>Общее родительское собрание.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 xml:space="preserve"> Знакомство родителей с нормативно-правовой базой учреждения (Устав, Образовательная программа), заключение договоров с родителями вновь прибывших детей. Индивидуальное консультирование.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Воспитатели</w:t>
            </w:r>
          </w:p>
        </w:tc>
      </w:tr>
      <w:tr w:rsidR="000C4F0D" w:rsidRPr="000C4F0D" w:rsidTr="008E0F72">
        <w:trPr>
          <w:trHeight w:val="10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Cs/>
                <w:color w:val="111413"/>
                <w:sz w:val="28"/>
                <w:szCs w:val="24"/>
                <w:lang w:eastAsia="ru-RU"/>
              </w:rPr>
              <w:t xml:space="preserve">Анкетирование.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>«Выявление образовательных запросов родителей, определение видов помощи родителям в воспитании и обучении детей».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Родионова И.В.</w:t>
            </w:r>
          </w:p>
        </w:tc>
      </w:tr>
      <w:tr w:rsidR="000C4F0D" w:rsidRPr="000C4F0D" w:rsidTr="008E0F72">
        <w:trPr>
          <w:trHeight w:val="12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Cs/>
                <w:color w:val="111413"/>
                <w:sz w:val="28"/>
                <w:szCs w:val="24"/>
                <w:lang w:eastAsia="ru-RU"/>
              </w:rPr>
              <w:t>Оформление родительских уголков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bCs/>
                <w:color w:val="111413"/>
                <w:sz w:val="28"/>
                <w:szCs w:val="24"/>
                <w:lang w:eastAsia="ru-RU"/>
              </w:rPr>
              <w:t>.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>«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>Для вас, родители», «Безопасность», «Здоровье», «Детское творчество» (по плану группы)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7420AA">
        <w:trPr>
          <w:trHeight w:val="16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ДОУ «Планирование работы на 2015 – 2016 учебный год.  Утверждение публичного доклада МБДОУ за 2014 – 2015уч. год 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8E0F72">
        <w:trPr>
          <w:trHeight w:val="248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Административно – хозяйственная деятельность</w:t>
            </w:r>
          </w:p>
        </w:tc>
      </w:tr>
      <w:tr w:rsidR="000C4F0D" w:rsidRPr="000C4F0D" w:rsidTr="007420AA">
        <w:trPr>
          <w:trHeight w:val="8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при заведующем. «Анализ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подготовки МДОУ  к новому учебному году». 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1нед.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8E0F72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Рейд по проверке состояния охраны труда на пищеблоке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комиссия</w:t>
            </w:r>
          </w:p>
        </w:tc>
      </w:tr>
      <w:tr w:rsidR="000C4F0D" w:rsidRPr="000C4F0D" w:rsidTr="008E0F72">
        <w:trPr>
          <w:trHeight w:val="4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соблюдения режима питания, санитарного состояния групповых буфетных, посуды, маркировки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медсестра</w:t>
            </w:r>
          </w:p>
        </w:tc>
      </w:tr>
      <w:tr w:rsidR="000C4F0D" w:rsidRPr="000C4F0D" w:rsidTr="008E0F72">
        <w:trPr>
          <w:trHeight w:val="4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составлению  локальных актов и нормативных документов согласно циклограмме приказов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8E0F72">
        <w:trPr>
          <w:trHeight w:val="248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Преемственность со школой</w:t>
            </w:r>
          </w:p>
        </w:tc>
      </w:tr>
      <w:tr w:rsidR="000C4F0D" w:rsidRPr="000C4F0D" w:rsidTr="008E0F72">
        <w:trPr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59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детьми подготовительной группы торжественной линейки, посвящённой началу учебного года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7420AA">
        <w:trPr>
          <w:trHeight w:val="731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Контрольно-аналитическая  деятельность</w:t>
            </w:r>
          </w:p>
        </w:tc>
      </w:tr>
      <w:tr w:rsidR="000C4F0D" w:rsidRPr="000C4F0D" w:rsidTr="007420AA">
        <w:trPr>
          <w:trHeight w:val="9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Обзорный контроль. Организация и методика проведения утренней гимнастики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2нед.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7420AA">
        <w:trPr>
          <w:trHeight w:val="9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Предупредительный контроль. Организация  питания. Культура питания.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Заведующий. </w:t>
            </w:r>
          </w:p>
        </w:tc>
      </w:tr>
    </w:tbl>
    <w:p w:rsidR="000C4F0D" w:rsidRPr="000C4F0D" w:rsidRDefault="000C4F0D" w:rsidP="007420A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ОКТЯБРЬ 2015г.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55"/>
        <w:gridCol w:w="1095"/>
        <w:gridCol w:w="62"/>
        <w:gridCol w:w="196"/>
        <w:gridCol w:w="150"/>
        <w:gridCol w:w="51"/>
        <w:gridCol w:w="1996"/>
      </w:tblGrid>
      <w:tr w:rsidR="000C4F0D" w:rsidRPr="000C4F0D" w:rsidTr="004E4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3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№ 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4F0D" w:rsidRPr="000C4F0D" w:rsidTr="004E484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кадрами</w:t>
            </w:r>
          </w:p>
        </w:tc>
      </w:tr>
      <w:tr w:rsidR="000C4F0D" w:rsidRPr="000C4F0D" w:rsidTr="004E4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Рейдовые проверки по охране труда, аттестации рабочих мест.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на кухне. Работа с электроприборами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6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педагогам при подготовке материалов к аттестации.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0C4F0D" w:rsidRPr="000C4F0D" w:rsidTr="004E484A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питания в группах, выполнение норм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C4F0D" w:rsidRPr="000C4F0D" w:rsidTr="004E484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 – педагогическая деятельность</w:t>
            </w:r>
          </w:p>
        </w:tc>
      </w:tr>
      <w:tr w:rsidR="000C4F0D" w:rsidRPr="000C4F0D" w:rsidTr="004E4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</w:rPr>
              <w:t xml:space="preserve">Осознание себя и своей деятельности как путь к профессиональному росту (Мини-тренинг для педагогов)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г-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 Родионова И.В.</w:t>
            </w:r>
          </w:p>
        </w:tc>
      </w:tr>
      <w:tr w:rsidR="000C4F0D" w:rsidRPr="000C4F0D" w:rsidTr="004E4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C4F0D">
              <w:rPr>
                <w:rFonts w:ascii="Times New Roman" w:eastAsia="Calibri" w:hAnsi="Times New Roman" w:cs="Times New Roman"/>
                <w:sz w:val="28"/>
              </w:rPr>
              <w:t>Методические рекомендации по проведению тематических прогулок-развлечений»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      Новикова И.В.</w:t>
            </w:r>
          </w:p>
        </w:tc>
      </w:tr>
      <w:tr w:rsidR="000C4F0D" w:rsidRPr="000C4F0D" w:rsidTr="004E4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 «Использование дидактических игр и игровых приемов на занятиях по формированию элементарных математических представлений у дошкольников»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        Бендерскова О.В.</w:t>
            </w:r>
          </w:p>
        </w:tc>
      </w:tr>
      <w:tr w:rsidR="000C4F0D" w:rsidRPr="000C4F0D" w:rsidTr="004E48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Мастер-класс. «Нетрадиционные формы работы с детьми дошкольного возраста в освоении знаний по ФЭМП»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                       Сергеева Т.Н.</w:t>
            </w:r>
          </w:p>
        </w:tc>
      </w:tr>
      <w:tr w:rsidR="000C4F0D" w:rsidRPr="000C4F0D" w:rsidTr="004E484A">
        <w:trPr>
          <w:trHeight w:val="1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из природного материала «Осенние фантазии»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                 Епифанова Л.П.      Воспитатели</w:t>
            </w:r>
          </w:p>
        </w:tc>
      </w:tr>
      <w:tr w:rsidR="000C4F0D" w:rsidRPr="000C4F0D" w:rsidTr="007420AA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Осенние праздники: «Золотая волшебница Осень»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8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школу (знакомство со школьными помещениями и классами)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</w:t>
            </w:r>
            <w:r w:rsidR="004E4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итатели </w:t>
            </w:r>
            <w:proofErr w:type="gramStart"/>
            <w:r w:rsidR="004E484A">
              <w:rPr>
                <w:rFonts w:ascii="Times New Roman" w:eastAsia="Calibri" w:hAnsi="Times New Roman" w:cs="Times New Roman"/>
                <w:sz w:val="28"/>
                <w:szCs w:val="28"/>
              </w:rPr>
              <w:t>старше-</w:t>
            </w:r>
            <w:proofErr w:type="spellStart"/>
            <w:r w:rsidR="004E484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</w:t>
            </w:r>
            <w:proofErr w:type="gramEnd"/>
            <w:r w:rsidR="004E484A">
              <w:rPr>
                <w:rFonts w:ascii="Times New Roman" w:eastAsia="Calibri" w:hAnsi="Times New Roman" w:cs="Times New Roman"/>
                <w:sz w:val="28"/>
                <w:szCs w:val="28"/>
              </w:rPr>
              <w:t>.гр</w:t>
            </w:r>
            <w:proofErr w:type="spellEnd"/>
            <w:r w:rsidR="004E48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4F0D" w:rsidRPr="000C4F0D" w:rsidTr="004E484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C4F0D" w:rsidRPr="000C4F0D" w:rsidTr="004E484A">
        <w:trPr>
          <w:trHeight w:val="7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4"/>
                <w:szCs w:val="24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>«Советы доктора Айболита».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«Адаптируемся вместе» - проведение практикума с родителями.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Родионова И.В.</w:t>
            </w:r>
          </w:p>
        </w:tc>
      </w:tr>
      <w:tr w:rsidR="000C4F0D" w:rsidRPr="000C4F0D" w:rsidTr="004E484A">
        <w:trPr>
          <w:trHeight w:val="7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6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>Мониторинг запросов родителей на оказание образовательных услуг в ДОУ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1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для родителей в родительских уголках, сайте ДОУ по вопросам  познавательного развития дошкольников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Воспитатели</w:t>
            </w:r>
          </w:p>
        </w:tc>
      </w:tr>
      <w:tr w:rsidR="000C4F0D" w:rsidRPr="000C4F0D" w:rsidTr="004E484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Административно – хозяйственная деятельность</w:t>
            </w:r>
          </w:p>
        </w:tc>
      </w:tr>
      <w:tr w:rsidR="000C4F0D" w:rsidRPr="000C4F0D" w:rsidTr="004E484A">
        <w:trPr>
          <w:trHeight w:val="9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Совещание при заведующем. 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заболеваемости и посещаемости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Рейд по проверке 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санитарного состояния ДОУ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медсестра</w:t>
            </w:r>
          </w:p>
        </w:tc>
      </w:tr>
      <w:tr w:rsidR="000C4F0D" w:rsidRPr="000C4F0D" w:rsidTr="004E484A">
        <w:trPr>
          <w:trHeight w:val="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выполнению предписаний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инвентаризации в МБДОУ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.Преемственность со школой</w:t>
            </w:r>
          </w:p>
        </w:tc>
      </w:tr>
      <w:tr w:rsidR="000C4F0D" w:rsidRPr="000C4F0D" w:rsidTr="004E484A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школу (знакомство со школьными помещениями и классами)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75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Контрольно-аналитическая  деятельность</w:t>
            </w:r>
          </w:p>
        </w:tc>
      </w:tr>
      <w:tr w:rsidR="000C4F0D" w:rsidRPr="000C4F0D" w:rsidTr="004E484A">
        <w:trPr>
          <w:trHeight w:val="6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28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контроль. Проведение закаливающих мероприятий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2нед.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Л.П.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НОЯБРЬ 2015г.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5419"/>
        <w:gridCol w:w="1038"/>
        <w:gridCol w:w="63"/>
        <w:gridCol w:w="78"/>
        <w:gridCol w:w="238"/>
        <w:gridCol w:w="46"/>
        <w:gridCol w:w="1826"/>
      </w:tblGrid>
      <w:tr w:rsidR="000C4F0D" w:rsidRPr="000C4F0D" w:rsidTr="004E484A">
        <w:trPr>
          <w:trHeight w:val="1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3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№ 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4F0D" w:rsidRPr="000C4F0D" w:rsidTr="004E484A">
        <w:trPr>
          <w:trHeight w:val="14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кадрами</w:t>
            </w:r>
          </w:p>
        </w:tc>
      </w:tr>
      <w:tr w:rsidR="000C4F0D" w:rsidRPr="000C4F0D" w:rsidTr="004E484A">
        <w:trPr>
          <w:trHeight w:val="1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5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«Охрана жизни и здоровья детей в зимний период».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1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детском травматизме», «Рекомендации по предупреждению детского травматизма».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0C4F0D" w:rsidRPr="000C4F0D" w:rsidTr="004E484A">
        <w:trPr>
          <w:trHeight w:val="65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документации педагогов, наличие системы планирования воспитательно-образовательной работы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0C4F0D" w:rsidRPr="000C4F0D" w:rsidTr="004E484A">
        <w:trPr>
          <w:trHeight w:val="14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 – педагогическая деятельность</w:t>
            </w:r>
          </w:p>
        </w:tc>
      </w:tr>
      <w:tr w:rsidR="000C4F0D" w:rsidRPr="000C4F0D" w:rsidTr="004E484A">
        <w:trPr>
          <w:trHeight w:val="1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«Совершенствование мастерства педагогов на занятиях по формированию элементарных математических представлений»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Сергеева Т.Н.</w:t>
            </w:r>
          </w:p>
          <w:p w:rsidR="008D7CBF" w:rsidRPr="008D7CBF" w:rsidRDefault="008D7CBF" w:rsidP="000C4F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D7C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(факт Епифанова)</w:t>
            </w:r>
          </w:p>
        </w:tc>
      </w:tr>
      <w:tr w:rsidR="000C4F0D" w:rsidRPr="000C4F0D" w:rsidTr="004E484A">
        <w:trPr>
          <w:trHeight w:val="1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8D75DA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0C4F0D" w:rsidRPr="000C4F0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</w:rPr>
                <w:t>«Использование ТРИЗ-РТВ технологии на занятиях по формированию элементарных математических представлений»</w:t>
              </w:r>
            </w:hyperlink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   Коробова И.В.                </w:t>
            </w:r>
          </w:p>
        </w:tc>
      </w:tr>
      <w:tr w:rsidR="000C4F0D" w:rsidRPr="000C4F0D" w:rsidTr="004E484A">
        <w:trPr>
          <w:trHeight w:val="1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совет №2.</w:t>
            </w:r>
            <w:r w:rsidRPr="000C4F0D">
              <w:rPr>
                <w:rFonts w:ascii="Times New Roman" w:eastAsia="Times New Roman" w:hAnsi="Times New Roman" w:cs="Times New Roman"/>
                <w:b/>
                <w:color w:val="111413"/>
                <w:sz w:val="28"/>
                <w:szCs w:val="28"/>
                <w:lang w:eastAsia="ru-RU"/>
              </w:rPr>
              <w:t>«Интеллектуальное  развитие дошкольников в процессе реализации ОО «Познавательное развитие» в совместной деятельности участников образовательных отношений»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  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0C4F0D" w:rsidRPr="000C4F0D" w:rsidTr="004E484A">
        <w:trPr>
          <w:trHeight w:val="1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 ООД по ОО «Познавательное развитие»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80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Проектный метод в  воспитании интереса дошкольников к физкультуре и спорту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Романовская Н.В</w:t>
            </w:r>
            <w:r w:rsidRPr="009C4F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r w:rsidR="008D7CBF" w:rsidRPr="009C4F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 xml:space="preserve">(не </w:t>
            </w:r>
            <w:proofErr w:type="spellStart"/>
            <w:r w:rsidR="009C4F3E" w:rsidRPr="009C4F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провела_Новикова</w:t>
            </w:r>
            <w:proofErr w:type="spellEnd"/>
            <w:r w:rsidR="009C4F3E" w:rsidRPr="009C4F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="009C4F3E" w:rsidRPr="009C4F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lastRenderedPageBreak/>
              <w:t>декабрь</w:t>
            </w:r>
            <w:r w:rsidR="008D7CBF" w:rsidRPr="009C4F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)</w:t>
            </w:r>
          </w:p>
        </w:tc>
      </w:tr>
      <w:tr w:rsidR="000C4F0D" w:rsidRPr="000C4F0D" w:rsidTr="004E484A">
        <w:trPr>
          <w:trHeight w:val="109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занятия «Самая любимая мамочка моя»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«Моя мама»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младше-средней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старше-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подгот.гр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4F0D" w:rsidRPr="000C4F0D" w:rsidTr="004E484A">
        <w:trPr>
          <w:trHeight w:val="81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руппы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F0D" w:rsidRPr="000C4F0D" w:rsidTr="004E484A">
        <w:trPr>
          <w:trHeight w:val="55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C4F0D" w:rsidRPr="000C4F0D" w:rsidTr="004E484A">
        <w:trPr>
          <w:trHeight w:val="4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>Участие в выставках, праздничных мероприятиях детского сада.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6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Стендовая консультация «Математические дидактические игры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 средство интеллектуального развития дошкольников».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132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 группах уголков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психологической консультации (по запросу родителей и педагогов)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 Родионова И.В.</w:t>
            </w:r>
          </w:p>
        </w:tc>
      </w:tr>
      <w:tr w:rsidR="000C4F0D" w:rsidRPr="000C4F0D" w:rsidTr="004E484A">
        <w:trPr>
          <w:trHeight w:val="57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Административно – хозяйственная деятельность</w:t>
            </w:r>
          </w:p>
        </w:tc>
      </w:tr>
      <w:tr w:rsidR="000C4F0D" w:rsidRPr="000C4F0D" w:rsidTr="004E484A">
        <w:trPr>
          <w:trHeight w:val="9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03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накопительной ведомости,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бракеражного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журнала.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0C4F0D" w:rsidRPr="000C4F0D" w:rsidTr="004E484A">
        <w:trPr>
          <w:trHeight w:val="24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заведующем  «О подготовке к Новому году.  Проведение мероприятий по профилактике гриппа и ОРЗ. Анализ заболеваемости и посещаемости».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6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65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совершенствованию и развитию материально-технической базы.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0C4F0D" w:rsidRPr="000C4F0D" w:rsidTr="004E484A">
        <w:trPr>
          <w:trHeight w:val="2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65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состояния охраны труда в ДОУ.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завхоз</w:t>
            </w:r>
          </w:p>
        </w:tc>
      </w:tr>
      <w:tr w:rsidR="000C4F0D" w:rsidRPr="000C4F0D" w:rsidTr="004E484A">
        <w:trPr>
          <w:trHeight w:val="76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Контрольно-аналитическая  деятельность</w:t>
            </w:r>
          </w:p>
        </w:tc>
      </w:tr>
      <w:tr w:rsidR="000C4F0D" w:rsidRPr="000C4F0D" w:rsidTr="004E484A">
        <w:trPr>
          <w:trHeight w:val="115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28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контроль: «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воспитательно-образовательной  работы по ФЭМП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1-2нед.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Л.П.</w:t>
            </w:r>
          </w:p>
        </w:tc>
      </w:tr>
      <w:tr w:rsidR="000C4F0D" w:rsidRPr="000C4F0D" w:rsidTr="004E484A">
        <w:trPr>
          <w:trHeight w:val="27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Оперативный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ДЕКАБРЬ 2015г.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962"/>
        <w:gridCol w:w="1132"/>
        <w:gridCol w:w="255"/>
        <w:gridCol w:w="51"/>
        <w:gridCol w:w="1823"/>
      </w:tblGrid>
      <w:tr w:rsidR="000C4F0D" w:rsidRPr="000C4F0D" w:rsidTr="004E48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3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№ 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4F0D" w:rsidRPr="000C4F0D" w:rsidTr="004E484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кадрами</w:t>
            </w:r>
          </w:p>
        </w:tc>
      </w:tr>
      <w:tr w:rsidR="000C4F0D" w:rsidRPr="000C4F0D" w:rsidTr="004E48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при проведении новогодних утренников.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Графика дежурств и назначение ответственных в  новогодние праздничные дни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65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РМО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F0D" w:rsidRPr="000C4F0D" w:rsidTr="004E484A">
        <w:trPr>
          <w:trHeight w:val="31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 новогодних подарках и празднике для сотрудников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Профком ДОУ</w:t>
            </w:r>
          </w:p>
        </w:tc>
      </w:tr>
      <w:tr w:rsidR="000C4F0D" w:rsidRPr="000C4F0D" w:rsidTr="004E484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 – педагогическая деятельность</w:t>
            </w:r>
          </w:p>
        </w:tc>
      </w:tr>
      <w:tr w:rsidR="000C4F0D" w:rsidRPr="000C4F0D" w:rsidTr="004E484A">
        <w:trPr>
          <w:trHeight w:val="7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 «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развитие здоровья ребенка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 1-04,80)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Сергеева Т.Н.</w:t>
            </w:r>
          </w:p>
        </w:tc>
      </w:tr>
      <w:tr w:rsidR="000C4F0D" w:rsidRPr="000C4F0D" w:rsidTr="004E48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семинар «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Здоровьеформирующие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ДОУ»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    Новикова И.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D7CB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8D7CBF" w:rsidRPr="008D7C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факт Епифанова)</w:t>
            </w:r>
          </w:p>
        </w:tc>
      </w:tr>
      <w:tr w:rsidR="000C4F0D" w:rsidRPr="000C4F0D" w:rsidTr="004E48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Семинар-практикум «Подвижные игры в развитии детей дошкольного возраста»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  Коробова И.В.</w:t>
            </w:r>
          </w:p>
        </w:tc>
      </w:tr>
      <w:tr w:rsidR="000C4F0D" w:rsidRPr="000C4F0D" w:rsidTr="004E48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 «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Здоровая образовательная среда - здоровый ребенок» («Д/с от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Я», 1-05,54)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Бендерскова О.В.</w:t>
            </w:r>
          </w:p>
        </w:tc>
      </w:tr>
      <w:tr w:rsidR="000C4F0D" w:rsidRPr="000C4F0D" w:rsidTr="004E484A">
        <w:trPr>
          <w:trHeight w:val="8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Новогодние праздники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>«Здравствуй, Новый год!»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C4F0D" w:rsidRPr="000C4F0D" w:rsidTr="004E484A">
        <w:trPr>
          <w:trHeight w:val="12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Деда Мороза.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подготовительной             группы</w:t>
            </w:r>
          </w:p>
        </w:tc>
      </w:tr>
      <w:tr w:rsidR="000C4F0D" w:rsidRPr="000C4F0D" w:rsidTr="004E484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C4F0D" w:rsidRPr="000C4F0D" w:rsidTr="004E484A">
        <w:trPr>
          <w:trHeight w:val="4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6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подготовке новогодних праздников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6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«Новогодний серпантин»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6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приобретение новогодних подарков.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0C4F0D" w:rsidRPr="000C4F0D" w:rsidTr="004E484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Административно – хозяйственная деятельность</w:t>
            </w:r>
          </w:p>
        </w:tc>
      </w:tr>
      <w:tr w:rsidR="000C4F0D" w:rsidRPr="000C4F0D" w:rsidTr="004E484A">
        <w:trPr>
          <w:trHeight w:val="9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Рейд на пищеблок, прачечное отделение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 медсестра</w:t>
            </w:r>
          </w:p>
        </w:tc>
      </w:tr>
      <w:tr w:rsidR="000C4F0D" w:rsidRPr="000C4F0D" w:rsidTr="004E484A">
        <w:trPr>
          <w:trHeight w:val="2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графика отпусков, просмотр трудовых книжек и личных дел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2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нормативных документов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2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трудовых книжек, сверка записей в пенсионном фонде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75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Контрольно-аналитическая  деятельность</w:t>
            </w:r>
          </w:p>
        </w:tc>
      </w:tr>
      <w:tr w:rsidR="000C4F0D" w:rsidRPr="000C4F0D" w:rsidTr="004E484A">
        <w:trPr>
          <w:trHeight w:val="8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контроль. Интеграция  в организации режимных моментов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8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 контроль. Качество организации  прогулок.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Епифанова Л.П.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ЯНВАРЬ 2016г.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992"/>
        <w:gridCol w:w="151"/>
        <w:gridCol w:w="2084"/>
      </w:tblGrid>
      <w:tr w:rsidR="000C4F0D" w:rsidRPr="000C4F0D" w:rsidTr="004E484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3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№ 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4F0D" w:rsidRPr="000C4F0D" w:rsidTr="004E484A">
        <w:trPr>
          <w:trHeight w:val="144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кадрами</w:t>
            </w:r>
          </w:p>
        </w:tc>
      </w:tr>
      <w:tr w:rsidR="000C4F0D" w:rsidRPr="000C4F0D" w:rsidTr="004E484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>Организация работы по обеспечению безопасности всех участников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C4F0D" w:rsidRPr="000C4F0D" w:rsidTr="004E484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Уголок здоровья «Профилактика простудных заболеваний».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0C4F0D" w:rsidRPr="000C4F0D" w:rsidTr="004E484A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производственного собрания «Итоги работы за полугодие»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Производственное совещание по итогам рейдовых проверок в декабре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144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 – педагогическая деятельность</w:t>
            </w:r>
          </w:p>
        </w:tc>
      </w:tr>
      <w:tr w:rsidR="000C4F0D" w:rsidRPr="000C4F0D" w:rsidTr="004E484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«Формирование привычки к здоровому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Бендерскова О.В.</w:t>
            </w:r>
          </w:p>
        </w:tc>
      </w:tr>
      <w:tr w:rsidR="000C4F0D" w:rsidRPr="000C4F0D" w:rsidTr="004E484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по новой технологии «Игровой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детском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у»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Или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 на релаксацию в работе с детьми»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Родионова И.В.</w:t>
            </w:r>
          </w:p>
          <w:p w:rsidR="009766F4" w:rsidRPr="009766F4" w:rsidRDefault="009766F4" w:rsidP="000C4F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9766F4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  <w:u w:val="single"/>
              </w:rPr>
              <w:t>(Е.Л.П. семинар-практикум «Педагогический пробег»</w:t>
            </w:r>
            <w:proofErr w:type="gramEnd"/>
          </w:p>
        </w:tc>
      </w:tr>
      <w:tr w:rsidR="000C4F0D" w:rsidRPr="000C4F0D" w:rsidTr="004E484A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Практикум.  «Влияние пальчиковой гимнастики на умственное развитие ребёнка»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Новикова И.В.</w:t>
            </w:r>
          </w:p>
        </w:tc>
      </w:tr>
      <w:tr w:rsidR="000C4F0D" w:rsidRPr="000C4F0D" w:rsidTr="004E484A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>Музыкально-литературный концерт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«Веселые колядки»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144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C4F0D" w:rsidRPr="000C4F0D" w:rsidTr="004E484A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реализации групповых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теч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              м-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6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>Цикл стендовых консультаций для родителей «Советы доктора Айболита».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7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ДОУ «Отчет заведующего ДОУ об образовательной деятельности за 1 учебное полугодие и финансовой деятельности за 2015год»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1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Общее родительское собрание. Опасности на дорогах. ПДД (с приглашением сотрудника ГИБДД).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554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Административно – хозяйственная деятельность</w:t>
            </w:r>
          </w:p>
        </w:tc>
      </w:tr>
      <w:tr w:rsidR="000C4F0D" w:rsidRPr="000C4F0D" w:rsidTr="004E484A">
        <w:trPr>
          <w:trHeight w:val="9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 закладки  продуктов и доведения готовой продукции до каждого ребенка.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 комиссия</w:t>
            </w:r>
          </w:p>
        </w:tc>
      </w:tr>
      <w:tr w:rsidR="000C4F0D" w:rsidRPr="000C4F0D" w:rsidTr="004E484A">
        <w:trPr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совещание по ТБ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составлению локальных актов и нормативной документации.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5нед.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570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.Преемственность со школой</w:t>
            </w:r>
          </w:p>
        </w:tc>
      </w:tr>
      <w:tr w:rsidR="000C4F0D" w:rsidRPr="000C4F0D" w:rsidTr="004E484A">
        <w:trPr>
          <w:trHeight w:val="1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59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 и организованной деятельности воспитателями и учителями для ознакомления с методами и приёмами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3нед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4E484A">
        <w:trPr>
          <w:trHeight w:val="755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Контрольно-аналитическая  деятельность</w:t>
            </w:r>
          </w:p>
        </w:tc>
      </w:tr>
      <w:tr w:rsidR="000C4F0D" w:rsidRPr="000C4F0D" w:rsidTr="004E484A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 контроль. Организация  двигательной активности детей на протяжении всего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10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Обзорный контроль. Организация и проведение физической культуры. Интеграция.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4нед.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                       ст. воспитатель 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ФЕВРАЛЬ 2016г.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39"/>
        <w:gridCol w:w="916"/>
        <w:gridCol w:w="207"/>
        <w:gridCol w:w="86"/>
        <w:gridCol w:w="1757"/>
      </w:tblGrid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3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№ 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4F0D" w:rsidRPr="000C4F0D" w:rsidTr="004E484A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кадрами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 с сотрудниками ДОУ по правилам СанПиНа, требования к санитарному содержанию помещений и дезинфицирующим мероприятиям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ПК.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Подготовка сценариев к 23 февраля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 Празднование  Дня 8 марта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Профком ДОУ</w:t>
            </w:r>
          </w:p>
        </w:tc>
      </w:tr>
      <w:tr w:rsidR="000C4F0D" w:rsidRPr="000C4F0D" w:rsidTr="004E484A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 – педагогическая деятельность</w:t>
            </w:r>
          </w:p>
        </w:tc>
      </w:tr>
      <w:tr w:rsidR="000C4F0D" w:rsidRPr="000C4F0D" w:rsidTr="004E484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уголков  здоровья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C4F0D" w:rsidRPr="000C4F0D" w:rsidTr="004E484A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Консультация «Воспитание и физическое развитие дошкольников через использование современных форм взаимодействия ДОУ с семьей»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Сергеева Т.Н.</w:t>
            </w:r>
          </w:p>
        </w:tc>
      </w:tr>
      <w:tr w:rsidR="000C4F0D" w:rsidRPr="000C4F0D" w:rsidTr="004E484A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мероприятия по проектной деятельности в ОО «Физическое развитие»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 воспитатели</w:t>
            </w:r>
          </w:p>
        </w:tc>
      </w:tr>
      <w:tr w:rsidR="000C4F0D" w:rsidRPr="000C4F0D" w:rsidTr="004E484A">
        <w:trPr>
          <w:trHeight w:val="1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№3.                                            «</w:t>
            </w:r>
            <w:r w:rsidRPr="000C4F0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Организация проектной деятельности в процессе формирования  у детей устойчивого  интереса к физической культуре и спорту».                                                                                                                                                                                                             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4"/>
                <w:lang w:eastAsia="ru-RU"/>
              </w:rPr>
              <w:t xml:space="preserve"> Презентация проектов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С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воспитатель  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Музыкально-спортивный праздник ко Дню защитников Отечества «Папа, мама, я – дружная семья».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мероприятия, посвящённые Дню защитника Отечества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Зимние спортивные соревнования среди городских команд воспитанников ДОУ «Юные олимпийцы»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C4F0D" w:rsidRPr="000C4F0D" w:rsidTr="004E484A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«Широкая Масленица»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по новой технологии «Игровой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детском саду» Или «Использование упражнений на релаксацию в работе с детьми»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Родионова И.В.</w:t>
            </w:r>
          </w:p>
        </w:tc>
      </w:tr>
      <w:tr w:rsidR="000C4F0D" w:rsidRPr="000C4F0D" w:rsidTr="004E484A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 «Сказки как практический источник правовых знаний»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  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                    </w:t>
            </w:r>
          </w:p>
        </w:tc>
      </w:tr>
      <w:tr w:rsidR="000C4F0D" w:rsidRPr="000C4F0D" w:rsidTr="004E484A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C4F0D" w:rsidRPr="000C4F0D" w:rsidTr="004E484A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«Мой папа - солдат»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по плану группы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отцов детей в тематических мероприятиях, посвященных Дню защитника Отечества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C4F0D" w:rsidRPr="000C4F0D" w:rsidTr="004E484A">
        <w:trPr>
          <w:trHeight w:val="9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69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групповых родительских клубов. «Приобщение детей к ЗОЖ в семье»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 Воспитатели</w:t>
            </w:r>
          </w:p>
        </w:tc>
      </w:tr>
      <w:tr w:rsidR="000C4F0D" w:rsidRPr="000C4F0D" w:rsidTr="004E484A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Административно – хозяйственная деятельность</w:t>
            </w:r>
          </w:p>
        </w:tc>
      </w:tr>
      <w:tr w:rsidR="000C4F0D" w:rsidRPr="000C4F0D" w:rsidTr="004E484A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выполнению предписаний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91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Рейд по проверке состояния охраны труда на пищеблоке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                комиссия</w:t>
            </w:r>
          </w:p>
        </w:tc>
      </w:tr>
      <w:tr w:rsidR="000C4F0D" w:rsidRPr="000C4F0D" w:rsidTr="004E484A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соблюдения режима питания, санитарного состояния групповых буфетных, посуды, маркировки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               медсестра</w:t>
            </w:r>
          </w:p>
        </w:tc>
      </w:tr>
      <w:tr w:rsidR="000C4F0D" w:rsidRPr="000C4F0D" w:rsidTr="004E484A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составлению  локальных актов и нормативных документов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.Преемственность со школой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59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учителем ООД в подготовительной группе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                       ст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4E484A">
        <w:trPr>
          <w:trHeight w:val="75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Контрольно-аналитическая  деятельность</w:t>
            </w:r>
          </w:p>
        </w:tc>
      </w:tr>
      <w:tr w:rsidR="000C4F0D" w:rsidRPr="000C4F0D" w:rsidTr="004E484A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Оперативный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рофилактика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простудных заболеваний.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C4F0D" w:rsidRPr="000C4F0D" w:rsidTr="004E484A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0D" w:rsidRPr="000C4F0D" w:rsidRDefault="000C4F0D" w:rsidP="000C4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контроль «</w:t>
            </w:r>
            <w:r w:rsidRPr="000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результативности работы по ОО «Физическое развитие в ДОУ.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деятельность»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МАРТ 2016г.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2"/>
        <w:gridCol w:w="997"/>
        <w:gridCol w:w="114"/>
        <w:gridCol w:w="145"/>
        <w:gridCol w:w="50"/>
        <w:gridCol w:w="1817"/>
      </w:tblGrid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3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№ 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4F0D" w:rsidRPr="000C4F0D" w:rsidTr="004E484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кадрами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составлению инструкций, обновлению инструктажей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инструктажа по охране жизни и здоровья детей в весенний период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вечер, посвященный Дню 8 марта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Профком ДОУ</w:t>
            </w:r>
          </w:p>
        </w:tc>
      </w:tr>
      <w:tr w:rsidR="000C4F0D" w:rsidRPr="000C4F0D" w:rsidTr="004E484A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районных методических объединений                                                        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правил внутреннего трудового распорядка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 – педагогическая деятельность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 «Азбука права для воспитателей  «Каждый ребенок имеет право»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   Епифанова Л.П.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Консультация. </w:t>
            </w:r>
            <w:r w:rsidRPr="000C4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воспитателя с родителями по развитию толерантности у детей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  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                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концерты, посвященные 8 марта: «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18"/>
                <w:lang w:eastAsia="ru-RU"/>
              </w:rPr>
              <w:t>8 Марта – праздник мам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 «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психологической безопасности личности ребенка»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Родионова И.В.</w:t>
            </w:r>
          </w:p>
        </w:tc>
      </w:tr>
      <w:tr w:rsidR="000C4F0D" w:rsidRPr="000C4F0D" w:rsidTr="004E484A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lang w:eastAsia="ru-RU"/>
              </w:rPr>
              <w:t>Семинар. «Правовое образование в ДОУ»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lang w:eastAsia="ru-RU"/>
              </w:rPr>
              <w:t>-Нормативные - правовые документы.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lang w:eastAsia="ru-RU"/>
              </w:rPr>
              <w:t>-Жестокое обращение с деть</w:t>
            </w:r>
            <w:r w:rsidR="007420A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ми: что это такое? </w:t>
            </w:r>
            <w:r w:rsidRPr="000C4F0D">
              <w:rPr>
                <w:rFonts w:ascii="Times New Roman" w:eastAsia="Calibri" w:hAnsi="Times New Roman" w:cs="Times New Roman"/>
                <w:sz w:val="28"/>
              </w:rPr>
              <w:t>Работа с семьей по профилактике жестокого обращения с детьми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 Коробова И.В.</w:t>
            </w:r>
          </w:p>
        </w:tc>
      </w:tr>
      <w:tr w:rsidR="000C4F0D" w:rsidRPr="000C4F0D" w:rsidTr="004E484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C4F0D" w:rsidRPr="000C4F0D" w:rsidTr="004E484A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подготовке весенних праздников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 «Если ваш ребенок застенчивый»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C4F0D" w:rsidRPr="000C4F0D" w:rsidTr="004E484A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Папка-ширма: «Правовое воспитание детей в семье»     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4E484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Административно – хозяйственная деятельность</w:t>
            </w:r>
          </w:p>
        </w:tc>
      </w:tr>
      <w:tr w:rsidR="000C4F0D" w:rsidRPr="000C4F0D" w:rsidTr="004E484A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составлению новых локальных актов, нормативных документов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Анализ накопительной ведомости в МБДОУ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4E484A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при заведующем. «Анализ заболеваемости и посещаемости. Состояние санитарно-эпидемиологического режима в ДОУ. Выполнение требований СанПиНа. Подготовка и проведение муниципального мониторинга уровня удовлетворенности родителей образовательными услугами, предоставляемыми в ДОУ »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медсестра</w:t>
            </w:r>
          </w:p>
        </w:tc>
      </w:tr>
      <w:tr w:rsidR="000C4F0D" w:rsidRPr="000C4F0D" w:rsidTr="007420AA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охраны труда и профилактика детского травматизма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</w:t>
            </w:r>
            <w:r w:rsidR="007420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щий,                        </w:t>
            </w:r>
            <w:proofErr w:type="spellStart"/>
            <w:r w:rsidR="007420AA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="007420AA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7420AA">
              <w:rPr>
                <w:rFonts w:ascii="Times New Roman" w:eastAsia="Calibri" w:hAnsi="Times New Roman" w:cs="Times New Roman"/>
                <w:sz w:val="28"/>
                <w:szCs w:val="28"/>
              </w:rPr>
              <w:t>оспитат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, завхоз</w:t>
            </w:r>
          </w:p>
        </w:tc>
      </w:tr>
      <w:tr w:rsidR="000C4F0D" w:rsidRPr="000C4F0D" w:rsidTr="004E484A">
        <w:trPr>
          <w:trHeight w:val="75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Контрольно-аналитическая  деятельность</w:t>
            </w:r>
          </w:p>
        </w:tc>
      </w:tr>
      <w:tr w:rsidR="000C4F0D" w:rsidRPr="000C4F0D" w:rsidTr="004E484A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обеспечение родительских уголков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C4F0D" w:rsidRPr="000C4F0D" w:rsidTr="004E484A">
        <w:trPr>
          <w:trHeight w:val="13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28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контроль. Организация дежурства детей (по столовой, в природе, в подготовке к организованной деятельности)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АПРЕЛЬ 2016г.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4"/>
        <w:gridCol w:w="142"/>
        <w:gridCol w:w="804"/>
        <w:gridCol w:w="64"/>
        <w:gridCol w:w="80"/>
        <w:gridCol w:w="119"/>
        <w:gridCol w:w="151"/>
        <w:gridCol w:w="52"/>
        <w:gridCol w:w="148"/>
        <w:gridCol w:w="1701"/>
      </w:tblGrid>
      <w:tr w:rsidR="000C4F0D" w:rsidRPr="000C4F0D" w:rsidTr="00F77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3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№ 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4F0D" w:rsidRPr="000C4F0D" w:rsidTr="00F7781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кадрами</w:t>
            </w:r>
          </w:p>
        </w:tc>
      </w:tr>
      <w:tr w:rsidR="000C4F0D" w:rsidRPr="000C4F0D" w:rsidTr="00F77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Рейд администрации и профкома по охране труда и технике безопасности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F7781B">
        <w:trPr>
          <w:trHeight w:val="10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собрание трудового коллектива «Забота об участке МБДОУ – дело всего коллектива».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F7781B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Субботник  по благоустройству территории ДОУ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0C4F0D" w:rsidRPr="000C4F0D" w:rsidTr="00F7781B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 методического  кабинета  материалами по работе с детьми в летний период.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C4F0D" w:rsidRPr="000C4F0D" w:rsidTr="00F7781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 – педагогическая деятельность</w:t>
            </w:r>
          </w:p>
        </w:tc>
      </w:tr>
      <w:tr w:rsidR="000C4F0D" w:rsidRPr="000C4F0D" w:rsidTr="00F77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«Реализация Конвенции о правах ребенка в работе с дошкольниками»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Обзор игр и упражнений по воспитанию правовой культуры дошкольника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   Бендерскова О.В.                      </w:t>
            </w:r>
          </w:p>
        </w:tc>
      </w:tr>
      <w:tr w:rsidR="000C4F0D" w:rsidRPr="000C4F0D" w:rsidTr="00F7781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6E7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просмотр НОД 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F77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Педсовет№4. «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</w:rPr>
              <w:t>Обеспечение  оптимального  и достаточного  уровня профессиональной компетентности педагогов</w:t>
            </w:r>
            <w:r w:rsidR="007B009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0C4F0D">
              <w:rPr>
                <w:rFonts w:ascii="Times New Roman" w:eastAsia="Times New Roman" w:hAnsi="Times New Roman" w:cs="Times New Roman"/>
                <w:b/>
                <w:color w:val="111413"/>
                <w:sz w:val="28"/>
                <w:szCs w:val="28"/>
                <w:lang w:eastAsia="ru-RU"/>
              </w:rPr>
              <w:t>в системе социально-коммуникативного  развития дошкольников через правовое воспитание»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                             ст. воспитатель, воспитатели </w:t>
            </w:r>
          </w:p>
        </w:tc>
      </w:tr>
      <w:tr w:rsidR="000C4F0D" w:rsidRPr="000C4F0D" w:rsidTr="00F77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 «Формирование гендерных особенностей самосознания у детей дошкольного возраста в сюжетно-ролевой игре»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           Сергеева Т.Н.</w:t>
            </w:r>
          </w:p>
        </w:tc>
      </w:tr>
      <w:tr w:rsidR="000C4F0D" w:rsidRPr="000C4F0D" w:rsidTr="00F7781B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 «Детская субкультура как  основа социализации дошкольников»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 Коробова И.В.</w:t>
            </w:r>
          </w:p>
        </w:tc>
      </w:tr>
      <w:tr w:rsidR="000C4F0D" w:rsidRPr="000C4F0D" w:rsidTr="00F7781B">
        <w:trPr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рисунков: «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здоровья»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                                 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ст-подгот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группы</w:t>
            </w:r>
          </w:p>
        </w:tc>
      </w:tr>
      <w:tr w:rsidR="000C4F0D" w:rsidRPr="000C4F0D" w:rsidTr="00F7781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C4F0D" w:rsidRPr="000C4F0D" w:rsidTr="00F7781B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  «Родитель – главный воспитатель и учитель, а педагог его помощник».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F7781B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Стендовая консультация «Ребенок на пороге школы»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C4F0D" w:rsidRPr="000C4F0D" w:rsidTr="00F7781B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« Удовлетворенность детским садом»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F7781B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к благоустройству территории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Воспитатели</w:t>
            </w:r>
          </w:p>
        </w:tc>
      </w:tr>
      <w:tr w:rsidR="000C4F0D" w:rsidRPr="000C4F0D" w:rsidTr="00F7781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Административно – хозяйственная деятельность</w:t>
            </w:r>
          </w:p>
        </w:tc>
      </w:tr>
      <w:tr w:rsidR="000C4F0D" w:rsidRPr="000C4F0D" w:rsidTr="00F7781B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упорядочиванию номенклатурных дел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F7781B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совещание по подготовке МБДОУ к работе в летний период.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0C4F0D" w:rsidRPr="000C4F0D" w:rsidTr="00F7781B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приказа об организации летнего отдыха детей. Составление плана работы на летний период.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F7781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Диспансеризация дошкольников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F7781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качества ведения документации по питанию. Контроль качественного и количественного распределения пищи на отдельные приёмы.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                        завхоз,                          медсестра</w:t>
            </w:r>
          </w:p>
        </w:tc>
      </w:tr>
      <w:tr w:rsidR="000C4F0D" w:rsidRPr="000C4F0D" w:rsidTr="00F7781B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.Преемственность со школой</w:t>
            </w:r>
          </w:p>
        </w:tc>
      </w:tr>
      <w:tr w:rsidR="000C4F0D" w:rsidRPr="000C4F0D" w:rsidTr="00F778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tabs>
                <w:tab w:val="left" w:pos="59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учителей лицея № 1 в заседаниях родительского клуба «У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школьного порога. Портрет будущего первоклассника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1нед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F7781B">
        <w:trPr>
          <w:trHeight w:val="753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Контрольно-аналитическая  деятельность</w:t>
            </w:r>
          </w:p>
        </w:tc>
      </w:tr>
      <w:tr w:rsidR="000C4F0D" w:rsidRPr="000C4F0D" w:rsidTr="00F7781B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Обзорный. Повышение квалификации педагогов. Самообразование.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F0D" w:rsidRPr="000C4F0D" w:rsidTr="00F7781B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контроль. «Интеграция всех образовательных областей в воспитательно-образовательном  процессе по правовому воспитанию»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C4F0D" w:rsidRPr="000C4F0D" w:rsidRDefault="000C4F0D" w:rsidP="000C4F0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МАЙ 2016г.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860"/>
        <w:gridCol w:w="98"/>
        <w:gridCol w:w="125"/>
        <w:gridCol w:w="44"/>
        <w:gridCol w:w="122"/>
        <w:gridCol w:w="1727"/>
      </w:tblGrid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3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№ </w:t>
            </w:r>
            <w:proofErr w:type="gram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(</w:t>
            </w:r>
            <w:proofErr w:type="spellStart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4F0D" w:rsidRPr="000C4F0D" w:rsidTr="00F7781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кадрами</w:t>
            </w:r>
          </w:p>
        </w:tc>
      </w:tr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Инструктаж: 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-Охрана жизни и здоровья детей в летний период;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пожарной безопасности: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-охрана труда и соблюдение правил техники безопасности;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работы МБДОУ  в летний период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годовых отчетов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2-3нед.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C4F0D" w:rsidRPr="000C4F0D" w:rsidTr="00F7781B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выпуска детей в школу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воспитатели  </w:t>
            </w:r>
          </w:p>
        </w:tc>
      </w:tr>
      <w:tr w:rsidR="000C4F0D" w:rsidRPr="000C4F0D" w:rsidTr="00F7781B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отчетам по выполнению программы за год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                        ст. воспитатель, воспитатели  </w:t>
            </w:r>
          </w:p>
        </w:tc>
      </w:tr>
      <w:tr w:rsidR="000C4F0D" w:rsidRPr="000C4F0D" w:rsidTr="00F7781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Организационно – педагогическая деятельность</w:t>
            </w:r>
          </w:p>
        </w:tc>
      </w:tr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 «</w:t>
            </w:r>
            <w:r w:rsidRPr="000C4F0D">
              <w:rPr>
                <w:rFonts w:ascii="Times New Roman" w:eastAsia="Calibri" w:hAnsi="Times New Roman" w:cs="Times New Roman"/>
                <w:sz w:val="28"/>
              </w:rPr>
              <w:t>Использование информационных технологий для формирования основ безопасности поведения детей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                     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Романовская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C4F0D" w:rsidRPr="000C4F0D" w:rsidTr="00F7781B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– конкурс «Подарок ветерану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»В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ыставка</w:t>
            </w: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«Семейные реликвии»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концерт, посвященный  Дню Победы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                  старше-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 гр.</w:t>
            </w:r>
          </w:p>
        </w:tc>
      </w:tr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  «Театрализованные игры как средство развития творческих способностей детей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Бендерскова О.В.</w:t>
            </w:r>
          </w:p>
        </w:tc>
      </w:tr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Консультация.</w:t>
            </w: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 xml:space="preserve"> «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Предметно – развивающая среда в летний период»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                 Новикова И.В.</w:t>
            </w:r>
          </w:p>
        </w:tc>
      </w:tr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№5.«Подводим итоги»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                           ст. воспитатель,                    воспитатели</w:t>
            </w:r>
          </w:p>
        </w:tc>
      </w:tr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Индивидуальные консультации по работе над темами по самообразованию, аттестации, оформлению групповой документации.                                                                 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   Епифанова Л.П.</w:t>
            </w:r>
          </w:p>
        </w:tc>
      </w:tr>
      <w:tr w:rsidR="000C4F0D" w:rsidRPr="000C4F0D" w:rsidTr="00F778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бал. «До свиданья, детский сад!»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7420AA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C4F0D"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0C4F0D"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r w:rsidR="000C4F0D"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4F0D" w:rsidRPr="000C4F0D" w:rsidTr="00F7781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C4F0D" w:rsidRPr="000C4F0D" w:rsidTr="00F7781B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групповые родительские собрания «Вот и стали мы на год взрослей». Круглый стол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1нед.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F7781B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оформлении прогулочных площадок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F0D" w:rsidRPr="000C4F0D" w:rsidTr="00F7781B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Административно – хозяйственная деятельность</w:t>
            </w:r>
          </w:p>
        </w:tc>
      </w:tr>
      <w:tr w:rsidR="000C4F0D" w:rsidRPr="000C4F0D" w:rsidTr="00F7781B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Анализ накопительной ведомости.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2нед.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C4F0D" w:rsidRPr="000C4F0D" w:rsidTr="00F7781B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оформлению нормативных документов и локальных актов согласно циклограмме приказов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3нед.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             комиссия</w:t>
            </w:r>
          </w:p>
        </w:tc>
      </w:tr>
      <w:tr w:rsidR="000C4F0D" w:rsidRPr="000C4F0D" w:rsidTr="00F7781B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территории (смотр площадок)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4нед.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завхоз, воспитатели</w:t>
            </w:r>
          </w:p>
        </w:tc>
      </w:tr>
      <w:tr w:rsidR="000C4F0D" w:rsidRPr="000C4F0D" w:rsidTr="00F7781B">
        <w:trPr>
          <w:trHeight w:val="753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C4F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Контрольно-аналитическая  деятельность</w:t>
            </w:r>
          </w:p>
        </w:tc>
      </w:tr>
      <w:tr w:rsidR="000C4F0D" w:rsidRPr="000C4F0D" w:rsidTr="00F7781B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Предупредительный контроль. Организация подвижных игр на прогулке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0C4F0D" w:rsidRPr="000C4F0D" w:rsidTr="00F7781B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контроль. Анализ выполнения задач годового плана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  <w:p w:rsidR="000C4F0D" w:rsidRPr="000C4F0D" w:rsidRDefault="000C4F0D" w:rsidP="000C4F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0C4F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План мероприятий по профилактике детского дорожно-транспортного травматизма МБДОУ  ЦРР д/с 1категории №2 «Светлячок» на 2015- 2016 учебный год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Работа с педагогическим коллективом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159"/>
        <w:gridCol w:w="3781"/>
        <w:gridCol w:w="1333"/>
      </w:tblGrid>
      <w:tr w:rsidR="000C4F0D" w:rsidRPr="000C4F0D" w:rsidTr="000C4F0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4F3236" w:rsidRDefault="000C4F0D" w:rsidP="000C4F0D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Форм</w:t>
            </w:r>
            <w:r w:rsidR="007420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0C4F0D" w:rsidRPr="000C4F0D" w:rsidTr="000C4F0D">
        <w:trPr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диагностика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Цель: Определение уровня умений и знаний детей по правилам безопасного поведения на улице</w:t>
            </w: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детей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C4F0D" w:rsidRPr="000C4F0D" w:rsidTr="000C4F0D">
        <w:trPr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уголков по ПДД в группах.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Проанализировать соответствие уголков безопасности следующим критериям: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-        Соответствие возрасту;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-        Разнообразие дидактического и игрового материала;</w:t>
            </w:r>
          </w:p>
          <w:p w:rsidR="000C4F0D" w:rsidRPr="000C4F0D" w:rsidRDefault="000C4F0D" w:rsidP="000C4F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Эстетика оформления.</w:t>
            </w: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Взаимопосещения</w:t>
            </w:r>
            <w:proofErr w:type="spellEnd"/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4F0D" w:rsidRPr="000C4F0D" w:rsidTr="000C4F0D">
        <w:trPr>
          <w:trHeight w:val="1036"/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Методическая неделя «Дорожная азбука»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Цель: Повышение педагогического мастерства воспитателей по проблеме; систематизация знаний педагогов по профилактике ДДТТ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Консультация для воспитателей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разделы программы по обучению детей ПДД. Их реализация через разные виды детской деятельности в разных возрастных группах»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2. «Организация работы по обучению дошкольников правилам дорожного движения» (из опыта работы воспитателя Романовская Н.В.)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3. Разработка листовок «</w:t>
            </w: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» для родителей по проблеме безопасного поведения детей на улице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0C4F0D" w:rsidRPr="000C4F0D" w:rsidTr="000C4F0D">
        <w:trPr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различных форм совместной деятельности воспитателя с детьми по ПДД на прогулке.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Цель: Обмен опытом работы.</w:t>
            </w: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Взаимопосещения</w:t>
            </w:r>
            <w:proofErr w:type="spellEnd"/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C4F0D" w:rsidRPr="000C4F0D" w:rsidTr="000C4F0D">
        <w:trPr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Организация и проведение занятий по ПДД.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Цель: Проанализировать знания детей по ПДД.</w:t>
            </w: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занятия по ПДД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0C4F0D" w:rsidRPr="000C4F0D" w:rsidTr="000C4F0D">
        <w:trPr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Работа творческой группы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Цель: пополнение методической копилки ДОУ авторскими конспектами.</w:t>
            </w: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сценариев викторин, занятий КВНов совместной с родителями работы и т.д.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0C4F0D" w:rsidRPr="000C4F0D" w:rsidTr="000C4F0D">
        <w:trPr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сюжетно-ролевых игр на транспортной площадке.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0C4F0D" w:rsidRPr="000C4F0D" w:rsidTr="000C4F0D">
        <w:trPr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месячника по профилактике ДДТТ</w:t>
            </w: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мероприятия, конкурсы, выставки (по плану)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0C4F0D" w:rsidRPr="000C4F0D" w:rsidTr="000C4F0D">
        <w:trPr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результативности работы по проблеме.</w:t>
            </w:r>
          </w:p>
        </w:tc>
        <w:tc>
          <w:tcPr>
            <w:tcW w:w="1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Выборочный контроль</w:t>
            </w:r>
          </w:p>
        </w:tc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C4F0D" w:rsidRPr="000C4F0D" w:rsidRDefault="000C4F0D" w:rsidP="000C4F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434"/>
        <w:gridCol w:w="3592"/>
        <w:gridCol w:w="1333"/>
      </w:tblGrid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«Я и мой ребенок на улицах города»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обязанностей пешеходов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Стендовая консультация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Ребёнок в автомобиле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Стендовая консультация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«Образцовые пешеходы» 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Оперативная сводка о состоянии ДДТТ в Ростовской области, Цимлянском районе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Ежеквар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тально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«Моя улица»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«Как научить ребенка не попадать в типичные дорожные ловушки»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Работа детского сада по профилактике ДДТТ (открытые занятия, сюжетно-дидактические игры)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0C4F0D" w:rsidRPr="000C4F0D" w:rsidTr="000C4F0D">
        <w:trPr>
          <w:jc w:val="center"/>
        </w:trPr>
        <w:tc>
          <w:tcPr>
            <w:tcW w:w="22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«Безопасный путь ребёнка в школу»</w:t>
            </w:r>
          </w:p>
        </w:tc>
        <w:tc>
          <w:tcPr>
            <w:tcW w:w="185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карты-схемы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C4F0D" w:rsidRPr="000C4F0D" w:rsidRDefault="000C4F0D" w:rsidP="000C4F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Работа с детьми</w:t>
      </w:r>
    </w:p>
    <w:tbl>
      <w:tblPr>
        <w:tblpPr w:leftFromText="45" w:rightFromText="45" w:topFromText="150" w:bottomFromText="150" w:vertAnchor="text"/>
        <w:tblW w:w="5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5480"/>
        <w:gridCol w:w="2672"/>
        <w:gridCol w:w="1333"/>
      </w:tblGrid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по выявлению уровня знаний по ПДД.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прогулки к перекрёстку. «Устройство улицы». Сигналы светофора. Игры с макетом улицы.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мл.,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, старшая, подготовительная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к перекрёстку. Изучение макетов проезжей части. Закрепление знаний на столах-макетах в играх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мл.,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, старшая, подготовительная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Беседа «Мы идём в детский сад» (безопасный путь). Развлечение “В гостях у дорожных знаков” (игры, ребусы, загадки)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подготовительная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Игротека «Дорожная азбука». Игры «Подбери знаки», «Нарисуй знаки», «Запрещается-разрешается» и др.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мл.,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, старшая, подготовительная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«Участники дорожного движения». Беседы, игровые и проблемные ситуации о правилах поведения на улице.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среди семей воспитанников “Моя улица”.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мл.,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, старшая, подготовительная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Игротека «Дорожная азбука». Игры «Перейди правильно улицу», «Дорожное лото» и др.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мл.,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, старшая, подготовительная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«Средства передвижения» — игры на классификацию транспорта. Конкурс рисунков “Транспорт на улицах нашего города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.”</w:t>
            </w:r>
            <w:proofErr w:type="gramEnd"/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мл.,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, старшая, подготовительная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Игры с макетом улицы. Чтение литературы по ПДД. Литературная викторина.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Проблемные ситуации «Что было бы, если на светофоре всегда горел красный свет» и т. д.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мл.,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, старшая, подготовительная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мл.,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старшая, </w:t>
            </w: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подготовительная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0C4F0D" w:rsidRPr="000C4F0D" w:rsidTr="00F7781B">
        <w:trPr>
          <w:trHeight w:val="143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книжек-самоделок “Дорожная сказка”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мл., </w:t>
            </w:r>
            <w:proofErr w:type="gramStart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, старшая, подготовительная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0C4F0D" w:rsidRPr="000C4F0D" w:rsidTr="00F7781B">
        <w:trPr>
          <w:trHeight w:val="143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Отгадывание кроссвордов. Дидактические игры на знание правил поведения на улице и в общественном транспорте.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0C4F0D" w:rsidRPr="000C4F0D" w:rsidTr="00F7781B">
        <w:trPr>
          <w:trHeight w:val="1112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по закреплению знаний детей о правилах дорожного движения «Дорожная Азбука».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0C4F0D" w:rsidRPr="000C4F0D" w:rsidTr="00F7781B">
        <w:trPr>
          <w:trHeight w:val="1512"/>
        </w:trPr>
        <w:tc>
          <w:tcPr>
            <w:tcW w:w="24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 на транспортной площадке.</w:t>
            </w:r>
          </w:p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уровня знаний по ПДД.</w:t>
            </w:r>
          </w:p>
        </w:tc>
        <w:tc>
          <w:tcPr>
            <w:tcW w:w="134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средняя, старшая, подготовительная</w:t>
            </w:r>
          </w:p>
        </w:tc>
        <w:tc>
          <w:tcPr>
            <w:tcW w:w="65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90" w:type="dxa"/>
              <w:left w:w="105" w:type="dxa"/>
              <w:bottom w:w="60" w:type="dxa"/>
              <w:right w:w="105" w:type="dxa"/>
            </w:tcMar>
            <w:hideMark/>
          </w:tcPr>
          <w:p w:rsidR="000C4F0D" w:rsidRPr="000C4F0D" w:rsidRDefault="000C4F0D" w:rsidP="000C4F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0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C4F0D" w:rsidRPr="000C4F0D" w:rsidRDefault="000C4F0D" w:rsidP="000C4F0D">
      <w:pPr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ПЛАН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b/>
          <w:sz w:val="28"/>
          <w:lang w:eastAsia="ru-RU"/>
        </w:rPr>
        <w:t>мероприятий по пожарной безопасности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b/>
          <w:i/>
          <w:sz w:val="28"/>
          <w:lang w:eastAsia="ru-RU"/>
        </w:rPr>
        <w:t>на 2015-2016 учебный  год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lang w:eastAsia="ru-RU"/>
        </w:rPr>
        <w:t>Цель: Охрана жизни и здоровья детей дошкольного возраста.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lang w:eastAsia="ru-RU"/>
        </w:rPr>
        <w:t>Задачи: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lang w:eastAsia="ru-RU"/>
        </w:rPr>
        <w:t>1. Организация работы по ознакомлению с правилами пожарной безопасности.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lang w:eastAsia="ru-RU"/>
        </w:rPr>
        <w:t>2. Разработка конспектов занятий с детьми.</w:t>
      </w:r>
    </w:p>
    <w:p w:rsidR="000C4F0D" w:rsidRPr="000C4F0D" w:rsidRDefault="000C4F0D" w:rsidP="000C4F0D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0C4F0D">
        <w:rPr>
          <w:rFonts w:ascii="Times New Roman" w:eastAsia="Calibri" w:hAnsi="Times New Roman" w:cs="Times New Roman"/>
          <w:sz w:val="28"/>
          <w:lang w:eastAsia="ru-RU"/>
        </w:rPr>
        <w:t>3.Обеспечение  содержательности досуга  и интереса у дошкольников.</w:t>
      </w:r>
    </w:p>
    <w:p w:rsidR="000C4F0D" w:rsidRPr="000C4F0D" w:rsidRDefault="000C4F0D" w:rsidP="000C4F0D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0C4F0D">
        <w:rPr>
          <w:rFonts w:ascii="Times New Roman" w:eastAsia="Calibri" w:hAnsi="Times New Roman" w:cs="Times New Roman"/>
          <w:b/>
          <w:sz w:val="28"/>
          <w:lang w:eastAsia="ru-RU"/>
        </w:rPr>
        <w:t>1. Методическая работа</w:t>
      </w:r>
      <w:r w:rsidRPr="000C4F0D">
        <w:rPr>
          <w:rFonts w:ascii="Calibri" w:eastAsia="Calibri" w:hAnsi="Calibri" w:cs="Times New Roman"/>
          <w:lang w:eastAsia="ru-RU"/>
        </w:rPr>
        <w:t>.</w:t>
      </w:r>
    </w:p>
    <w:tbl>
      <w:tblPr>
        <w:tblpPr w:leftFromText="180" w:rightFromText="180" w:vertAnchor="text" w:horzAnchor="margin" w:tblpY="302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51"/>
        <w:gridCol w:w="5528"/>
        <w:gridCol w:w="1843"/>
        <w:gridCol w:w="1276"/>
      </w:tblGrid>
      <w:tr w:rsidR="000C4F0D" w:rsidRPr="000C4F0D" w:rsidTr="00F7781B">
        <w:trPr>
          <w:gridBefore w:val="1"/>
          <w:wBefore w:w="15" w:type="dxa"/>
          <w:trHeight w:val="219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Сроки</w:t>
            </w:r>
          </w:p>
        </w:tc>
      </w:tr>
      <w:tr w:rsidR="000C4F0D" w:rsidRPr="000C4F0D" w:rsidTr="00F7781B">
        <w:trPr>
          <w:trHeight w:val="612"/>
          <w:tblCellSpacing w:w="0" w:type="dxa"/>
        </w:trPr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Инструктаж с педагогическим коллективом по ППБ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сентябрь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май</w:t>
            </w:r>
          </w:p>
        </w:tc>
      </w:tr>
      <w:tr w:rsidR="000C4F0D" w:rsidRPr="000C4F0D" w:rsidTr="00F7781B">
        <w:trPr>
          <w:gridBefore w:val="1"/>
          <w:wBefore w:w="15" w:type="dxa"/>
          <w:trHeight w:val="63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Планирование работы по ППБ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Воспитатели 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средней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 и старше-подготовительной групп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сентябрь</w:t>
            </w:r>
          </w:p>
        </w:tc>
      </w:tr>
      <w:tr w:rsidR="000C4F0D" w:rsidRPr="000C4F0D" w:rsidTr="00F7781B">
        <w:trPr>
          <w:gridBefore w:val="1"/>
          <w:wBefore w:w="15" w:type="dxa"/>
          <w:trHeight w:val="100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Оформление в методическом кабинете уголка по изучению ППБ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Оформление в группах уголков по ППБ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Заведующий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Воспитатели групп.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Октябрь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0C4F0D" w:rsidRPr="000C4F0D" w:rsidRDefault="000C4F0D" w:rsidP="000C4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</w:pPr>
    </w:p>
    <w:p w:rsidR="000C4F0D" w:rsidRPr="000C4F0D" w:rsidRDefault="000C4F0D" w:rsidP="000C4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t>2. Работа с детьми.</w:t>
      </w:r>
    </w:p>
    <w:tbl>
      <w:tblPr>
        <w:tblW w:w="9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2277"/>
        <w:gridCol w:w="3120"/>
        <w:gridCol w:w="2260"/>
      </w:tblGrid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Младший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дошкольный возраст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(2 младшая, средняя гр.)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Старший дошкольный возрас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т(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старшая, подготовительная гр.)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Подвижная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«Помоги, если друг в беде».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Дидактическая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«Кто же такой пожарный?».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Сюжетно-ролевая игра «Пожарные».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Дидактическая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«Доскажи словечко».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Беседа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>«Электроприборы».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Экскурсия в прачечную.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 xml:space="preserve">Решение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>проблемных ситуаций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«В мире опасных предметов».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Чтение: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С.Я. Маршак «Кошкин дом»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Рисование по впечатлениям от 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Чтение: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Харинская</w:t>
            </w:r>
            <w:proofErr w:type="spellEnd"/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«Спички-невелички».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С.Я. Маршак «Рассказ о неизвестном герое».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ноябрь – декабрь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Дидактическая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«Горит – не горит».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Подвижная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«Самые быстрые и ловкие».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Подвижная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«Пожарные на учении».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Дидактическая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«Если возник пожар».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Игра – занятие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«Спички детям не игрушка».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Беседа «Чем опасны включенные в сеть приборы».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Занятие «Огонь – судья беспечности людей».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Беседа «Выключай в квартире газ, за газом нужен глаз да глаз».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Чтение: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Вациети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 «Спички».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Харинская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 «И папа, и мама Сережу бранят …».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Чтение: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Е. Пермяк «Как огонь воду замуж взять».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Рисование на тему «Огонь – друг, огонь – враг».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январь –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>Игровая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Сюжетно – ролевая игра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>«Наш дом».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 xml:space="preserve">Дидактическая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>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«Что для чего».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Дидактическая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«Лото осторожностей».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Рассматривание плакатов о пожарной безопасности.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Беседа на тему «Что может испортить новогодний праздник».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Рассматривание плакатов о пожарной безопасности.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Вечер загадок (электроприборы).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Чтение: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Вациети</w:t>
            </w:r>
            <w:proofErr w:type="spellEnd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 «Новый год».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Рисование по впечатлениям от </w:t>
            </w:r>
            <w:proofErr w:type="gramStart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Чтение: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Е. Пермяк «Сказка о том, как огонь с человеком подружился».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март – апрель – май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Подвижная игра «Вода и пламя».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Сюжетно-ролевая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«Мы пожарные».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Игра – соревнование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«Мы помощники пожарных».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Дидактическая игра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«Пожарные предметы».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Эстафета «Юный пожарный».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Вечер загадок.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Занятие «Служба 01».</w:t>
            </w:r>
          </w:p>
        </w:tc>
      </w:tr>
      <w:tr w:rsidR="000C4F0D" w:rsidRPr="000C4F0D" w:rsidTr="00F7781B">
        <w:trPr>
          <w:tblCellSpacing w:w="0" w:type="dxa"/>
          <w:jc w:val="center"/>
        </w:trPr>
        <w:tc>
          <w:tcPr>
            <w:tcW w:w="2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F0D" w:rsidRPr="000C4F0D" w:rsidRDefault="000C4F0D" w:rsidP="000C4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Чтение: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К.И. Чуковский «Путаница».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Н. Гончаров «Пожарная машина».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Рассматривание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>иллюстраций по теме «Пожар».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>Чтение: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С.Я. Маршак «Пожар».</w:t>
            </w:r>
          </w:p>
          <w:p w:rsidR="000C4F0D" w:rsidRPr="000C4F0D" w:rsidRDefault="000C4F0D" w:rsidP="000C4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Рисование «Береги свой дом от пожара».</w:t>
            </w:r>
          </w:p>
        </w:tc>
      </w:tr>
    </w:tbl>
    <w:p w:rsidR="000C4F0D" w:rsidRPr="000C4F0D" w:rsidRDefault="000C4F0D" w:rsidP="000C4F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718"/>
        <w:tblW w:w="92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7963"/>
      </w:tblGrid>
      <w:tr w:rsidR="00F7781B" w:rsidRPr="000C4F0D" w:rsidTr="00F7781B">
        <w:trPr>
          <w:trHeight w:val="2600"/>
          <w:tblCellSpacing w:w="0" w:type="dxa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81B" w:rsidRPr="000C4F0D" w:rsidRDefault="00F7781B" w:rsidP="00F7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Постоянно</w:t>
            </w:r>
          </w:p>
          <w:p w:rsidR="00F7781B" w:rsidRPr="000C4F0D" w:rsidRDefault="00F7781B" w:rsidP="00F7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ноябрь</w:t>
            </w:r>
          </w:p>
          <w:p w:rsidR="00F7781B" w:rsidRPr="000C4F0D" w:rsidRDefault="00F7781B" w:rsidP="00F7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февраль</w:t>
            </w:r>
          </w:p>
          <w:p w:rsidR="00F7781B" w:rsidRPr="000C4F0D" w:rsidRDefault="00F7781B" w:rsidP="00F7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81B" w:rsidRPr="000C4F0D" w:rsidRDefault="00F7781B" w:rsidP="00F7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1. Оформление родительских уголков, папок – передвижек, консультаций.</w:t>
            </w:r>
          </w:p>
          <w:p w:rsidR="00F7781B" w:rsidRPr="000C4F0D" w:rsidRDefault="00F7781B" w:rsidP="00F7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2. Совместное с детьми участие в выставке рисунков</w:t>
            </w:r>
          </w:p>
          <w:p w:rsidR="00F7781B" w:rsidRPr="000C4F0D" w:rsidRDefault="00F7781B" w:rsidP="00F7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«Наша служба и опасна, и трудна».</w:t>
            </w:r>
          </w:p>
          <w:p w:rsidR="00F7781B" w:rsidRPr="000C4F0D" w:rsidRDefault="00F7781B" w:rsidP="00F7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3. Консультация в родительский уголок «Будь осторожен с огнём!»</w:t>
            </w:r>
          </w:p>
          <w:p w:rsidR="00F7781B" w:rsidRPr="000C4F0D" w:rsidRDefault="00F7781B" w:rsidP="00F7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4. Оформление папки – передвижки «Почитайте детям».</w:t>
            </w:r>
          </w:p>
        </w:tc>
      </w:tr>
    </w:tbl>
    <w:p w:rsidR="005F54BA" w:rsidRDefault="00F7781B" w:rsidP="00F7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t xml:space="preserve"> 3. Работа с родителями</w:t>
      </w:r>
    </w:p>
    <w:p w:rsidR="005F54BA" w:rsidRPr="005F54BA" w:rsidRDefault="005F54BA" w:rsidP="005F5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BA" w:rsidRPr="005F54BA" w:rsidRDefault="005F54BA" w:rsidP="005F5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BA" w:rsidRDefault="005F5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54BA" w:rsidRPr="005F54BA" w:rsidRDefault="005F54BA" w:rsidP="005F5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САЙТА</w:t>
      </w:r>
    </w:p>
    <w:p w:rsidR="005F54BA" w:rsidRPr="005F54BA" w:rsidRDefault="005F54BA" w:rsidP="005F5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BA" w:rsidRPr="000C4F0D" w:rsidRDefault="005F54BA" w:rsidP="005F5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41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4F0D">
        <w:rPr>
          <w:rFonts w:ascii="Times New Roman" w:eastAsia="Times New Roman" w:hAnsi="Times New Roman" w:cs="Times New Roman"/>
          <w:b/>
          <w:bCs/>
          <w:color w:val="111413"/>
          <w:sz w:val="32"/>
          <w:szCs w:val="28"/>
          <w:lang w:eastAsia="ru-RU"/>
        </w:rPr>
        <w:t>Структура учебного года</w:t>
      </w:r>
    </w:p>
    <w:p w:rsidR="005F54BA" w:rsidRPr="000C4F0D" w:rsidRDefault="005F54BA" w:rsidP="005F5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 xml:space="preserve">ООД начинается с первого сентября с учетом  программы  «ОТ РОЖДЕНИЯ ДО ШКОЛЫ» под ред. Н. Е. </w:t>
      </w:r>
      <w:proofErr w:type="spellStart"/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Вераксы</w:t>
      </w:r>
      <w:proofErr w:type="spellEnd"/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, Т. С. Комаровой, М. А. Васильевой.</w:t>
      </w:r>
    </w:p>
    <w:p w:rsidR="005F54BA" w:rsidRPr="000C4F0D" w:rsidRDefault="005F54BA" w:rsidP="005F5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F0D">
        <w:rPr>
          <w:rFonts w:ascii="Times New Roman" w:eastAsia="Calibri" w:hAnsi="Times New Roman" w:cs="Times New Roman"/>
          <w:b/>
          <w:sz w:val="28"/>
          <w:szCs w:val="28"/>
        </w:rPr>
        <w:t>Годовой календарный учебный график</w:t>
      </w:r>
    </w:p>
    <w:p w:rsidR="005F54BA" w:rsidRPr="000C4F0D" w:rsidRDefault="005F54BA" w:rsidP="005F54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муниципального  бюджетного дошкольного образовательного  учреждения</w:t>
      </w:r>
    </w:p>
    <w:p w:rsidR="005F54BA" w:rsidRPr="000C4F0D" w:rsidRDefault="005F54BA" w:rsidP="005F54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д/</w:t>
      </w:r>
      <w:proofErr w:type="gramStart"/>
      <w:r w:rsidRPr="000C4F0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C4F0D">
        <w:rPr>
          <w:rFonts w:ascii="Times New Roman" w:eastAsia="Calibri" w:hAnsi="Times New Roman" w:cs="Times New Roman"/>
          <w:sz w:val="28"/>
          <w:szCs w:val="28"/>
        </w:rPr>
        <w:t xml:space="preserve"> «Светлячок»</w:t>
      </w:r>
    </w:p>
    <w:p w:rsidR="005F54BA" w:rsidRPr="000C4F0D" w:rsidRDefault="005F54BA" w:rsidP="005F54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на 2015– 2016 учебный год</w:t>
      </w:r>
    </w:p>
    <w:p w:rsidR="005F54BA" w:rsidRPr="000C4F0D" w:rsidRDefault="005F54BA" w:rsidP="005F54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4BA" w:rsidRPr="000C4F0D" w:rsidRDefault="005F54BA" w:rsidP="005F54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4F0D">
        <w:rPr>
          <w:rFonts w:ascii="Times New Roman" w:eastAsia="Calibri" w:hAnsi="Times New Roman" w:cs="Times New Roman"/>
          <w:sz w:val="28"/>
          <w:szCs w:val="28"/>
        </w:rPr>
        <w:t>Режим работы учреждения: 12-часовое пребывание детей, с 07.00 до 19.00</w:t>
      </w:r>
    </w:p>
    <w:tbl>
      <w:tblPr>
        <w:tblStyle w:val="23"/>
        <w:tblW w:w="9761" w:type="dxa"/>
        <w:tblLayout w:type="fixed"/>
        <w:tblLook w:val="01E0" w:firstRow="1" w:lastRow="1" w:firstColumn="1" w:lastColumn="1" w:noHBand="0" w:noVBand="0"/>
      </w:tblPr>
      <w:tblGrid>
        <w:gridCol w:w="2006"/>
        <w:gridCol w:w="1605"/>
        <w:gridCol w:w="1738"/>
        <w:gridCol w:w="2139"/>
        <w:gridCol w:w="2273"/>
      </w:tblGrid>
      <w:tr w:rsidR="005F54BA" w:rsidRPr="000C4F0D" w:rsidTr="0015719F">
        <w:trPr>
          <w:trHeight w:val="348"/>
        </w:trPr>
        <w:tc>
          <w:tcPr>
            <w:tcW w:w="2006" w:type="dxa"/>
            <w:vMerge w:val="restart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Содержание</w:t>
            </w:r>
          </w:p>
        </w:tc>
        <w:tc>
          <w:tcPr>
            <w:tcW w:w="1605" w:type="dxa"/>
            <w:vMerge w:val="restart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Младшая разновозрастная группа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(3-4 лет)</w:t>
            </w:r>
          </w:p>
        </w:tc>
        <w:tc>
          <w:tcPr>
            <w:tcW w:w="1738" w:type="dxa"/>
            <w:vMerge w:val="restart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proofErr w:type="gramStart"/>
            <w:r w:rsidRPr="000C4F0D">
              <w:rPr>
                <w:sz w:val="28"/>
                <w:szCs w:val="28"/>
              </w:rPr>
              <w:t>Младше-средняя</w:t>
            </w:r>
            <w:proofErr w:type="gramEnd"/>
            <w:r w:rsidRPr="000C4F0D">
              <w:rPr>
                <w:sz w:val="28"/>
                <w:szCs w:val="28"/>
              </w:rPr>
              <w:t xml:space="preserve"> группа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(4-5 лет)</w:t>
            </w:r>
          </w:p>
        </w:tc>
        <w:tc>
          <w:tcPr>
            <w:tcW w:w="2139" w:type="dxa"/>
            <w:vMerge w:val="restart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Старшая группа 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(5-6 лет)</w:t>
            </w:r>
          </w:p>
        </w:tc>
        <w:tc>
          <w:tcPr>
            <w:tcW w:w="2273" w:type="dxa"/>
            <w:vMerge w:val="restart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Подготовительная группа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(6-7 лет)</w:t>
            </w:r>
          </w:p>
        </w:tc>
      </w:tr>
      <w:tr w:rsidR="005F54BA" w:rsidRPr="000C4F0D" w:rsidTr="0015719F">
        <w:trPr>
          <w:trHeight w:val="537"/>
        </w:trPr>
        <w:tc>
          <w:tcPr>
            <w:tcW w:w="2006" w:type="dxa"/>
            <w:vMerge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</w:tr>
      <w:tr w:rsidR="005F54BA" w:rsidRPr="000C4F0D" w:rsidTr="0015719F">
        <w:trPr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01.09.15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01.09.15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01.09.16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01.09.16</w:t>
            </w:r>
          </w:p>
        </w:tc>
      </w:tr>
      <w:tr w:rsidR="005F54BA" w:rsidRPr="000C4F0D" w:rsidTr="0015719F">
        <w:trPr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11.01.16 -18.01.16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11.01.16 -18.01.16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11.01.16 -18.01.16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11.01.16 -18.01.16</w:t>
            </w:r>
          </w:p>
        </w:tc>
      </w:tr>
      <w:tr w:rsidR="005F54BA" w:rsidRPr="000C4F0D" w:rsidTr="0015719F">
        <w:trPr>
          <w:gridAfter w:val="4"/>
          <w:wAfter w:w="7755" w:type="dxa"/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Праздничные дни</w:t>
            </w:r>
          </w:p>
        </w:tc>
      </w:tr>
      <w:tr w:rsidR="005F54BA" w:rsidRPr="000C4F0D" w:rsidTr="0015719F">
        <w:trPr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31.05.16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31.05.16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31.05.16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31.05.16</w:t>
            </w:r>
          </w:p>
        </w:tc>
      </w:tr>
      <w:tr w:rsidR="005F54BA" w:rsidRPr="000C4F0D" w:rsidTr="0015719F">
        <w:trPr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Продолжительность учебного года, всего,</w:t>
            </w:r>
          </w:p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в том числе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36 недель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36 недель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36 недель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36 недель</w:t>
            </w:r>
          </w:p>
        </w:tc>
      </w:tr>
      <w:tr w:rsidR="005F54BA" w:rsidRPr="000C4F0D" w:rsidTr="0015719F">
        <w:trPr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1-е полугодие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17 недель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17 недель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17 недель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17 недель</w:t>
            </w:r>
          </w:p>
        </w:tc>
      </w:tr>
      <w:tr w:rsidR="005F54BA" w:rsidRPr="000C4F0D" w:rsidTr="0015719F">
        <w:trPr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2-е полугодие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19 недель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19 недель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19 недель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19 недель</w:t>
            </w:r>
          </w:p>
        </w:tc>
      </w:tr>
      <w:tr w:rsidR="005F54BA" w:rsidRPr="000C4F0D" w:rsidTr="0015719F">
        <w:trPr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 дней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 дней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 дней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 дней</w:t>
            </w:r>
          </w:p>
        </w:tc>
      </w:tr>
      <w:tr w:rsidR="005F54BA" w:rsidRPr="000C4F0D" w:rsidTr="0015719F">
        <w:trPr>
          <w:trHeight w:val="697"/>
        </w:trPr>
        <w:tc>
          <w:tcPr>
            <w:tcW w:w="2006" w:type="dxa"/>
            <w:vMerge w:val="restart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Максимально допустимый объем непосредственно образовательн</w:t>
            </w:r>
            <w:r w:rsidRPr="000C4F0D">
              <w:rPr>
                <w:sz w:val="28"/>
                <w:szCs w:val="28"/>
              </w:rPr>
              <w:lastRenderedPageBreak/>
              <w:t xml:space="preserve">ой деятельности, включая </w:t>
            </w:r>
            <w:proofErr w:type="gramStart"/>
            <w:r w:rsidRPr="000C4F0D">
              <w:rPr>
                <w:sz w:val="28"/>
                <w:szCs w:val="28"/>
              </w:rPr>
              <w:t>ДОП</w:t>
            </w:r>
            <w:proofErr w:type="gramEnd"/>
            <w:r w:rsidRPr="000C4F0D">
              <w:rPr>
                <w:sz w:val="28"/>
                <w:szCs w:val="28"/>
              </w:rPr>
              <w:t>/фактический объём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lastRenderedPageBreak/>
              <w:t>2 ч 45 мин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4 ч 00 мин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6 ч 15 мин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8 ч 30 мин </w:t>
            </w:r>
          </w:p>
        </w:tc>
      </w:tr>
      <w:tr w:rsidR="005F54BA" w:rsidRPr="000C4F0D" w:rsidTr="0015719F">
        <w:trPr>
          <w:trHeight w:val="422"/>
        </w:trPr>
        <w:tc>
          <w:tcPr>
            <w:tcW w:w="2006" w:type="dxa"/>
            <w:vMerge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2 ч 30 мин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3ч 40 мин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5ч 25 мин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8 часов</w:t>
            </w:r>
          </w:p>
        </w:tc>
      </w:tr>
      <w:tr w:rsidR="005F54BA" w:rsidRPr="000C4F0D" w:rsidTr="0015719F">
        <w:trPr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lastRenderedPageBreak/>
              <w:t xml:space="preserve">Занятия по дополнительному образованию (студии, кружки, секции и т.п.) 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-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3раза в неделю по 20минут</w:t>
            </w:r>
          </w:p>
        </w:tc>
      </w:tr>
      <w:tr w:rsidR="005F54BA" w:rsidRPr="000C4F0D" w:rsidTr="0015719F">
        <w:trPr>
          <w:trHeight w:val="973"/>
        </w:trPr>
        <w:tc>
          <w:tcPr>
            <w:tcW w:w="2006" w:type="dxa"/>
            <w:vMerge w:val="restart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1605" w:type="dxa"/>
            <w:tcBorders>
              <w:bottom w:val="dashed" w:sz="4" w:space="0" w:color="auto"/>
            </w:tcBorders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1 </w:t>
            </w:r>
            <w:proofErr w:type="spellStart"/>
            <w:r w:rsidRPr="000C4F0D">
              <w:rPr>
                <w:sz w:val="28"/>
                <w:szCs w:val="28"/>
              </w:rPr>
              <w:t>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ня</w:t>
            </w:r>
            <w:proofErr w:type="spellEnd"/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не превышает 30 мин.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перерыв 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10 мин. </w:t>
            </w:r>
          </w:p>
        </w:tc>
        <w:tc>
          <w:tcPr>
            <w:tcW w:w="1738" w:type="dxa"/>
            <w:tcBorders>
              <w:bottom w:val="dashed" w:sz="4" w:space="0" w:color="auto"/>
            </w:tcBorders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1 </w:t>
            </w:r>
            <w:proofErr w:type="spellStart"/>
            <w:r w:rsidRPr="000C4F0D">
              <w:rPr>
                <w:sz w:val="28"/>
                <w:szCs w:val="28"/>
              </w:rPr>
              <w:t>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</w:t>
            </w:r>
            <w:proofErr w:type="spellEnd"/>
            <w:r w:rsidRPr="000C4F0D">
              <w:rPr>
                <w:sz w:val="28"/>
                <w:szCs w:val="28"/>
              </w:rPr>
              <w:t xml:space="preserve">, 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не превышает 40 мин.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перерыв 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10 мин.</w:t>
            </w:r>
          </w:p>
        </w:tc>
        <w:tc>
          <w:tcPr>
            <w:tcW w:w="2139" w:type="dxa"/>
            <w:tcBorders>
              <w:bottom w:val="dashed" w:sz="4" w:space="0" w:color="auto"/>
            </w:tcBorders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ня не превышает 45 мин.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перерыв 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10 мин.</w:t>
            </w:r>
          </w:p>
        </w:tc>
        <w:tc>
          <w:tcPr>
            <w:tcW w:w="2273" w:type="dxa"/>
            <w:tcBorders>
              <w:bottom w:val="dashed" w:sz="4" w:space="0" w:color="auto"/>
            </w:tcBorders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1, 2 </w:t>
            </w:r>
            <w:proofErr w:type="spellStart"/>
            <w:r w:rsidRPr="000C4F0D">
              <w:rPr>
                <w:sz w:val="28"/>
                <w:szCs w:val="28"/>
              </w:rPr>
              <w:t>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ня</w:t>
            </w:r>
            <w:proofErr w:type="spellEnd"/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не превышает 1ч 30 мин.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перерыв 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10 мин.</w:t>
            </w:r>
          </w:p>
        </w:tc>
      </w:tr>
      <w:tr w:rsidR="005F54BA" w:rsidRPr="000C4F0D" w:rsidTr="0015719F">
        <w:trPr>
          <w:trHeight w:val="276"/>
        </w:trPr>
        <w:tc>
          <w:tcPr>
            <w:tcW w:w="2006" w:type="dxa"/>
            <w:vMerge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dashed" w:sz="4" w:space="0" w:color="auto"/>
            </w:tcBorders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dashed" w:sz="4" w:space="0" w:color="auto"/>
            </w:tcBorders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dashed" w:sz="4" w:space="0" w:color="auto"/>
            </w:tcBorders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dashed" w:sz="4" w:space="0" w:color="auto"/>
            </w:tcBorders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2 </w:t>
            </w:r>
            <w:proofErr w:type="spellStart"/>
            <w:r w:rsidRPr="000C4F0D">
              <w:rPr>
                <w:sz w:val="28"/>
                <w:szCs w:val="28"/>
              </w:rPr>
              <w:t>пол</w:t>
            </w:r>
            <w:proofErr w:type="gramStart"/>
            <w:r w:rsidRPr="000C4F0D">
              <w:rPr>
                <w:sz w:val="28"/>
                <w:szCs w:val="28"/>
              </w:rPr>
              <w:t>.д</w:t>
            </w:r>
            <w:proofErr w:type="gramEnd"/>
            <w:r w:rsidRPr="000C4F0D">
              <w:rPr>
                <w:sz w:val="28"/>
                <w:szCs w:val="28"/>
              </w:rPr>
              <w:t>ня</w:t>
            </w:r>
            <w:proofErr w:type="spellEnd"/>
            <w:r w:rsidRPr="000C4F0D">
              <w:rPr>
                <w:sz w:val="28"/>
                <w:szCs w:val="28"/>
              </w:rPr>
              <w:t xml:space="preserve"> –</w:t>
            </w:r>
          </w:p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Дополнительные образовательные услуги</w:t>
            </w:r>
          </w:p>
        </w:tc>
      </w:tr>
      <w:tr w:rsidR="005F54BA" w:rsidRPr="000C4F0D" w:rsidTr="0015719F">
        <w:trPr>
          <w:trHeight w:val="140"/>
        </w:trPr>
        <w:tc>
          <w:tcPr>
            <w:tcW w:w="2006" w:type="dxa"/>
            <w:vAlign w:val="center"/>
          </w:tcPr>
          <w:p w:rsidR="005F54BA" w:rsidRPr="000C4F0D" w:rsidRDefault="005F54BA" w:rsidP="0015719F">
            <w:pPr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>Работа учреждения в летний период (непосредственно образовательную деятельность проводить не рекомендуется)</w:t>
            </w:r>
          </w:p>
        </w:tc>
        <w:tc>
          <w:tcPr>
            <w:tcW w:w="1605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   01.06.16 – 31.08.16</w:t>
            </w:r>
          </w:p>
        </w:tc>
        <w:tc>
          <w:tcPr>
            <w:tcW w:w="1738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   01.06.16 – 31.08.16</w:t>
            </w:r>
          </w:p>
        </w:tc>
        <w:tc>
          <w:tcPr>
            <w:tcW w:w="2139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   01.06.16 – 31.08.16</w:t>
            </w:r>
          </w:p>
        </w:tc>
        <w:tc>
          <w:tcPr>
            <w:tcW w:w="2273" w:type="dxa"/>
            <w:vAlign w:val="center"/>
          </w:tcPr>
          <w:p w:rsidR="005F54BA" w:rsidRPr="000C4F0D" w:rsidRDefault="005F54BA" w:rsidP="0015719F">
            <w:pPr>
              <w:jc w:val="center"/>
              <w:rPr>
                <w:sz w:val="28"/>
                <w:szCs w:val="28"/>
              </w:rPr>
            </w:pPr>
            <w:r w:rsidRPr="000C4F0D">
              <w:rPr>
                <w:sz w:val="28"/>
                <w:szCs w:val="28"/>
              </w:rPr>
              <w:t xml:space="preserve">   01.06.16 – 31.08.16</w:t>
            </w:r>
          </w:p>
        </w:tc>
      </w:tr>
    </w:tbl>
    <w:p w:rsidR="005F54BA" w:rsidRPr="000C4F0D" w:rsidRDefault="005F54BA" w:rsidP="005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01 по15 сентября - период адаптации</w:t>
      </w:r>
    </w:p>
    <w:p w:rsidR="005F54BA" w:rsidRPr="000C4F0D" w:rsidRDefault="005F54BA" w:rsidP="005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15 сентября по 30 декабря – учебный период.</w:t>
      </w:r>
    </w:p>
    <w:p w:rsidR="005F54BA" w:rsidRPr="000C4F0D" w:rsidRDefault="005F54BA" w:rsidP="005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31 декабря по 10 января - новогодние каникулы.</w:t>
      </w:r>
    </w:p>
    <w:p w:rsidR="005F54BA" w:rsidRPr="000C4F0D" w:rsidRDefault="005F54BA" w:rsidP="005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11 января по 31 мая – учебный период.</w:t>
      </w:r>
    </w:p>
    <w:p w:rsidR="005F54BA" w:rsidRPr="000C4F0D" w:rsidRDefault="005F54BA" w:rsidP="005F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 01 июня  по 31 августа  - работа в каникулярном режиме</w:t>
      </w:r>
    </w:p>
    <w:p w:rsidR="005F54BA" w:rsidRPr="000C4F0D" w:rsidRDefault="005F54BA" w:rsidP="005F5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 </w:t>
      </w: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br w:type="page"/>
      </w:r>
    </w:p>
    <w:p w:rsidR="005F54BA" w:rsidRPr="000C4F0D" w:rsidRDefault="005F54BA" w:rsidP="005F5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  <w:lang w:eastAsia="ru-RU"/>
        </w:rPr>
        <w:lastRenderedPageBreak/>
        <w:t xml:space="preserve">Учебный план                                                                                                                    </w:t>
      </w:r>
      <w:r w:rsidRPr="000C4F0D">
        <w:rPr>
          <w:rFonts w:ascii="Times New Roman" w:eastAsia="Times New Roman" w:hAnsi="Times New Roman" w:cs="Times New Roman"/>
          <w:color w:val="111413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413"/>
          <w:sz w:val="24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Примерной основной общеобразовательной  программы</w:t>
      </w:r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 xml:space="preserve"> дошкольного образования «ОТ РОЖДЕНИЯ ДО ШКОЛЫ</w:t>
      </w:r>
      <w:proofErr w:type="gramStart"/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»п</w:t>
      </w:r>
      <w:proofErr w:type="gramEnd"/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 xml:space="preserve">од ред. Н. Е. </w:t>
      </w:r>
      <w:proofErr w:type="spellStart"/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Вераксы</w:t>
      </w:r>
      <w:proofErr w:type="spellEnd"/>
      <w:r w:rsidRPr="000C4F0D">
        <w:rPr>
          <w:rFonts w:ascii="Times New Roman" w:eastAsia="Times New Roman" w:hAnsi="Times New Roman" w:cs="Times New Roman"/>
          <w:bCs/>
          <w:color w:val="111413"/>
          <w:sz w:val="24"/>
          <w:szCs w:val="28"/>
          <w:lang w:eastAsia="ru-RU"/>
        </w:rPr>
        <w:t>, Т. С. Комаровой, М. А. Васильевой)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3"/>
        <w:gridCol w:w="2445"/>
        <w:gridCol w:w="1019"/>
        <w:gridCol w:w="1019"/>
        <w:gridCol w:w="1019"/>
        <w:gridCol w:w="894"/>
        <w:gridCol w:w="922"/>
      </w:tblGrid>
      <w:tr w:rsidR="005F54BA" w:rsidTr="0015719F">
        <w:trPr>
          <w:trHeight w:val="449"/>
        </w:trPr>
        <w:tc>
          <w:tcPr>
            <w:tcW w:w="2253" w:type="dxa"/>
            <w:vMerge w:val="restart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Направления</w:t>
            </w:r>
          </w:p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2445" w:type="dxa"/>
            <w:vMerge w:val="restart"/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4873" w:type="dxa"/>
            <w:gridSpan w:val="5"/>
            <w:tcBorders>
              <w:bottom w:val="single" w:sz="4" w:space="0" w:color="auto"/>
            </w:tcBorders>
          </w:tcPr>
          <w:p w:rsidR="005F54BA" w:rsidRDefault="005F54BA" w:rsidP="0015719F"/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Ступень образования (год жизни детей)</w:t>
            </w:r>
          </w:p>
        </w:tc>
      </w:tr>
      <w:tr w:rsidR="005F54BA" w:rsidTr="0015719F">
        <w:trPr>
          <w:trHeight w:val="355"/>
        </w:trPr>
        <w:tc>
          <w:tcPr>
            <w:tcW w:w="2253" w:type="dxa"/>
            <w:vMerge/>
          </w:tcPr>
          <w:p w:rsidR="005F54BA" w:rsidRDefault="005F54BA" w:rsidP="0015719F"/>
        </w:tc>
        <w:tc>
          <w:tcPr>
            <w:tcW w:w="2445" w:type="dxa"/>
            <w:vMerge/>
          </w:tcPr>
          <w:p w:rsidR="005F54BA" w:rsidRDefault="005F54BA" w:rsidP="0015719F"/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3-й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5-й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6-й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  <w:lang w:eastAsia="ru-RU"/>
              </w:rPr>
              <w:t>7-й</w:t>
            </w:r>
          </w:p>
        </w:tc>
      </w:tr>
      <w:tr w:rsidR="005F54BA" w:rsidTr="0015719F">
        <w:tc>
          <w:tcPr>
            <w:tcW w:w="2253" w:type="dxa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Физическое</w:t>
            </w:r>
          </w:p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445" w:type="dxa"/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(30)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(45)</w:t>
            </w:r>
          </w:p>
        </w:tc>
        <w:tc>
          <w:tcPr>
            <w:tcW w:w="1019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3(60)</w:t>
            </w:r>
          </w:p>
        </w:tc>
        <w:tc>
          <w:tcPr>
            <w:tcW w:w="894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(75)</w:t>
            </w:r>
          </w:p>
        </w:tc>
        <w:tc>
          <w:tcPr>
            <w:tcW w:w="922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(90)</w:t>
            </w:r>
          </w:p>
        </w:tc>
      </w:tr>
      <w:tr w:rsidR="005F54BA" w:rsidTr="0015719F">
        <w:tc>
          <w:tcPr>
            <w:tcW w:w="2253" w:type="dxa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коммуника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тив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ное</w:t>
            </w:r>
            <w:proofErr w:type="spellEnd"/>
          </w:p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Чтение х/л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F54BA" w:rsidRPr="00770582" w:rsidRDefault="005F54BA" w:rsidP="0015719F">
            <w:pPr>
              <w:rPr>
                <w:rFonts w:ascii="Times New Roman" w:hAnsi="Times New Roman" w:cs="Times New Roman"/>
                <w:sz w:val="24"/>
              </w:rPr>
            </w:pPr>
            <w:r w:rsidRPr="00770582">
              <w:rPr>
                <w:rFonts w:ascii="Times New Roman" w:hAnsi="Times New Roman" w:cs="Times New Roman"/>
                <w:sz w:val="24"/>
              </w:rPr>
              <w:t>0,5(10)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F54BA" w:rsidRPr="00770582" w:rsidRDefault="005F54BA" w:rsidP="0015719F">
            <w:pPr>
              <w:rPr>
                <w:rFonts w:ascii="Times New Roman" w:hAnsi="Times New Roman" w:cs="Times New Roman"/>
                <w:sz w:val="24"/>
              </w:rPr>
            </w:pPr>
            <w:r w:rsidRPr="00770582">
              <w:rPr>
                <w:rFonts w:ascii="Times New Roman" w:hAnsi="Times New Roman" w:cs="Times New Roman"/>
                <w:sz w:val="24"/>
              </w:rPr>
              <w:t>0,5(15)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F54BA" w:rsidRPr="00770582" w:rsidRDefault="005F54BA" w:rsidP="0015719F">
            <w:pPr>
              <w:rPr>
                <w:rFonts w:ascii="Times New Roman" w:hAnsi="Times New Roman" w:cs="Times New Roman"/>
                <w:sz w:val="24"/>
              </w:rPr>
            </w:pPr>
            <w:r w:rsidRPr="00770582">
              <w:rPr>
                <w:rFonts w:ascii="Times New Roman" w:hAnsi="Times New Roman" w:cs="Times New Roman"/>
                <w:sz w:val="24"/>
              </w:rPr>
              <w:t>0,5(20)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5F54BA" w:rsidRPr="00770582" w:rsidRDefault="005F54BA" w:rsidP="0015719F">
            <w:pPr>
              <w:rPr>
                <w:rFonts w:ascii="Times New Roman" w:hAnsi="Times New Roman" w:cs="Times New Roman"/>
                <w:sz w:val="24"/>
              </w:rPr>
            </w:pPr>
            <w:r w:rsidRPr="00770582">
              <w:rPr>
                <w:rFonts w:ascii="Times New Roman" w:hAnsi="Times New Roman" w:cs="Times New Roman"/>
                <w:sz w:val="24"/>
              </w:rPr>
              <w:t>1 (25)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F54BA" w:rsidRPr="00770582" w:rsidRDefault="005F54BA" w:rsidP="0015719F">
            <w:pPr>
              <w:rPr>
                <w:rFonts w:ascii="Times New Roman" w:hAnsi="Times New Roman" w:cs="Times New Roman"/>
                <w:sz w:val="24"/>
              </w:rPr>
            </w:pPr>
            <w:r w:rsidRPr="00770582">
              <w:rPr>
                <w:rFonts w:ascii="Times New Roman" w:hAnsi="Times New Roman" w:cs="Times New Roman"/>
                <w:sz w:val="24"/>
              </w:rPr>
              <w:t>1(30)</w:t>
            </w:r>
          </w:p>
        </w:tc>
      </w:tr>
      <w:tr w:rsidR="005F54BA" w:rsidTr="0015719F">
        <w:trPr>
          <w:trHeight w:val="543"/>
        </w:trPr>
        <w:tc>
          <w:tcPr>
            <w:tcW w:w="2253" w:type="dxa"/>
            <w:vMerge w:val="restart"/>
          </w:tcPr>
          <w:p w:rsidR="005F54BA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е</w:t>
            </w:r>
          </w:p>
          <w:p w:rsidR="005F54BA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  <w:p w:rsidR="005F54BA" w:rsidRDefault="005F54BA" w:rsidP="0015719F"/>
        </w:tc>
        <w:tc>
          <w:tcPr>
            <w:tcW w:w="2445" w:type="dxa"/>
            <w:tcBorders>
              <w:bottom w:val="single" w:sz="4" w:space="0" w:color="auto"/>
            </w:tcBorders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Познавательно-исследовательская конструктивная и продуктивная</w:t>
            </w:r>
          </w:p>
        </w:tc>
        <w:tc>
          <w:tcPr>
            <w:tcW w:w="1019" w:type="dxa"/>
            <w:vMerge w:val="restart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</w:tr>
      <w:tr w:rsidR="005F54BA" w:rsidTr="0015719F">
        <w:trPr>
          <w:trHeight w:val="392"/>
        </w:trPr>
        <w:tc>
          <w:tcPr>
            <w:tcW w:w="2253" w:type="dxa"/>
            <w:vMerge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5F54BA" w:rsidRDefault="005F54BA" w:rsidP="0015719F"/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</w:tr>
      <w:tr w:rsidR="005F54BA" w:rsidTr="0015719F">
        <w:trPr>
          <w:trHeight w:val="505"/>
        </w:trPr>
        <w:tc>
          <w:tcPr>
            <w:tcW w:w="2253" w:type="dxa"/>
            <w:vMerge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 (10)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</w:t>
            </w:r>
          </w:p>
        </w:tc>
      </w:tr>
      <w:tr w:rsidR="005F54BA" w:rsidTr="0015719F">
        <w:tc>
          <w:tcPr>
            <w:tcW w:w="2253" w:type="dxa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ечевое</w:t>
            </w:r>
          </w:p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445" w:type="dxa"/>
          </w:tcPr>
          <w:p w:rsidR="005F54BA" w:rsidRDefault="005F54BA" w:rsidP="0015719F"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 xml:space="preserve">РР </w:t>
            </w: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(все компоненты речи)</w:t>
            </w:r>
          </w:p>
        </w:tc>
        <w:tc>
          <w:tcPr>
            <w:tcW w:w="1019" w:type="dxa"/>
          </w:tcPr>
          <w:p w:rsidR="005F54BA" w:rsidRDefault="005F54BA" w:rsidP="0015719F">
            <w:r>
              <w:t>0,5(10)</w:t>
            </w:r>
          </w:p>
        </w:tc>
        <w:tc>
          <w:tcPr>
            <w:tcW w:w="1019" w:type="dxa"/>
          </w:tcPr>
          <w:p w:rsidR="005F54BA" w:rsidRDefault="005F54BA" w:rsidP="0015719F">
            <w:r>
              <w:t>0,5</w:t>
            </w:r>
          </w:p>
        </w:tc>
        <w:tc>
          <w:tcPr>
            <w:tcW w:w="1019" w:type="dxa"/>
          </w:tcPr>
          <w:p w:rsidR="005F54BA" w:rsidRDefault="005F54BA" w:rsidP="0015719F">
            <w:r>
              <w:t>0,5</w:t>
            </w:r>
          </w:p>
        </w:tc>
        <w:tc>
          <w:tcPr>
            <w:tcW w:w="894" w:type="dxa"/>
          </w:tcPr>
          <w:p w:rsidR="005F54BA" w:rsidRDefault="005F54BA" w:rsidP="0015719F">
            <w:r>
              <w:t>1</w:t>
            </w:r>
          </w:p>
        </w:tc>
        <w:tc>
          <w:tcPr>
            <w:tcW w:w="922" w:type="dxa"/>
          </w:tcPr>
          <w:p w:rsidR="005F54BA" w:rsidRDefault="005F54BA" w:rsidP="0015719F">
            <w:r>
              <w:t>2</w:t>
            </w:r>
          </w:p>
        </w:tc>
      </w:tr>
      <w:tr w:rsidR="005F54BA" w:rsidTr="0015719F">
        <w:trPr>
          <w:trHeight w:val="411"/>
        </w:trPr>
        <w:tc>
          <w:tcPr>
            <w:tcW w:w="2253" w:type="dxa"/>
            <w:vMerge w:val="restart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F54BA" w:rsidRDefault="005F54BA" w:rsidP="0015719F">
            <w:r>
              <w:t>1(10)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F54BA" w:rsidRDefault="005F54BA" w:rsidP="0015719F">
            <w:r>
              <w:t>1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5F54BA" w:rsidRDefault="005F54BA" w:rsidP="0015719F">
            <w:r>
              <w:t>1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5F54BA" w:rsidRDefault="005F54BA" w:rsidP="0015719F">
            <w:r>
              <w:t>2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F54BA" w:rsidRDefault="005F54BA" w:rsidP="0015719F">
            <w:r>
              <w:t>2</w:t>
            </w:r>
          </w:p>
        </w:tc>
      </w:tr>
      <w:tr w:rsidR="005F54BA" w:rsidTr="0015719F">
        <w:trPr>
          <w:trHeight w:val="411"/>
        </w:trPr>
        <w:tc>
          <w:tcPr>
            <w:tcW w:w="2253" w:type="dxa"/>
            <w:vMerge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0,5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0,5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0,5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0,5</w:t>
            </w:r>
          </w:p>
        </w:tc>
      </w:tr>
      <w:tr w:rsidR="005F54BA" w:rsidTr="0015719F">
        <w:trPr>
          <w:trHeight w:val="411"/>
        </w:trPr>
        <w:tc>
          <w:tcPr>
            <w:tcW w:w="2253" w:type="dxa"/>
            <w:vMerge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0,5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0,5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0,5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5F54BA" w:rsidRDefault="005F54BA" w:rsidP="0015719F">
            <w:r>
              <w:t>0,5</w:t>
            </w:r>
          </w:p>
          <w:p w:rsidR="005F54BA" w:rsidRDefault="005F54BA" w:rsidP="0015719F"/>
        </w:tc>
      </w:tr>
      <w:tr w:rsidR="005F54BA" w:rsidTr="0015719F">
        <w:trPr>
          <w:trHeight w:val="376"/>
        </w:trPr>
        <w:tc>
          <w:tcPr>
            <w:tcW w:w="2253" w:type="dxa"/>
            <w:vMerge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 (20)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</w:t>
            </w:r>
          </w:p>
        </w:tc>
      </w:tr>
      <w:tr w:rsidR="005F54BA" w:rsidTr="0015719F">
        <w:tc>
          <w:tcPr>
            <w:tcW w:w="2253" w:type="dxa"/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Компонент ДОУ</w:t>
            </w:r>
          </w:p>
        </w:tc>
        <w:tc>
          <w:tcPr>
            <w:tcW w:w="2445" w:type="dxa"/>
          </w:tcPr>
          <w:p w:rsidR="005F54BA" w:rsidRDefault="005F54BA" w:rsidP="0015719F"/>
        </w:tc>
        <w:tc>
          <w:tcPr>
            <w:tcW w:w="1019" w:type="dxa"/>
          </w:tcPr>
          <w:p w:rsidR="005F54BA" w:rsidRDefault="005F54BA" w:rsidP="0015719F"/>
        </w:tc>
        <w:tc>
          <w:tcPr>
            <w:tcW w:w="1019" w:type="dxa"/>
          </w:tcPr>
          <w:p w:rsidR="005F54BA" w:rsidRDefault="005F54BA" w:rsidP="0015719F"/>
        </w:tc>
        <w:tc>
          <w:tcPr>
            <w:tcW w:w="1019" w:type="dxa"/>
          </w:tcPr>
          <w:p w:rsidR="005F54BA" w:rsidRDefault="005F54BA" w:rsidP="0015719F"/>
        </w:tc>
        <w:tc>
          <w:tcPr>
            <w:tcW w:w="894" w:type="dxa"/>
          </w:tcPr>
          <w:p w:rsidR="005F54BA" w:rsidRDefault="005F54BA" w:rsidP="0015719F"/>
        </w:tc>
        <w:tc>
          <w:tcPr>
            <w:tcW w:w="922" w:type="dxa"/>
          </w:tcPr>
          <w:p w:rsidR="005F54BA" w:rsidRDefault="005F54BA" w:rsidP="0015719F"/>
        </w:tc>
      </w:tr>
      <w:tr w:rsidR="005F54BA" w:rsidTr="0015719F">
        <w:tc>
          <w:tcPr>
            <w:tcW w:w="2253" w:type="dxa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Дополнительные образовательные</w:t>
            </w:r>
          </w:p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услуги (кружки, секции)</w:t>
            </w:r>
          </w:p>
        </w:tc>
        <w:tc>
          <w:tcPr>
            <w:tcW w:w="2445" w:type="dxa"/>
          </w:tcPr>
          <w:p w:rsidR="005F54BA" w:rsidRDefault="005F54BA" w:rsidP="0015719F"/>
        </w:tc>
        <w:tc>
          <w:tcPr>
            <w:tcW w:w="1019" w:type="dxa"/>
          </w:tcPr>
          <w:p w:rsidR="005F54BA" w:rsidRDefault="005F54BA" w:rsidP="0015719F"/>
        </w:tc>
        <w:tc>
          <w:tcPr>
            <w:tcW w:w="1019" w:type="dxa"/>
          </w:tcPr>
          <w:p w:rsidR="005F54BA" w:rsidRDefault="005F54BA" w:rsidP="0015719F"/>
        </w:tc>
        <w:tc>
          <w:tcPr>
            <w:tcW w:w="1019" w:type="dxa"/>
          </w:tcPr>
          <w:p w:rsidR="005F54BA" w:rsidRDefault="005F54BA" w:rsidP="0015719F"/>
        </w:tc>
        <w:tc>
          <w:tcPr>
            <w:tcW w:w="894" w:type="dxa"/>
          </w:tcPr>
          <w:p w:rsidR="005F54BA" w:rsidRDefault="005F54BA" w:rsidP="0015719F">
            <w:r>
              <w:t>1(25)</w:t>
            </w:r>
          </w:p>
        </w:tc>
        <w:tc>
          <w:tcPr>
            <w:tcW w:w="922" w:type="dxa"/>
          </w:tcPr>
          <w:p w:rsidR="005F54BA" w:rsidRDefault="005F54BA" w:rsidP="0015719F">
            <w:r>
              <w:t>1(30)</w:t>
            </w:r>
          </w:p>
        </w:tc>
      </w:tr>
      <w:tr w:rsidR="005F54BA" w:rsidTr="0015719F">
        <w:trPr>
          <w:trHeight w:val="748"/>
        </w:trPr>
        <w:tc>
          <w:tcPr>
            <w:tcW w:w="4698" w:type="dxa"/>
            <w:gridSpan w:val="2"/>
            <w:vMerge w:val="restart"/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Общее количество обязательных и дополнительных видов образовательной деятельности и объем времени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16</w:t>
            </w:r>
          </w:p>
        </w:tc>
      </w:tr>
      <w:tr w:rsidR="005F54BA" w:rsidTr="0015719F">
        <w:trPr>
          <w:trHeight w:val="542"/>
        </w:trPr>
        <w:tc>
          <w:tcPr>
            <w:tcW w:w="4698" w:type="dxa"/>
            <w:gridSpan w:val="2"/>
            <w:vMerge/>
          </w:tcPr>
          <w:p w:rsidR="005F54BA" w:rsidRDefault="005F54BA" w:rsidP="0015719F"/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 ч.40’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 ч.30’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 ч.40’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5ч. 50’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7ч. 30’</w:t>
            </w:r>
          </w:p>
        </w:tc>
      </w:tr>
      <w:tr w:rsidR="005F54BA" w:rsidTr="0015719F">
        <w:tc>
          <w:tcPr>
            <w:tcW w:w="4698" w:type="dxa"/>
            <w:gridSpan w:val="2"/>
            <w:tcBorders>
              <w:bottom w:val="nil"/>
            </w:tcBorders>
          </w:tcPr>
          <w:p w:rsidR="005F54BA" w:rsidRDefault="005F54BA" w:rsidP="0015719F"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lastRenderedPageBreak/>
              <w:t>Объем образовательной деятельности компонента ДОУ</w:t>
            </w:r>
          </w:p>
        </w:tc>
        <w:tc>
          <w:tcPr>
            <w:tcW w:w="1019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15’</w:t>
            </w:r>
          </w:p>
        </w:tc>
        <w:tc>
          <w:tcPr>
            <w:tcW w:w="1019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20’</w:t>
            </w:r>
          </w:p>
        </w:tc>
        <w:tc>
          <w:tcPr>
            <w:tcW w:w="894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25’</w:t>
            </w:r>
          </w:p>
        </w:tc>
        <w:tc>
          <w:tcPr>
            <w:tcW w:w="922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30’</w:t>
            </w:r>
          </w:p>
        </w:tc>
      </w:tr>
      <w:tr w:rsidR="005F54BA" w:rsidTr="0015719F">
        <w:tc>
          <w:tcPr>
            <w:tcW w:w="2253" w:type="dxa"/>
            <w:tcBorders>
              <w:top w:val="nil"/>
            </w:tcBorders>
          </w:tcPr>
          <w:p w:rsidR="005F54BA" w:rsidRPr="000C4F0D" w:rsidRDefault="005F54BA" w:rsidP="0015719F">
            <w:pP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:rsidR="005F54BA" w:rsidRDefault="005F54BA" w:rsidP="0015719F"/>
        </w:tc>
        <w:tc>
          <w:tcPr>
            <w:tcW w:w="1019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019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019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894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922" w:type="dxa"/>
            <w:vAlign w:val="center"/>
          </w:tcPr>
          <w:p w:rsidR="005F54BA" w:rsidRPr="000C4F0D" w:rsidRDefault="005F54BA" w:rsidP="00157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</w:pPr>
            <w:r w:rsidRPr="000C4F0D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  <w:lang w:eastAsia="ru-RU"/>
              </w:rPr>
              <w:t>20%</w:t>
            </w:r>
          </w:p>
        </w:tc>
      </w:tr>
    </w:tbl>
    <w:p w:rsidR="005F54BA" w:rsidRDefault="005F54BA" w:rsidP="005F54BA"/>
    <w:p w:rsidR="005F54BA" w:rsidRPr="000C4F0D" w:rsidRDefault="005F54BA" w:rsidP="005F5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bCs/>
          <w:color w:val="111413"/>
          <w:sz w:val="28"/>
          <w:szCs w:val="28"/>
          <w:lang w:eastAsia="ru-RU"/>
        </w:rPr>
        <w:t>Дополнительное занятие по ручному труду «Художественное вязание»  1 раз в неделю в старшей группе и рисование «Солнышко» 2 раза в неделю в подготовительной группе во второй половине дня по плану педагогов дополнительного образования.</w:t>
      </w:r>
    </w:p>
    <w:p w:rsidR="005F54BA" w:rsidRPr="000C4F0D" w:rsidRDefault="005F54BA" w:rsidP="005F5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 xml:space="preserve">Третье физкультурное занятие проводится на свежем воздухе во время прогулки один раз в неделю. Музыкальные занятия проводит музыкальный руководитель, психологическую работу проводит психолог.  Два раза в неделю проводятся кружки по разным направлениям детской деятельности в </w:t>
      </w:r>
      <w:proofErr w:type="gramStart"/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старше-подготовительной</w:t>
      </w:r>
      <w:proofErr w:type="gramEnd"/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 xml:space="preserve"> группе.</w:t>
      </w:r>
      <w:r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br w:type="page"/>
      </w:r>
    </w:p>
    <w:p w:rsidR="005F54BA" w:rsidRPr="000C4F0D" w:rsidRDefault="005F54BA" w:rsidP="005F54BA">
      <w:pPr>
        <w:jc w:val="right"/>
        <w:rPr>
          <w:rFonts w:ascii="Times New Roman" w:eastAsia="Calibri" w:hAnsi="Times New Roman" w:cs="Times New Roman"/>
        </w:rPr>
      </w:pPr>
      <w:r w:rsidRPr="000C4F0D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lastRenderedPageBreak/>
        <w:t> </w:t>
      </w:r>
      <w:r w:rsidRPr="000C4F0D">
        <w:rPr>
          <w:rFonts w:ascii="Times New Roman" w:eastAsia="Calibri" w:hAnsi="Times New Roman" w:cs="Times New Roman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</w:t>
      </w:r>
      <w:proofErr w:type="gramStart"/>
      <w:r w:rsidRPr="000C4F0D">
        <w:rPr>
          <w:rFonts w:ascii="Times New Roman" w:eastAsia="Calibri" w:hAnsi="Times New Roman" w:cs="Times New Roman"/>
        </w:rPr>
        <w:t>с</w:t>
      </w:r>
      <w:proofErr w:type="gramEnd"/>
      <w:r w:rsidRPr="000C4F0D">
        <w:rPr>
          <w:rFonts w:ascii="Times New Roman" w:eastAsia="Calibri" w:hAnsi="Times New Roman" w:cs="Times New Roman"/>
        </w:rPr>
        <w:t xml:space="preserve">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5F54BA" w:rsidRPr="000C4F0D" w:rsidRDefault="005F54BA" w:rsidP="005F54B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Cs w:val="28"/>
        </w:rPr>
      </w:pPr>
      <w:r w:rsidRPr="000C4F0D">
        <w:rPr>
          <w:rFonts w:ascii="Times New Roman" w:eastAsia="Calibri" w:hAnsi="Times New Roman" w:cs="Times New Roman"/>
          <w:b/>
          <w:bCs/>
          <w:color w:val="000000"/>
          <w:szCs w:val="28"/>
        </w:rPr>
        <w:t>СЕТКА-РАСПИСАНИЕ КОМПЛЕКСНОГО ПЛАНИРОВАНИЯ ОРГАНИЗОВАННОЙ ОБРАЗОВАТЕЛЬНОЙ   ДЕЯТЕЛЬНОСТИ</w:t>
      </w:r>
      <w:r w:rsidRPr="000C4F0D">
        <w:rPr>
          <w:rFonts w:ascii="Times New Roman" w:eastAsia="Calibri" w:hAnsi="Times New Roman" w:cs="Times New Roman"/>
          <w:szCs w:val="28"/>
        </w:rPr>
        <w:t xml:space="preserve">       на  </w:t>
      </w:r>
      <w:r w:rsidRPr="000C4F0D">
        <w:rPr>
          <w:rFonts w:ascii="Times New Roman" w:eastAsia="Calibri" w:hAnsi="Times New Roman" w:cs="Times New Roman"/>
          <w:b/>
          <w:bCs/>
          <w:color w:val="000000"/>
          <w:szCs w:val="28"/>
        </w:rPr>
        <w:t>2015 -16 учебный год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6"/>
        <w:gridCol w:w="1938"/>
        <w:gridCol w:w="2068"/>
        <w:gridCol w:w="2070"/>
        <w:gridCol w:w="2057"/>
      </w:tblGrid>
      <w:tr w:rsidR="005F54BA" w:rsidRPr="000C4F0D" w:rsidTr="0015719F">
        <w:trPr>
          <w:trHeight w:val="35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Дни недели</w:t>
            </w:r>
          </w:p>
        </w:tc>
      </w:tr>
      <w:tr w:rsidR="005F54BA" w:rsidRPr="000C4F0D" w:rsidTr="0015719F">
        <w:trPr>
          <w:trHeight w:val="347"/>
        </w:trPr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Понедельник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Среда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</w:p>
        </w:tc>
      </w:tr>
      <w:tr w:rsidR="005F54BA" w:rsidRPr="000C4F0D" w:rsidTr="0015719F">
        <w:trPr>
          <w:trHeight w:val="12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b/>
              </w:rPr>
              <w:t>Младшая разновозрастная группа</w:t>
            </w:r>
          </w:p>
        </w:tc>
      </w:tr>
      <w:tr w:rsidR="005F54BA" w:rsidRPr="000C4F0D" w:rsidTr="0015719F">
        <w:trPr>
          <w:trHeight w:val="346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Познавательн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ФЦКМ)    Музыка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Познавательное развитие (ФЭМП)/ конструирование(4 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color w:val="000000"/>
              </w:rPr>
              <w:t>).                        Физическая  культура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 Художественное творчество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(рисование)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Речевое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ХЛ)./ Социально-коммуникативное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0C4F0D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0C4F0D">
              <w:rPr>
                <w:rFonts w:ascii="Times New Roman" w:eastAsia="Calibri" w:hAnsi="Times New Roman" w:cs="Times New Roman"/>
              </w:rPr>
              <w:t xml:space="preserve">РР)    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Художественное творчество (лепка/аппликация).        Физическая культур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а(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у)</w:t>
            </w:r>
          </w:p>
        </w:tc>
      </w:tr>
      <w:tr w:rsidR="005F54BA" w:rsidRPr="000C4F0D" w:rsidTr="0015719F">
        <w:trPr>
          <w:trHeight w:val="1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b/>
                <w:color w:val="000000"/>
              </w:rPr>
              <w:t>Средняя группа</w:t>
            </w:r>
          </w:p>
        </w:tc>
      </w:tr>
      <w:tr w:rsidR="005F54BA" w:rsidRPr="000C4F0D" w:rsidTr="0015719F">
        <w:trPr>
          <w:trHeight w:val="286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Познавательн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  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Развитие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(ФЦКМ)    </w:t>
            </w:r>
          </w:p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развитие (ФЭМП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5F54BA" w:rsidRPr="00A30312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Физическая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культура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Художественное творчество (лепка</w:t>
            </w:r>
            <w:r>
              <w:rPr>
                <w:rFonts w:ascii="Times New Roman" w:eastAsia="Calibri" w:hAnsi="Times New Roman" w:cs="Times New Roman"/>
                <w:color w:val="000000"/>
              </w:rPr>
              <w:t>/аппликация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развитие (</w:t>
            </w:r>
            <w:r>
              <w:rPr>
                <w:rFonts w:ascii="Times New Roman" w:eastAsia="Calibri" w:hAnsi="Times New Roman" w:cs="Times New Roman"/>
                <w:color w:val="000000"/>
              </w:rPr>
              <w:t>конструирование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//</w:t>
            </w:r>
            <w:r w:rsidRPr="00987B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FC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познавательно – исследовательская </w:t>
            </w:r>
            <w:proofErr w:type="gramEnd"/>
          </w:p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C00FC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Художественное  творчеств</w:t>
            </w:r>
            <w:proofErr w:type="gramStart"/>
            <w:r w:rsidRPr="00C00FC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о(</w:t>
            </w:r>
            <w:proofErr w:type="gramEnd"/>
            <w:r w:rsidRPr="00C00FC3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рисование)</w:t>
            </w:r>
          </w:p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Физическая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культура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РР)</w:t>
            </w:r>
            <w:r>
              <w:rPr>
                <w:rFonts w:ascii="Times New Roman" w:eastAsia="Calibri" w:hAnsi="Times New Roman" w:cs="Times New Roman"/>
                <w:color w:val="000000"/>
              </w:rPr>
              <w:t>//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Речевое развитие (ХЛ).</w:t>
            </w:r>
          </w:p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Физическая культур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а(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у)</w:t>
            </w:r>
          </w:p>
        </w:tc>
      </w:tr>
      <w:tr w:rsidR="005F54BA" w:rsidRPr="000C4F0D" w:rsidTr="0015719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C4F0D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  <w:t>Старше-подготовительная</w:t>
            </w:r>
            <w:proofErr w:type="gramEnd"/>
            <w:r w:rsidRPr="000C4F0D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  <w:t xml:space="preserve"> группа</w:t>
            </w:r>
          </w:p>
        </w:tc>
      </w:tr>
      <w:tr w:rsidR="005F54BA" w:rsidRPr="000C4F0D" w:rsidTr="0015719F">
        <w:trPr>
          <w:trHeight w:val="2509"/>
        </w:trPr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развитие (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ФЦКМ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:о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кр</w:t>
            </w:r>
            <w:proofErr w:type="spellEnd"/>
            <w:r w:rsidRPr="000C4F0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Социально-коммуникативное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spellStart"/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подг</w:t>
            </w:r>
            <w:proofErr w:type="spellEnd"/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)Музыка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5CD2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Познавательное развитие (ФЭМП), Познавательное развитие (конструирование-4-я 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нед</w:t>
            </w:r>
            <w:proofErr w:type="spellEnd"/>
            <w:r w:rsidRPr="000C4F0D">
              <w:rPr>
                <w:rFonts w:ascii="Times New Roman" w:eastAsia="Calibri" w:hAnsi="Times New Roman" w:cs="Times New Roman"/>
                <w:color w:val="000000"/>
              </w:rPr>
              <w:t>).</w:t>
            </w:r>
          </w:p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 Социально-коммуникативное развити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ст.</w:t>
            </w:r>
            <w:r w:rsidRPr="000C4F0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Художественное</w:t>
            </w:r>
          </w:p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творчество (рисование)</w:t>
            </w:r>
          </w:p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Познавательное развитие (ФЭМП-</w:t>
            </w:r>
            <w:proofErr w:type="spellStart"/>
            <w:r w:rsidRPr="000C4F0D">
              <w:rPr>
                <w:rFonts w:ascii="Times New Roman" w:eastAsia="Calibri" w:hAnsi="Times New Roman" w:cs="Times New Roman"/>
                <w:color w:val="000000"/>
              </w:rPr>
              <w:t>подг</w:t>
            </w:r>
            <w:proofErr w:type="spellEnd"/>
            <w:r w:rsidRPr="000C4F0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755CD2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Художественное творчество (лепка/ аппликация).</w:t>
            </w:r>
          </w:p>
          <w:p w:rsidR="005F54BA" w:rsidRPr="000C4F0D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4BA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Речевое развитие (РР)</w:t>
            </w:r>
          </w:p>
          <w:p w:rsidR="005F54BA" w:rsidRPr="00D744D2" w:rsidRDefault="005F54BA" w:rsidP="00157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0C4F0D">
              <w:rPr>
                <w:rFonts w:ascii="Times New Roman" w:eastAsia="Calibri" w:hAnsi="Times New Roman" w:cs="Times New Roman"/>
                <w:color w:val="000000"/>
              </w:rPr>
              <w:t>Художественное творчество (рисование) Физическая культур</w:t>
            </w:r>
            <w:proofErr w:type="gramStart"/>
            <w:r w:rsidRPr="000C4F0D">
              <w:rPr>
                <w:rFonts w:ascii="Times New Roman" w:eastAsia="Calibri" w:hAnsi="Times New Roman" w:cs="Times New Roman"/>
                <w:color w:val="000000"/>
              </w:rPr>
              <w:t>а(</w:t>
            </w:r>
            <w:proofErr w:type="gramEnd"/>
            <w:r w:rsidRPr="000C4F0D">
              <w:rPr>
                <w:rFonts w:ascii="Times New Roman" w:eastAsia="Calibri" w:hAnsi="Times New Roman" w:cs="Times New Roman"/>
                <w:color w:val="000000"/>
              </w:rPr>
              <w:t>у)</w:t>
            </w:r>
          </w:p>
        </w:tc>
      </w:tr>
    </w:tbl>
    <w:p w:rsidR="005F54BA" w:rsidRPr="000C4F0D" w:rsidRDefault="005F54BA" w:rsidP="005F54BA">
      <w:pPr>
        <w:rPr>
          <w:rFonts w:ascii="Times New Roman" w:eastAsia="Calibri" w:hAnsi="Times New Roman" w:cs="Times New Roman"/>
        </w:rPr>
      </w:pPr>
      <w:r w:rsidRPr="000C4F0D">
        <w:rPr>
          <w:rFonts w:ascii="Times New Roman" w:eastAsia="Calibri" w:hAnsi="Times New Roman" w:cs="Times New Roman"/>
        </w:rPr>
        <w:br w:type="page"/>
      </w:r>
    </w:p>
    <w:p w:rsidR="005F54BA" w:rsidRPr="00E84860" w:rsidRDefault="005F54BA" w:rsidP="005F54BA">
      <w:pPr>
        <w:tabs>
          <w:tab w:val="left" w:pos="27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60" w:rsidRPr="00E84860" w:rsidRDefault="00E84860" w:rsidP="00E84860">
      <w:pPr>
        <w:jc w:val="right"/>
        <w:rPr>
          <w:rFonts w:ascii="Times New Roman" w:eastAsia="Calibri" w:hAnsi="Times New Roman" w:cs="Times New Roman"/>
        </w:rPr>
      </w:pPr>
      <w:r w:rsidRPr="00E84860">
        <w:rPr>
          <w:rFonts w:ascii="Times New Roman" w:eastAsia="Calibri" w:hAnsi="Times New Roman" w:cs="Times New Roman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</w:t>
      </w:r>
      <w:proofErr w:type="gramStart"/>
      <w:r w:rsidRPr="00E84860">
        <w:rPr>
          <w:rFonts w:ascii="Times New Roman" w:eastAsia="Calibri" w:hAnsi="Times New Roman" w:cs="Times New Roman"/>
        </w:rPr>
        <w:t>с</w:t>
      </w:r>
      <w:proofErr w:type="gramEnd"/>
      <w:r w:rsidRPr="00E84860">
        <w:rPr>
          <w:rFonts w:ascii="Times New Roman" w:eastAsia="Calibri" w:hAnsi="Times New Roman" w:cs="Times New Roman"/>
        </w:rPr>
        <w:t xml:space="preserve">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E84860" w:rsidRPr="00E84860" w:rsidRDefault="00E84860" w:rsidP="00E8486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848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СЕТКА-РАСПИСАНИЕ КОМПЛЕКСНОГО ПЛАНИРОВАНИЯ ОРГАНИЗОВАННОЙ ОБРАЗОВАТЕЛЬНОЙ   ДЕЯТЕЛЬНОСТИ</w:t>
      </w:r>
      <w:r w:rsidRPr="00E848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в младшей разновозрастной группе «Колобок» на  </w:t>
      </w:r>
      <w:r w:rsidRPr="00E848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2015 -16 учебный год</w:t>
      </w:r>
    </w:p>
    <w:p w:rsidR="00E84860" w:rsidRPr="00E84860" w:rsidRDefault="00E84860" w:rsidP="00E8486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E84860" w:rsidRPr="00E84860" w:rsidTr="0015719F">
        <w:tc>
          <w:tcPr>
            <w:tcW w:w="817" w:type="dxa"/>
            <w:vMerge w:val="restart"/>
            <w:textDirection w:val="btLr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Дни недели</w:t>
            </w:r>
          </w:p>
        </w:tc>
        <w:tc>
          <w:tcPr>
            <w:tcW w:w="2268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Понедельник</w:t>
            </w:r>
          </w:p>
        </w:tc>
        <w:tc>
          <w:tcPr>
            <w:tcW w:w="6486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Познавательное развити</w:t>
            </w:r>
            <w:proofErr w:type="gramStart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е(</w:t>
            </w:r>
            <w:proofErr w:type="gramEnd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ФЦКМ)    </w:t>
            </w:r>
          </w:p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Художественно-эстетическое развитие. (Музыка)</w:t>
            </w:r>
          </w:p>
        </w:tc>
      </w:tr>
      <w:tr w:rsidR="00E84860" w:rsidRPr="00E84860" w:rsidTr="0015719F">
        <w:tc>
          <w:tcPr>
            <w:tcW w:w="817" w:type="dxa"/>
            <w:vMerge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Вторник</w:t>
            </w:r>
          </w:p>
        </w:tc>
        <w:tc>
          <w:tcPr>
            <w:tcW w:w="6486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Познавательное развитие (ФЭМП)//конструирование(4 неделя).                       </w:t>
            </w:r>
          </w:p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Физическое развитие</w:t>
            </w:r>
          </w:p>
        </w:tc>
      </w:tr>
      <w:tr w:rsidR="00E84860" w:rsidRPr="00E84860" w:rsidTr="0015719F">
        <w:tc>
          <w:tcPr>
            <w:tcW w:w="817" w:type="dxa"/>
            <w:vMerge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Среда</w:t>
            </w:r>
          </w:p>
        </w:tc>
        <w:tc>
          <w:tcPr>
            <w:tcW w:w="6486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Художественно-эстетическое развити</w:t>
            </w:r>
            <w:proofErr w:type="gramStart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е(</w:t>
            </w:r>
            <w:proofErr w:type="gramEnd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рисование)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</w:t>
            </w: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Художественно-эстетическое развитие(Музыка)</w:t>
            </w:r>
          </w:p>
        </w:tc>
      </w:tr>
      <w:tr w:rsidR="00E84860" w:rsidRPr="00E84860" w:rsidTr="0015719F">
        <w:tc>
          <w:tcPr>
            <w:tcW w:w="817" w:type="dxa"/>
            <w:vMerge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Четверг</w:t>
            </w:r>
          </w:p>
        </w:tc>
        <w:tc>
          <w:tcPr>
            <w:tcW w:w="6486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Речевое развитие (ХЛ)//Социально-коммуникативное развити</w:t>
            </w:r>
            <w:proofErr w:type="gramStart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е</w:t>
            </w:r>
            <w:r w:rsidRPr="00E84860">
              <w:rPr>
                <w:rFonts w:ascii="Times New Roman" w:eastAsia="Calibri" w:hAnsi="Times New Roman" w:cs="Times New Roman"/>
                <w:sz w:val="28"/>
              </w:rPr>
              <w:t>(</w:t>
            </w:r>
            <w:proofErr w:type="gramEnd"/>
            <w:r w:rsidRPr="00E84860">
              <w:rPr>
                <w:rFonts w:ascii="Times New Roman" w:eastAsia="Calibri" w:hAnsi="Times New Roman" w:cs="Times New Roman"/>
                <w:sz w:val="28"/>
              </w:rPr>
              <w:t xml:space="preserve">РР)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</w:t>
            </w:r>
            <w:r w:rsidRPr="00E84860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Физическое развитие</w:t>
            </w:r>
          </w:p>
        </w:tc>
      </w:tr>
      <w:tr w:rsidR="00E84860" w:rsidRPr="00E84860" w:rsidTr="0015719F">
        <w:tc>
          <w:tcPr>
            <w:tcW w:w="817" w:type="dxa"/>
            <w:vMerge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Пятница</w:t>
            </w:r>
          </w:p>
        </w:tc>
        <w:tc>
          <w:tcPr>
            <w:tcW w:w="6486" w:type="dxa"/>
          </w:tcPr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Художественно-эстетическое развити</w:t>
            </w:r>
            <w:proofErr w:type="gramStart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е(</w:t>
            </w:r>
            <w:proofErr w:type="gramEnd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лепка/аппликация).      </w:t>
            </w:r>
          </w:p>
          <w:p w:rsidR="00E84860" w:rsidRPr="00E84860" w:rsidRDefault="00E84860" w:rsidP="0015719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Физическое развитие (у)</w:t>
            </w:r>
          </w:p>
        </w:tc>
      </w:tr>
    </w:tbl>
    <w:p w:rsidR="00755CD2" w:rsidRDefault="00755CD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755CD2" w:rsidRDefault="00755CD2" w:rsidP="00755CD2">
      <w:pPr>
        <w:jc w:val="right"/>
        <w:rPr>
          <w:rFonts w:ascii="Times New Roman" w:eastAsia="Calibri" w:hAnsi="Times New Roman" w:cs="Times New Roman"/>
        </w:rPr>
      </w:pPr>
      <w:r w:rsidRPr="000C4F0D">
        <w:rPr>
          <w:rFonts w:ascii="Times New Roman" w:eastAsia="Calibri" w:hAnsi="Times New Roman" w:cs="Times New Roman"/>
        </w:rPr>
        <w:lastRenderedPageBreak/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</w:t>
      </w:r>
      <w:proofErr w:type="gramStart"/>
      <w:r w:rsidRPr="000C4F0D">
        <w:rPr>
          <w:rFonts w:ascii="Times New Roman" w:eastAsia="Calibri" w:hAnsi="Times New Roman" w:cs="Times New Roman"/>
        </w:rPr>
        <w:t>с</w:t>
      </w:r>
      <w:proofErr w:type="gramEnd"/>
      <w:r w:rsidRPr="000C4F0D">
        <w:rPr>
          <w:rFonts w:ascii="Times New Roman" w:eastAsia="Calibri" w:hAnsi="Times New Roman" w:cs="Times New Roman"/>
        </w:rPr>
        <w:t xml:space="preserve">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755CD2" w:rsidRPr="00E84860" w:rsidRDefault="00755CD2" w:rsidP="00755CD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848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СЕТКА-РАСПИСАНИЕ КОМПЛЕКСНОГО ПЛАНИРОВАНИЯ ОРГАНИЗОВАННОЙ ОБРАЗОВАТЕЛЬНОЙ   ДЕЯТЕЛЬНОСТИ</w:t>
      </w:r>
      <w:r w:rsidRPr="00E848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средней </w:t>
      </w:r>
      <w:r w:rsidRPr="00E84860">
        <w:rPr>
          <w:rFonts w:ascii="Times New Roman" w:eastAsia="Calibri" w:hAnsi="Times New Roman" w:cs="Times New Roman"/>
          <w:b/>
          <w:sz w:val="28"/>
          <w:szCs w:val="28"/>
        </w:rPr>
        <w:t>группе «</w:t>
      </w:r>
      <w:r>
        <w:rPr>
          <w:rFonts w:ascii="Times New Roman" w:eastAsia="Calibri" w:hAnsi="Times New Roman" w:cs="Times New Roman"/>
          <w:b/>
          <w:sz w:val="28"/>
          <w:szCs w:val="28"/>
        </w:rPr>
        <w:t>Солнышко</w:t>
      </w:r>
      <w:r w:rsidRPr="00E84860">
        <w:rPr>
          <w:rFonts w:ascii="Times New Roman" w:eastAsia="Calibri" w:hAnsi="Times New Roman" w:cs="Times New Roman"/>
          <w:b/>
          <w:sz w:val="28"/>
          <w:szCs w:val="28"/>
        </w:rPr>
        <w:t xml:space="preserve">» на  </w:t>
      </w:r>
      <w:r w:rsidRPr="00E848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2015 -16 учебный год</w:t>
      </w:r>
    </w:p>
    <w:p w:rsidR="00755CD2" w:rsidRPr="00E84860" w:rsidRDefault="00755CD2" w:rsidP="00755CD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755CD2" w:rsidRPr="00E84860" w:rsidTr="00755CD2">
        <w:tc>
          <w:tcPr>
            <w:tcW w:w="817" w:type="dxa"/>
            <w:vMerge w:val="restart"/>
            <w:textDirection w:val="btLr"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Дни недели</w:t>
            </w:r>
          </w:p>
        </w:tc>
        <w:tc>
          <w:tcPr>
            <w:tcW w:w="2268" w:type="dxa"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Понедельник</w:t>
            </w:r>
          </w:p>
        </w:tc>
        <w:tc>
          <w:tcPr>
            <w:tcW w:w="6486" w:type="dxa"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Познавательное развити</w:t>
            </w:r>
            <w:proofErr w:type="gramStart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е(</w:t>
            </w:r>
            <w:proofErr w:type="gramEnd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ФЦКМ)    </w:t>
            </w:r>
          </w:p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Художественно-эстетическое развитие. (Музыка)</w:t>
            </w:r>
          </w:p>
        </w:tc>
      </w:tr>
      <w:tr w:rsidR="00755CD2" w:rsidRPr="00E84860" w:rsidTr="00755CD2">
        <w:tc>
          <w:tcPr>
            <w:tcW w:w="817" w:type="dxa"/>
            <w:vMerge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Вторник</w:t>
            </w:r>
          </w:p>
        </w:tc>
        <w:tc>
          <w:tcPr>
            <w:tcW w:w="6486" w:type="dxa"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Познавательное развитие (ФЭМП).                       </w:t>
            </w:r>
          </w:p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Физическое развитие</w:t>
            </w:r>
          </w:p>
        </w:tc>
      </w:tr>
      <w:tr w:rsidR="00755CD2" w:rsidRPr="00E84860" w:rsidTr="00755CD2">
        <w:tc>
          <w:tcPr>
            <w:tcW w:w="817" w:type="dxa"/>
            <w:vMerge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Среда</w:t>
            </w:r>
          </w:p>
        </w:tc>
        <w:tc>
          <w:tcPr>
            <w:tcW w:w="6486" w:type="dxa"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Худож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ественно-эстетическое развитие (</w:t>
            </w:r>
            <w:r w:rsidRPr="006F3C11">
              <w:rPr>
                <w:rFonts w:ascii="Times New Roman" w:eastAsia="Calibri" w:hAnsi="Times New Roman" w:cs="Times New Roman"/>
                <w:color w:val="000000"/>
                <w:sz w:val="28"/>
              </w:rPr>
              <w:t>лепка/аппликация</w:t>
            </w: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</w:t>
            </w: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Художественно-эстетическое развити</w:t>
            </w:r>
            <w:proofErr w:type="gramStart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е(</w:t>
            </w:r>
            <w:proofErr w:type="gramEnd"/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Музыка)</w:t>
            </w:r>
          </w:p>
        </w:tc>
      </w:tr>
      <w:tr w:rsidR="00755CD2" w:rsidRPr="00E84860" w:rsidTr="00755CD2">
        <w:tc>
          <w:tcPr>
            <w:tcW w:w="817" w:type="dxa"/>
            <w:vMerge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Четверг</w:t>
            </w:r>
          </w:p>
        </w:tc>
        <w:tc>
          <w:tcPr>
            <w:tcW w:w="6486" w:type="dxa"/>
          </w:tcPr>
          <w:p w:rsidR="00755CD2" w:rsidRPr="006F3C11" w:rsidRDefault="00755CD2" w:rsidP="00755C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28"/>
                <w:lang w:eastAsia="ru-RU"/>
              </w:rPr>
            </w:pPr>
            <w:r w:rsidRPr="006F3C11">
              <w:rPr>
                <w:rFonts w:ascii="Times New Roman" w:eastAsia="Calibri" w:hAnsi="Times New Roman" w:cs="Times New Roman"/>
                <w:color w:val="000000"/>
                <w:sz w:val="28"/>
              </w:rPr>
              <w:t>Познавательное развитие (конструирование//</w:t>
            </w:r>
            <w:r w:rsidRPr="006F3C11">
              <w:rPr>
                <w:rFonts w:ascii="Times New Roman" w:eastAsiaTheme="minorEastAsia" w:hAnsi="Times New Roman" w:cs="Times New Roman"/>
                <w:sz w:val="36"/>
                <w:szCs w:val="28"/>
                <w:lang w:eastAsia="ru-RU"/>
              </w:rPr>
              <w:t xml:space="preserve"> </w:t>
            </w:r>
            <w:r w:rsidRPr="006F3C11">
              <w:rPr>
                <w:rFonts w:ascii="Times New Roman" w:eastAsiaTheme="minorEastAsia" w:hAnsi="Times New Roman" w:cs="Times New Roman"/>
                <w:sz w:val="32"/>
                <w:szCs w:val="28"/>
                <w:lang w:eastAsia="ru-RU"/>
              </w:rPr>
              <w:t xml:space="preserve">познавательно – </w:t>
            </w:r>
            <w:proofErr w:type="gramStart"/>
            <w:r w:rsidRPr="006F3C11">
              <w:rPr>
                <w:rFonts w:ascii="Times New Roman" w:eastAsiaTheme="minorEastAsia" w:hAnsi="Times New Roman" w:cs="Times New Roman"/>
                <w:sz w:val="32"/>
                <w:szCs w:val="28"/>
                <w:lang w:eastAsia="ru-RU"/>
              </w:rPr>
              <w:t>исследовательская</w:t>
            </w:r>
            <w:proofErr w:type="gramEnd"/>
            <w:r w:rsidRPr="006F3C11">
              <w:rPr>
                <w:rFonts w:ascii="Times New Roman" w:eastAsiaTheme="minorEastAsia" w:hAnsi="Times New Roman" w:cs="Times New Roman"/>
                <w:sz w:val="32"/>
                <w:szCs w:val="28"/>
                <w:lang w:eastAsia="ru-RU"/>
              </w:rPr>
              <w:t>)</w:t>
            </w:r>
          </w:p>
          <w:p w:rsidR="00755CD2" w:rsidRPr="006F3C11" w:rsidRDefault="00755CD2" w:rsidP="00755C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32"/>
                <w:szCs w:val="28"/>
                <w:lang w:eastAsia="ru-RU"/>
              </w:rPr>
            </w:pPr>
            <w:r w:rsidRPr="006F3C11">
              <w:rPr>
                <w:rFonts w:ascii="Times New Roman" w:eastAsiaTheme="minorEastAsia" w:hAnsi="Times New Roman" w:cs="Times New Roman"/>
                <w:sz w:val="32"/>
                <w:szCs w:val="28"/>
                <w:lang w:eastAsia="ru-RU"/>
              </w:rPr>
              <w:t>Художественно-эстетическое  развитие (рисование)</w:t>
            </w:r>
          </w:p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Физическое развитие</w:t>
            </w:r>
          </w:p>
        </w:tc>
      </w:tr>
      <w:tr w:rsidR="00755CD2" w:rsidRPr="00E84860" w:rsidTr="00755CD2">
        <w:tc>
          <w:tcPr>
            <w:tcW w:w="817" w:type="dxa"/>
            <w:vMerge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Пятница</w:t>
            </w:r>
          </w:p>
        </w:tc>
        <w:tc>
          <w:tcPr>
            <w:tcW w:w="6486" w:type="dxa"/>
          </w:tcPr>
          <w:p w:rsidR="00755CD2" w:rsidRPr="006F3C11" w:rsidRDefault="00755CD2" w:rsidP="00755C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6F3C11">
              <w:rPr>
                <w:rFonts w:ascii="Times New Roman" w:eastAsia="Calibri" w:hAnsi="Times New Roman" w:cs="Times New Roman"/>
                <w:color w:val="000000"/>
                <w:sz w:val="28"/>
              </w:rPr>
              <w:t>Социально-коммуникативное 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Pr="006F3C11">
              <w:rPr>
                <w:rFonts w:ascii="Times New Roman" w:eastAsia="Calibri" w:hAnsi="Times New Roman" w:cs="Times New Roman"/>
                <w:color w:val="000000"/>
                <w:sz w:val="28"/>
              </w:rPr>
              <w:t>(РР)//Речевое развитие (ХЛ).</w:t>
            </w:r>
          </w:p>
          <w:p w:rsidR="00755CD2" w:rsidRPr="00E84860" w:rsidRDefault="00755CD2" w:rsidP="00755CD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860">
              <w:rPr>
                <w:rFonts w:ascii="Times New Roman" w:eastAsia="Calibri" w:hAnsi="Times New Roman" w:cs="Times New Roman"/>
                <w:color w:val="000000"/>
                <w:sz w:val="28"/>
              </w:rPr>
              <w:t>Физическое развитие (у)</w:t>
            </w:r>
          </w:p>
        </w:tc>
      </w:tr>
    </w:tbl>
    <w:p w:rsidR="00E84860" w:rsidRPr="00E84860" w:rsidRDefault="00E84860" w:rsidP="00E8486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Cs w:val="28"/>
        </w:rPr>
      </w:pPr>
      <w:r w:rsidRPr="00E84860">
        <w:rPr>
          <w:rFonts w:ascii="Times New Roman" w:eastAsia="Calibri" w:hAnsi="Times New Roman" w:cs="Times New Roman"/>
          <w:b/>
          <w:bCs/>
          <w:color w:val="000000"/>
          <w:szCs w:val="28"/>
        </w:rPr>
        <w:br w:type="page"/>
      </w:r>
    </w:p>
    <w:p w:rsidR="00E84860" w:rsidRPr="00E84860" w:rsidRDefault="00E84860" w:rsidP="00E84860">
      <w:pPr>
        <w:jc w:val="right"/>
        <w:rPr>
          <w:rFonts w:ascii="Times New Roman" w:eastAsia="Calibri" w:hAnsi="Times New Roman" w:cs="Times New Roman"/>
        </w:rPr>
      </w:pPr>
      <w:r w:rsidRPr="00E84860">
        <w:rPr>
          <w:rFonts w:ascii="Times New Roman" w:eastAsia="Calibri" w:hAnsi="Times New Roman" w:cs="Times New Roman"/>
        </w:rPr>
        <w:lastRenderedPageBreak/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д/</w:t>
      </w:r>
      <w:proofErr w:type="gramStart"/>
      <w:r w:rsidRPr="00E84860">
        <w:rPr>
          <w:rFonts w:ascii="Times New Roman" w:eastAsia="Calibri" w:hAnsi="Times New Roman" w:cs="Times New Roman"/>
        </w:rPr>
        <w:t>с</w:t>
      </w:r>
      <w:proofErr w:type="gramEnd"/>
      <w:r w:rsidRPr="00E84860">
        <w:rPr>
          <w:rFonts w:ascii="Times New Roman" w:eastAsia="Calibri" w:hAnsi="Times New Roman" w:cs="Times New Roman"/>
        </w:rPr>
        <w:t xml:space="preserve">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№____от_____</w:t>
      </w:r>
    </w:p>
    <w:p w:rsidR="00E84860" w:rsidRPr="00E84860" w:rsidRDefault="00E84860" w:rsidP="00E8486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84860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 xml:space="preserve">Режим дня                                                                                                                                         </w:t>
      </w:r>
      <w:r w:rsidRPr="00E84860">
        <w:rPr>
          <w:rFonts w:ascii="Times New Roman" w:eastAsia="Calibri" w:hAnsi="Times New Roman" w:cs="Times New Roman"/>
          <w:b/>
          <w:sz w:val="36"/>
          <w:szCs w:val="28"/>
        </w:rPr>
        <w:t>младшей разновозрастной                                                                                                   группы «Колобок»</w:t>
      </w:r>
    </w:p>
    <w:p w:rsidR="00E84860" w:rsidRPr="00E84860" w:rsidRDefault="00E84860" w:rsidP="00E8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60">
        <w:rPr>
          <w:rFonts w:ascii="Times New Roman" w:hAnsi="Times New Roman" w:cs="Times New Roman"/>
          <w:b/>
          <w:sz w:val="28"/>
          <w:szCs w:val="28"/>
        </w:rPr>
        <w:t>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7"/>
        <w:gridCol w:w="2968"/>
      </w:tblGrid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860" w:rsidRPr="00E84860" w:rsidRDefault="00E84860" w:rsidP="0015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860" w:rsidRPr="00E84860" w:rsidRDefault="00E84860" w:rsidP="0015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8.10-8.50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10.00-11.40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12.30.-15.00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уплотненный полдник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15.55-16.15</w:t>
            </w:r>
          </w:p>
        </w:tc>
      </w:tr>
      <w:tr w:rsidR="00E84860" w:rsidRPr="00E84860" w:rsidTr="0015719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уход детей  домой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60" w:rsidRPr="00E84860" w:rsidRDefault="00E84860" w:rsidP="0015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60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</w:tr>
    </w:tbl>
    <w:p w:rsidR="00E84860" w:rsidRPr="00E84860" w:rsidRDefault="00E84860" w:rsidP="00E84860">
      <w:pPr>
        <w:rPr>
          <w:rFonts w:ascii="Times New Roman" w:hAnsi="Times New Roman" w:cs="Times New Roman"/>
        </w:rPr>
      </w:pPr>
    </w:p>
    <w:p w:rsidR="0015719F" w:rsidRDefault="001571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5719F" w:rsidRPr="0015719F" w:rsidRDefault="0015719F" w:rsidP="0015719F">
      <w:pPr>
        <w:jc w:val="right"/>
        <w:rPr>
          <w:rFonts w:ascii="Times New Roman" w:hAnsi="Times New Roman" w:cs="Times New Roman"/>
        </w:rPr>
      </w:pPr>
      <w:r w:rsidRPr="0015719F">
        <w:rPr>
          <w:rFonts w:ascii="Times New Roman" w:hAnsi="Times New Roman" w:cs="Times New Roman"/>
        </w:rPr>
        <w:lastRenderedPageBreak/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                                             детский сад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</w:t>
      </w:r>
      <w:proofErr w:type="gramStart"/>
      <w:r w:rsidRPr="0015719F">
        <w:rPr>
          <w:rFonts w:ascii="Times New Roman" w:hAnsi="Times New Roman" w:cs="Times New Roman"/>
        </w:rPr>
        <w:t>от</w:t>
      </w:r>
      <w:proofErr w:type="gramEnd"/>
      <w:r w:rsidRPr="0015719F">
        <w:rPr>
          <w:rFonts w:ascii="Times New Roman" w:hAnsi="Times New Roman" w:cs="Times New Roman"/>
        </w:rPr>
        <w:t>_____</w:t>
      </w:r>
    </w:p>
    <w:p w:rsidR="0015719F" w:rsidRPr="0015719F" w:rsidRDefault="0015719F" w:rsidP="0015719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719F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 (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Pr="0015719F"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15719F" w:rsidRPr="0015719F" w:rsidRDefault="0015719F" w:rsidP="0015719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19"/>
      </w:tblGrid>
      <w:tr w:rsidR="0015719F" w:rsidRPr="0015719F" w:rsidTr="0015719F">
        <w:trPr>
          <w:trHeight w:val="39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9F" w:rsidRPr="0015719F" w:rsidRDefault="0015719F" w:rsidP="00157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15719F" w:rsidRPr="0015719F" w:rsidTr="00F276C3">
        <w:trPr>
          <w:trHeight w:val="2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Приём, осмотр, игры,</w:t>
            </w:r>
            <w:r w:rsidRPr="0015719F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15719F">
              <w:rPr>
                <w:rFonts w:ascii="Times New Roman" w:hAnsi="Times New Roman" w:cs="Times New Roman"/>
                <w:b/>
                <w:sz w:val="28"/>
              </w:rPr>
              <w:t xml:space="preserve">дежурство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7.00-8.1</w:t>
            </w:r>
            <w:r w:rsidRPr="0015719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Утренняя гимнастика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8.10-8.2</w:t>
            </w:r>
            <w:r w:rsidRPr="0015719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CD39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завтраку, завтрак</w:t>
            </w:r>
            <w:r w:rsidR="00CD3958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15719F">
              <w:rPr>
                <w:rFonts w:ascii="Times New Roman" w:hAnsi="Times New Roman" w:cs="Times New Roman"/>
                <w:b/>
                <w:sz w:val="28"/>
              </w:rPr>
              <w:t>игры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CD3958" w:rsidP="00CD39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8.20</w:t>
            </w:r>
            <w:r w:rsidR="0015719F" w:rsidRPr="0015719F">
              <w:rPr>
                <w:rFonts w:ascii="Times New Roman" w:hAnsi="Times New Roman" w:cs="Times New Roman"/>
                <w:sz w:val="28"/>
              </w:rPr>
              <w:t>-8.5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занятиям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CD3958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8.50</w:t>
            </w:r>
            <w:r w:rsidR="0015719F" w:rsidRPr="0015719F">
              <w:rPr>
                <w:rFonts w:ascii="Times New Roman" w:hAnsi="Times New Roman" w:cs="Times New Roman"/>
                <w:sz w:val="28"/>
              </w:rPr>
              <w:t>-9.00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 xml:space="preserve">Организованная образовательная деятельность           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CD3958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</w:t>
            </w:r>
            <w:r w:rsidR="00F276C3">
              <w:rPr>
                <w:rFonts w:ascii="Times New Roman" w:hAnsi="Times New Roman" w:cs="Times New Roman"/>
                <w:sz w:val="28"/>
              </w:rPr>
              <w:t>2</w:t>
            </w:r>
            <w:r w:rsidR="0015719F" w:rsidRPr="0015719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76C3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C3" w:rsidRPr="0015719F" w:rsidRDefault="00F276C3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Второй завтрак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C3" w:rsidRDefault="00F276C3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10.20-10.30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Игры,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прогулке, прогулка (игры, наблюдения, труд)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CD3958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</w:t>
            </w:r>
            <w:r w:rsidR="00F276C3">
              <w:rPr>
                <w:rFonts w:ascii="Times New Roman" w:hAnsi="Times New Roman" w:cs="Times New Roman"/>
                <w:sz w:val="28"/>
              </w:rPr>
              <w:t>0-12.20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 xml:space="preserve">Возвращение с прогулки, игры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F276C3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12.20-12.3</w:t>
            </w:r>
            <w:r w:rsidR="0015719F" w:rsidRPr="0015719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обеду, обед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F276C3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12.30-13.0</w:t>
            </w:r>
            <w:r w:rsidR="0015719F" w:rsidRPr="0015719F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ко сну, дневной сон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F276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13.</w:t>
            </w:r>
            <w:r w:rsidR="00F276C3">
              <w:rPr>
                <w:rFonts w:ascii="Times New Roman" w:hAnsi="Times New Roman" w:cs="Times New Roman"/>
                <w:sz w:val="28"/>
              </w:rPr>
              <w:t>0</w:t>
            </w:r>
            <w:r w:rsidRPr="0015719F">
              <w:rPr>
                <w:rFonts w:ascii="Times New Roman" w:hAnsi="Times New Roman" w:cs="Times New Roman"/>
                <w:sz w:val="28"/>
              </w:rPr>
              <w:t>0-15.00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Постепенный подъём, воздушно-водные процедуры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15.00-15.25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 xml:space="preserve">Подготовка к полднику, полдник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2B6FD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15.25</w:t>
            </w:r>
            <w:r w:rsidR="00F276C3">
              <w:rPr>
                <w:rFonts w:ascii="Times New Roman" w:hAnsi="Times New Roman" w:cs="Times New Roman"/>
                <w:sz w:val="28"/>
              </w:rPr>
              <w:t>-16.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F276C3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C3" w:rsidRPr="0015719F" w:rsidRDefault="002B6FD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Игры, с</w:t>
            </w:r>
            <w:r w:rsidR="00F276C3" w:rsidRPr="0015719F">
              <w:rPr>
                <w:rFonts w:ascii="Times New Roman" w:hAnsi="Times New Roman" w:cs="Times New Roman"/>
                <w:b/>
                <w:sz w:val="28"/>
              </w:rPr>
              <w:t>амостоятельная деятельность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C3" w:rsidRDefault="002B6FD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16.00-16.25</w:t>
            </w:r>
          </w:p>
        </w:tc>
      </w:tr>
      <w:tr w:rsidR="002B6FD0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D0" w:rsidRDefault="002B6FD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Чтение </w:t>
            </w:r>
            <w:r w:rsidRPr="002B6FD0">
              <w:rPr>
                <w:rFonts w:ascii="Times New Roman" w:hAnsi="Times New Roman" w:cs="Times New Roman"/>
                <w:b/>
                <w:sz w:val="28"/>
                <w:lang w:eastAsia="ru-RU"/>
              </w:rPr>
              <w:t>художественной литературы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D0" w:rsidRDefault="002B6FD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16.25-16.40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прогулке, прогулка, игры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2B6FD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16.40-18.00</w:t>
            </w:r>
          </w:p>
        </w:tc>
      </w:tr>
      <w:tr w:rsidR="0015719F" w:rsidRPr="0015719F" w:rsidTr="00F276C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15719F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Самостоятельная деятельность, уход детей домой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9F" w:rsidRPr="0015719F" w:rsidRDefault="002B6FD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  <w:r w:rsidR="0015719F" w:rsidRPr="0015719F">
              <w:rPr>
                <w:rFonts w:ascii="Times New Roman" w:hAnsi="Times New Roman" w:cs="Times New Roman"/>
                <w:sz w:val="28"/>
              </w:rPr>
              <w:t>-19.00</w:t>
            </w:r>
          </w:p>
        </w:tc>
      </w:tr>
    </w:tbl>
    <w:p w:rsidR="0015719F" w:rsidRPr="0015719F" w:rsidRDefault="0015719F" w:rsidP="0015719F">
      <w:pPr>
        <w:rPr>
          <w:rFonts w:ascii="Times New Roman" w:hAnsi="Times New Roman" w:cs="Times New Roman"/>
        </w:rPr>
      </w:pPr>
    </w:p>
    <w:p w:rsidR="005F54BA" w:rsidRPr="005F54BA" w:rsidRDefault="005F54BA" w:rsidP="005F5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BA" w:rsidRPr="005F54BA" w:rsidRDefault="005F54BA" w:rsidP="005F5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F0" w:rsidRDefault="002F3AF0" w:rsidP="002F3AF0">
      <w:pPr>
        <w:outlineLvl w:val="0"/>
        <w:rPr>
          <w:b/>
          <w:sz w:val="28"/>
          <w:szCs w:val="28"/>
        </w:rPr>
      </w:pPr>
    </w:p>
    <w:p w:rsidR="002F3AF0" w:rsidRPr="0015719F" w:rsidRDefault="002F3AF0" w:rsidP="002F3AF0">
      <w:pPr>
        <w:jc w:val="right"/>
        <w:rPr>
          <w:rFonts w:ascii="Times New Roman" w:hAnsi="Times New Roman" w:cs="Times New Roman"/>
        </w:rPr>
      </w:pPr>
      <w:r w:rsidRPr="0015719F">
        <w:rPr>
          <w:rFonts w:ascii="Times New Roman" w:hAnsi="Times New Roman" w:cs="Times New Roman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                                             детский сад «Светлячок»                                                                                                                                                                                           ___________Василенко С.И.                                                                                                                                                                                                                         Приказ №____</w:t>
      </w:r>
      <w:proofErr w:type="gramStart"/>
      <w:r w:rsidRPr="0015719F">
        <w:rPr>
          <w:rFonts w:ascii="Times New Roman" w:hAnsi="Times New Roman" w:cs="Times New Roman"/>
        </w:rPr>
        <w:t>от</w:t>
      </w:r>
      <w:proofErr w:type="gramEnd"/>
      <w:r w:rsidRPr="0015719F">
        <w:rPr>
          <w:rFonts w:ascii="Times New Roman" w:hAnsi="Times New Roman" w:cs="Times New Roman"/>
        </w:rPr>
        <w:t>_____</w:t>
      </w:r>
    </w:p>
    <w:p w:rsidR="002F3AF0" w:rsidRPr="0015719F" w:rsidRDefault="002F3AF0" w:rsidP="002F3AF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719F">
        <w:rPr>
          <w:rFonts w:ascii="Times New Roman" w:hAnsi="Times New Roman" w:cs="Times New Roman"/>
          <w:b/>
          <w:sz w:val="28"/>
          <w:szCs w:val="28"/>
        </w:rPr>
        <w:t>Режим дня в холодный период года (</w:t>
      </w:r>
      <w:proofErr w:type="gramStart"/>
      <w:r w:rsidRPr="0015719F">
        <w:rPr>
          <w:rFonts w:ascii="Times New Roman" w:hAnsi="Times New Roman" w:cs="Times New Roman"/>
          <w:b/>
          <w:sz w:val="28"/>
          <w:szCs w:val="28"/>
        </w:rPr>
        <w:t>старше-подготовительная</w:t>
      </w:r>
      <w:proofErr w:type="gramEnd"/>
      <w:r w:rsidRPr="0015719F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2F3AF0" w:rsidRPr="0015719F" w:rsidRDefault="002F3AF0" w:rsidP="002F3AF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19"/>
      </w:tblGrid>
      <w:tr w:rsidR="002F3AF0" w:rsidRPr="0015719F" w:rsidTr="0015719F">
        <w:trPr>
          <w:trHeight w:val="39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2F3AF0" w:rsidRPr="0015719F" w:rsidTr="0015719F">
        <w:trPr>
          <w:trHeight w:val="291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Приём, осмотр, игры,</w:t>
            </w:r>
            <w:r w:rsidRPr="0015719F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15719F">
              <w:rPr>
                <w:rFonts w:ascii="Times New Roman" w:hAnsi="Times New Roman" w:cs="Times New Roman"/>
                <w:b/>
                <w:sz w:val="28"/>
              </w:rPr>
              <w:t xml:space="preserve">дежурство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7.00-8.20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Утренняя гимнастика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8.20-8.30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завтраку, завтрак, игры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8.35-8.55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занятиям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8.55-9.00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15719F" w:rsidP="0015719F">
            <w:pPr>
              <w:rPr>
                <w:rFonts w:ascii="Times New Roman" w:hAnsi="Times New Roman" w:cs="Times New Roman"/>
                <w:b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Организованная образовательная деятельность</w:t>
            </w:r>
            <w:r w:rsidR="002F3AF0" w:rsidRPr="0015719F"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9.00-10.50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Игры,</w:t>
            </w:r>
            <w:r w:rsidR="001571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прогулке, прогулка (игры, наблюдения, труд)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10.50-12.25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 xml:space="preserve">Возвращение с прогулки, игры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12.25-12.40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обеду, обед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12.40-13.10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ко сну, дневной сон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13.10-15.00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Постепенный подъём, воздушно-водные процедуры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15.00-15.25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Занятия, кружки, развлечения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15.25-16.00</w:t>
            </w:r>
          </w:p>
        </w:tc>
      </w:tr>
      <w:tr w:rsidR="002F3AF0" w:rsidRPr="0015719F" w:rsidTr="0015719F">
        <w:trPr>
          <w:trHeight w:val="303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Игры, труд, индивидуальная работа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15.25-16.00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 xml:space="preserve">Подготовка к полднику, полдник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16.00-16.15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Подготовка к прогулке, прогулка, игры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16.25-17.45</w:t>
            </w:r>
          </w:p>
        </w:tc>
      </w:tr>
      <w:tr w:rsidR="002F3AF0" w:rsidRPr="0015719F" w:rsidTr="0015719F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5719F">
              <w:rPr>
                <w:rFonts w:ascii="Times New Roman" w:hAnsi="Times New Roman" w:cs="Times New Roman"/>
                <w:b/>
                <w:sz w:val="28"/>
              </w:rPr>
              <w:t>Самостоятельная деятельность, уход детей домой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F0" w:rsidRPr="0015719F" w:rsidRDefault="002F3AF0" w:rsidP="001571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9F">
              <w:rPr>
                <w:rFonts w:ascii="Times New Roman" w:hAnsi="Times New Roman" w:cs="Times New Roman"/>
                <w:sz w:val="28"/>
              </w:rPr>
              <w:t>17.45-19.00</w:t>
            </w:r>
          </w:p>
        </w:tc>
      </w:tr>
    </w:tbl>
    <w:p w:rsidR="002F3AF0" w:rsidRPr="0015719F" w:rsidRDefault="002F3AF0" w:rsidP="002F3AF0">
      <w:pPr>
        <w:rPr>
          <w:rFonts w:ascii="Times New Roman" w:hAnsi="Times New Roman" w:cs="Times New Roman"/>
        </w:rPr>
      </w:pPr>
    </w:p>
    <w:p w:rsidR="00790F68" w:rsidRPr="0015719F" w:rsidRDefault="00790F68" w:rsidP="005F5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F68" w:rsidRPr="0015719F" w:rsidSect="000C4F0D">
      <w:footerReference w:type="default" r:id="rId11"/>
      <w:pgSz w:w="11906" w:h="16838"/>
      <w:pgMar w:top="1134" w:right="1133" w:bottom="993" w:left="1134" w:header="708" w:footer="708" w:gutter="0"/>
      <w:pgBorders w:offsetFrom="page">
        <w:top w:val="twistedLines1" w:sz="28" w:space="24" w:color="C0504D" w:themeColor="accent2"/>
        <w:left w:val="twistedLines1" w:sz="28" w:space="24" w:color="C0504D" w:themeColor="accent2"/>
        <w:bottom w:val="twistedLines1" w:sz="28" w:space="24" w:color="C0504D" w:themeColor="accent2"/>
        <w:right w:val="twistedLines1" w:sz="28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DA" w:rsidRDefault="008D75DA">
      <w:pPr>
        <w:spacing w:after="0" w:line="240" w:lineRule="auto"/>
      </w:pPr>
      <w:r>
        <w:separator/>
      </w:r>
    </w:p>
  </w:endnote>
  <w:endnote w:type="continuationSeparator" w:id="0">
    <w:p w:rsidR="008D75DA" w:rsidRDefault="008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9672"/>
      <w:docPartObj>
        <w:docPartGallery w:val="Page Numbers (Bottom of Page)"/>
        <w:docPartUnique/>
      </w:docPartObj>
    </w:sdtPr>
    <w:sdtEndPr/>
    <w:sdtContent>
      <w:p w:rsidR="00391245" w:rsidRDefault="003B1BC6">
        <w:pPr>
          <w:pStyle w:val="ab"/>
          <w:jc w:val="right"/>
        </w:pPr>
        <w:r>
          <w:fldChar w:fldCharType="begin"/>
        </w:r>
        <w:r w:rsidR="00340B51">
          <w:instrText xml:space="preserve"> PAGE   \* MERGEFORMAT </w:instrText>
        </w:r>
        <w:r>
          <w:fldChar w:fldCharType="separate"/>
        </w:r>
        <w:r w:rsidR="00F64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245" w:rsidRDefault="003912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DA" w:rsidRDefault="008D75DA">
      <w:pPr>
        <w:spacing w:after="0" w:line="240" w:lineRule="auto"/>
      </w:pPr>
      <w:r>
        <w:separator/>
      </w:r>
    </w:p>
  </w:footnote>
  <w:footnote w:type="continuationSeparator" w:id="0">
    <w:p w:rsidR="008D75DA" w:rsidRDefault="008D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769"/>
    <w:multiLevelType w:val="multilevel"/>
    <w:tmpl w:val="A7620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F9677"/>
    <w:multiLevelType w:val="hybridMultilevel"/>
    <w:tmpl w:val="CE63AC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4B4092"/>
    <w:multiLevelType w:val="multilevel"/>
    <w:tmpl w:val="9FB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B4E3E"/>
    <w:multiLevelType w:val="multilevel"/>
    <w:tmpl w:val="B70AA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C1F6B"/>
    <w:multiLevelType w:val="hybridMultilevel"/>
    <w:tmpl w:val="5742E0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C4A7E"/>
    <w:multiLevelType w:val="multilevel"/>
    <w:tmpl w:val="15F81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E3648"/>
    <w:multiLevelType w:val="multilevel"/>
    <w:tmpl w:val="45042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E6ADA"/>
    <w:multiLevelType w:val="hybridMultilevel"/>
    <w:tmpl w:val="EC5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749F7"/>
    <w:multiLevelType w:val="hybridMultilevel"/>
    <w:tmpl w:val="1EC25226"/>
    <w:lvl w:ilvl="0" w:tplc="0D665C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5AE15D0"/>
    <w:multiLevelType w:val="multilevel"/>
    <w:tmpl w:val="0B9A9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21CE1"/>
    <w:multiLevelType w:val="hybridMultilevel"/>
    <w:tmpl w:val="21E54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A790545"/>
    <w:multiLevelType w:val="multilevel"/>
    <w:tmpl w:val="BC6CE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E566C"/>
    <w:multiLevelType w:val="multilevel"/>
    <w:tmpl w:val="44B085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2683E"/>
    <w:multiLevelType w:val="hybridMultilevel"/>
    <w:tmpl w:val="33F76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DB61386"/>
    <w:multiLevelType w:val="multilevel"/>
    <w:tmpl w:val="708C4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E9F"/>
    <w:rsid w:val="0005575D"/>
    <w:rsid w:val="00095676"/>
    <w:rsid w:val="000C4F0D"/>
    <w:rsid w:val="00117A62"/>
    <w:rsid w:val="001400D9"/>
    <w:rsid w:val="00151779"/>
    <w:rsid w:val="0015719F"/>
    <w:rsid w:val="0016381E"/>
    <w:rsid w:val="00164D2F"/>
    <w:rsid w:val="00194A80"/>
    <w:rsid w:val="002B61B0"/>
    <w:rsid w:val="002B6FD0"/>
    <w:rsid w:val="002B7520"/>
    <w:rsid w:val="002C557C"/>
    <w:rsid w:val="002F3AF0"/>
    <w:rsid w:val="0030326F"/>
    <w:rsid w:val="00340B51"/>
    <w:rsid w:val="00391245"/>
    <w:rsid w:val="00394039"/>
    <w:rsid w:val="003B1BC6"/>
    <w:rsid w:val="003B48D7"/>
    <w:rsid w:val="003C77F4"/>
    <w:rsid w:val="003C7E9F"/>
    <w:rsid w:val="003F6F66"/>
    <w:rsid w:val="004E484A"/>
    <w:rsid w:val="004F3236"/>
    <w:rsid w:val="005153E1"/>
    <w:rsid w:val="00535D88"/>
    <w:rsid w:val="005D2FD8"/>
    <w:rsid w:val="005F54BA"/>
    <w:rsid w:val="006143FB"/>
    <w:rsid w:val="0069716F"/>
    <w:rsid w:val="006E7D8B"/>
    <w:rsid w:val="007420AA"/>
    <w:rsid w:val="00745F5F"/>
    <w:rsid w:val="00755CD2"/>
    <w:rsid w:val="00790F68"/>
    <w:rsid w:val="00797408"/>
    <w:rsid w:val="007B0090"/>
    <w:rsid w:val="007C7ACA"/>
    <w:rsid w:val="008358E3"/>
    <w:rsid w:val="00890B1A"/>
    <w:rsid w:val="008952A2"/>
    <w:rsid w:val="008D75DA"/>
    <w:rsid w:val="008D7CBF"/>
    <w:rsid w:val="008E0F72"/>
    <w:rsid w:val="009766F4"/>
    <w:rsid w:val="00997157"/>
    <w:rsid w:val="009C4F3E"/>
    <w:rsid w:val="00A457FC"/>
    <w:rsid w:val="00AC0CF5"/>
    <w:rsid w:val="00BB4671"/>
    <w:rsid w:val="00BB690B"/>
    <w:rsid w:val="00C96F20"/>
    <w:rsid w:val="00CB7856"/>
    <w:rsid w:val="00CD3958"/>
    <w:rsid w:val="00D07660"/>
    <w:rsid w:val="00D41C8B"/>
    <w:rsid w:val="00DA01A6"/>
    <w:rsid w:val="00DE12A4"/>
    <w:rsid w:val="00DF0E2D"/>
    <w:rsid w:val="00E7151B"/>
    <w:rsid w:val="00E84860"/>
    <w:rsid w:val="00EC5EBC"/>
    <w:rsid w:val="00F276C3"/>
    <w:rsid w:val="00F6430A"/>
    <w:rsid w:val="00F7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FB"/>
  </w:style>
  <w:style w:type="paragraph" w:styleId="1">
    <w:name w:val="heading 1"/>
    <w:basedOn w:val="a"/>
    <w:link w:val="10"/>
    <w:qFormat/>
    <w:rsid w:val="003C7E9F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4F0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C7E9F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4F0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F0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E9F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rsid w:val="003C7E9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7E9F"/>
  </w:style>
  <w:style w:type="character" w:styleId="a3">
    <w:name w:val="Strong"/>
    <w:basedOn w:val="a0"/>
    <w:qFormat/>
    <w:rsid w:val="003C7E9F"/>
    <w:rPr>
      <w:b/>
      <w:bCs/>
    </w:rPr>
  </w:style>
  <w:style w:type="paragraph" w:customStyle="1" w:styleId="standard">
    <w:name w:val="standard"/>
    <w:basedOn w:val="a"/>
    <w:rsid w:val="003C7E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7E9F"/>
    <w:rPr>
      <w:i/>
      <w:iCs/>
    </w:rPr>
  </w:style>
  <w:style w:type="paragraph" w:customStyle="1" w:styleId="textbody">
    <w:name w:val="textbody"/>
    <w:basedOn w:val="a"/>
    <w:rsid w:val="003C7E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3C7E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9F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3C7E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7E9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C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7E9F"/>
  </w:style>
  <w:style w:type="paragraph" w:styleId="ab">
    <w:name w:val="footer"/>
    <w:basedOn w:val="a"/>
    <w:link w:val="ac"/>
    <w:uiPriority w:val="99"/>
    <w:unhideWhenUsed/>
    <w:rsid w:val="003C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7E9F"/>
  </w:style>
  <w:style w:type="character" w:customStyle="1" w:styleId="muted1">
    <w:name w:val="muted1"/>
    <w:basedOn w:val="a0"/>
    <w:rsid w:val="003C7E9F"/>
    <w:rPr>
      <w:color w:val="999999"/>
    </w:rPr>
  </w:style>
  <w:style w:type="table" w:customStyle="1" w:styleId="1-61">
    <w:name w:val="Средняя сетка 1 - Акцент 61"/>
    <w:basedOn w:val="a1"/>
    <w:next w:val="1-6"/>
    <w:uiPriority w:val="67"/>
    <w:rsid w:val="003C7E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3">
    <w:name w:val="Гиперссылка1"/>
    <w:basedOn w:val="a0"/>
    <w:uiPriority w:val="99"/>
    <w:unhideWhenUsed/>
    <w:rsid w:val="003C7E9F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3C7E9F"/>
    <w:rPr>
      <w:color w:val="800080"/>
      <w:u w:val="single"/>
    </w:rPr>
  </w:style>
  <w:style w:type="table" w:styleId="a7">
    <w:name w:val="Table Grid"/>
    <w:basedOn w:val="a1"/>
    <w:uiPriority w:val="59"/>
    <w:rsid w:val="003C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3C7E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d">
    <w:name w:val="Hyperlink"/>
    <w:basedOn w:val="a0"/>
    <w:uiPriority w:val="99"/>
    <w:unhideWhenUsed/>
    <w:rsid w:val="003C7E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C7E9F"/>
    <w:rPr>
      <w:color w:val="800080" w:themeColor="followedHyperlink"/>
      <w:u w:val="single"/>
    </w:rPr>
  </w:style>
  <w:style w:type="paragraph" w:customStyle="1" w:styleId="21">
    <w:name w:val="Заголовок 21"/>
    <w:basedOn w:val="a"/>
    <w:next w:val="a"/>
    <w:unhideWhenUsed/>
    <w:qFormat/>
    <w:rsid w:val="000C4F0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nhideWhenUsed/>
    <w:qFormat/>
    <w:rsid w:val="000C4F0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0C4F0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af">
    <w:name w:val="Normal (Web)"/>
    <w:basedOn w:val="a"/>
    <w:uiPriority w:val="99"/>
    <w:unhideWhenUsed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5c41">
    <w:name w:val="c6c15c41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F0D"/>
  </w:style>
  <w:style w:type="paragraph" w:customStyle="1" w:styleId="c6">
    <w:name w:val="c6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spacing1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F0D"/>
    <w:pPr>
      <w:spacing w:after="0" w:line="240" w:lineRule="auto"/>
    </w:pPr>
  </w:style>
  <w:style w:type="character" w:customStyle="1" w:styleId="butback">
    <w:name w:val="butback"/>
    <w:basedOn w:val="a0"/>
    <w:rsid w:val="000C4F0D"/>
  </w:style>
  <w:style w:type="character" w:customStyle="1" w:styleId="submenu-table">
    <w:name w:val="submenu-table"/>
    <w:basedOn w:val="a0"/>
    <w:rsid w:val="000C4F0D"/>
  </w:style>
  <w:style w:type="character" w:customStyle="1" w:styleId="views-num">
    <w:name w:val="views-num"/>
    <w:basedOn w:val="a0"/>
    <w:rsid w:val="000C4F0D"/>
  </w:style>
  <w:style w:type="paragraph" w:styleId="HTML">
    <w:name w:val="HTML Preformatted"/>
    <w:basedOn w:val="a"/>
    <w:link w:val="HTML0"/>
    <w:uiPriority w:val="99"/>
    <w:unhideWhenUsed/>
    <w:rsid w:val="000C4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4F0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7"/>
    <w:rsid w:val="000C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C4F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C4F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-custom-contentdate">
    <w:name w:val="b-custom-content__date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C4F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C4F0D"/>
    <w:rPr>
      <w:sz w:val="16"/>
      <w:szCs w:val="16"/>
    </w:rPr>
  </w:style>
  <w:style w:type="paragraph" w:styleId="af1">
    <w:name w:val="Body Text"/>
    <w:basedOn w:val="a"/>
    <w:link w:val="af2"/>
    <w:unhideWhenUsed/>
    <w:rsid w:val="000C4F0D"/>
    <w:pPr>
      <w:spacing w:after="120"/>
    </w:pPr>
  </w:style>
  <w:style w:type="character" w:customStyle="1" w:styleId="af2">
    <w:name w:val="Основной текст Знак"/>
    <w:basedOn w:val="a0"/>
    <w:link w:val="af1"/>
    <w:rsid w:val="000C4F0D"/>
  </w:style>
  <w:style w:type="paragraph" w:styleId="af3">
    <w:name w:val="Title"/>
    <w:basedOn w:val="a"/>
    <w:link w:val="af4"/>
    <w:qFormat/>
    <w:rsid w:val="000C4F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C4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0C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0">
    <w:name w:val="Standard"/>
    <w:rsid w:val="000C4F0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0">
    <w:name w:val="c0"/>
    <w:basedOn w:val="a0"/>
    <w:rsid w:val="000C4F0D"/>
  </w:style>
  <w:style w:type="paragraph" w:customStyle="1" w:styleId="af6">
    <w:name w:val="Содержимое таблицы"/>
    <w:basedOn w:val="a"/>
    <w:rsid w:val="000C4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4F0D"/>
    <w:rPr>
      <w:rFonts w:ascii="Cambria" w:eastAsia="Times New Roman" w:hAnsi="Cambria" w:cs="Times New Roman"/>
      <w:color w:val="243F60"/>
    </w:rPr>
  </w:style>
  <w:style w:type="character" w:customStyle="1" w:styleId="510">
    <w:name w:val="стиль51"/>
    <w:basedOn w:val="a0"/>
    <w:rsid w:val="000C4F0D"/>
    <w:rPr>
      <w:rFonts w:ascii="Arial" w:hAnsi="Arial" w:cs="Arial" w:hint="default"/>
      <w:b/>
      <w:bCs/>
      <w:sz w:val="12"/>
      <w:szCs w:val="12"/>
    </w:rPr>
  </w:style>
  <w:style w:type="character" w:customStyle="1" w:styleId="410">
    <w:name w:val="Заголовок 4 Знак1"/>
    <w:basedOn w:val="a0"/>
    <w:uiPriority w:val="9"/>
    <w:semiHidden/>
    <w:rsid w:val="000C4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Заголовок 2 Знак1"/>
    <w:basedOn w:val="a0"/>
    <w:uiPriority w:val="9"/>
    <w:semiHidden/>
    <w:rsid w:val="000C4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1">
    <w:name w:val="Заголовок 5 Знак1"/>
    <w:basedOn w:val="a0"/>
    <w:uiPriority w:val="9"/>
    <w:semiHidden/>
    <w:rsid w:val="000C4F0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912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7E9F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4F0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C7E9F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4F0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F0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E9F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rsid w:val="003C7E9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7E9F"/>
  </w:style>
  <w:style w:type="character" w:styleId="a3">
    <w:name w:val="Strong"/>
    <w:basedOn w:val="a0"/>
    <w:qFormat/>
    <w:rsid w:val="003C7E9F"/>
    <w:rPr>
      <w:b/>
      <w:bCs/>
    </w:rPr>
  </w:style>
  <w:style w:type="paragraph" w:customStyle="1" w:styleId="standard">
    <w:name w:val="standard"/>
    <w:basedOn w:val="a"/>
    <w:rsid w:val="003C7E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7E9F"/>
    <w:rPr>
      <w:i/>
      <w:iCs/>
    </w:rPr>
  </w:style>
  <w:style w:type="paragraph" w:customStyle="1" w:styleId="textbody">
    <w:name w:val="textbody"/>
    <w:basedOn w:val="a"/>
    <w:rsid w:val="003C7E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3C7E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9F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3C7E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7E9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C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7E9F"/>
  </w:style>
  <w:style w:type="paragraph" w:styleId="ab">
    <w:name w:val="footer"/>
    <w:basedOn w:val="a"/>
    <w:link w:val="ac"/>
    <w:uiPriority w:val="99"/>
    <w:unhideWhenUsed/>
    <w:rsid w:val="003C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7E9F"/>
  </w:style>
  <w:style w:type="character" w:customStyle="1" w:styleId="muted1">
    <w:name w:val="muted1"/>
    <w:basedOn w:val="a0"/>
    <w:rsid w:val="003C7E9F"/>
    <w:rPr>
      <w:color w:val="999999"/>
    </w:rPr>
  </w:style>
  <w:style w:type="table" w:customStyle="1" w:styleId="1-61">
    <w:name w:val="Средняя сетка 1 - Акцент 61"/>
    <w:basedOn w:val="a1"/>
    <w:next w:val="1-6"/>
    <w:uiPriority w:val="67"/>
    <w:rsid w:val="003C7E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3">
    <w:name w:val="Гиперссылка1"/>
    <w:basedOn w:val="a0"/>
    <w:uiPriority w:val="99"/>
    <w:unhideWhenUsed/>
    <w:rsid w:val="003C7E9F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3C7E9F"/>
    <w:rPr>
      <w:color w:val="800080"/>
      <w:u w:val="single"/>
    </w:rPr>
  </w:style>
  <w:style w:type="table" w:styleId="a7">
    <w:name w:val="Table Grid"/>
    <w:basedOn w:val="a1"/>
    <w:uiPriority w:val="59"/>
    <w:rsid w:val="003C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3C7E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d">
    <w:name w:val="Hyperlink"/>
    <w:basedOn w:val="a0"/>
    <w:uiPriority w:val="99"/>
    <w:unhideWhenUsed/>
    <w:rsid w:val="003C7E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C7E9F"/>
    <w:rPr>
      <w:color w:val="800080" w:themeColor="followedHyperlink"/>
      <w:u w:val="single"/>
    </w:rPr>
  </w:style>
  <w:style w:type="paragraph" w:customStyle="1" w:styleId="21">
    <w:name w:val="Заголовок 21"/>
    <w:basedOn w:val="a"/>
    <w:next w:val="a"/>
    <w:unhideWhenUsed/>
    <w:qFormat/>
    <w:rsid w:val="000C4F0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nhideWhenUsed/>
    <w:qFormat/>
    <w:rsid w:val="000C4F0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0C4F0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af">
    <w:name w:val="Normal (Web)"/>
    <w:basedOn w:val="a"/>
    <w:uiPriority w:val="99"/>
    <w:unhideWhenUsed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5c41">
    <w:name w:val="c6c15c41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F0D"/>
  </w:style>
  <w:style w:type="paragraph" w:customStyle="1" w:styleId="c6">
    <w:name w:val="c6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spacing1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C4F0D"/>
    <w:pPr>
      <w:spacing w:after="0" w:line="240" w:lineRule="auto"/>
    </w:pPr>
  </w:style>
  <w:style w:type="character" w:customStyle="1" w:styleId="butback">
    <w:name w:val="butback"/>
    <w:basedOn w:val="a0"/>
    <w:rsid w:val="000C4F0D"/>
  </w:style>
  <w:style w:type="character" w:customStyle="1" w:styleId="submenu-table">
    <w:name w:val="submenu-table"/>
    <w:basedOn w:val="a0"/>
    <w:rsid w:val="000C4F0D"/>
  </w:style>
  <w:style w:type="character" w:customStyle="1" w:styleId="views-num">
    <w:name w:val="views-num"/>
    <w:basedOn w:val="a0"/>
    <w:rsid w:val="000C4F0D"/>
  </w:style>
  <w:style w:type="paragraph" w:styleId="HTML">
    <w:name w:val="HTML Preformatted"/>
    <w:basedOn w:val="a"/>
    <w:link w:val="HTML0"/>
    <w:uiPriority w:val="99"/>
    <w:unhideWhenUsed/>
    <w:rsid w:val="000C4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4F0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7"/>
    <w:rsid w:val="000C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C4F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C4F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-custom-contentdate">
    <w:name w:val="b-custom-content__date"/>
    <w:basedOn w:val="a"/>
    <w:rsid w:val="000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C4F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C4F0D"/>
    <w:rPr>
      <w:sz w:val="16"/>
      <w:szCs w:val="16"/>
    </w:rPr>
  </w:style>
  <w:style w:type="paragraph" w:styleId="af1">
    <w:name w:val="Body Text"/>
    <w:basedOn w:val="a"/>
    <w:link w:val="af2"/>
    <w:unhideWhenUsed/>
    <w:rsid w:val="000C4F0D"/>
    <w:pPr>
      <w:spacing w:after="120"/>
    </w:pPr>
  </w:style>
  <w:style w:type="character" w:customStyle="1" w:styleId="af2">
    <w:name w:val="Основной текст Знак"/>
    <w:basedOn w:val="a0"/>
    <w:link w:val="af1"/>
    <w:rsid w:val="000C4F0D"/>
  </w:style>
  <w:style w:type="paragraph" w:styleId="af3">
    <w:name w:val="Title"/>
    <w:basedOn w:val="a"/>
    <w:link w:val="af4"/>
    <w:qFormat/>
    <w:rsid w:val="000C4F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C4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0C4F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0">
    <w:name w:val="Standard"/>
    <w:rsid w:val="000C4F0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0">
    <w:name w:val="c0"/>
    <w:basedOn w:val="a0"/>
    <w:rsid w:val="000C4F0D"/>
  </w:style>
  <w:style w:type="paragraph" w:customStyle="1" w:styleId="af6">
    <w:name w:val="Содержимое таблицы"/>
    <w:basedOn w:val="a"/>
    <w:rsid w:val="000C4F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4F0D"/>
    <w:rPr>
      <w:rFonts w:ascii="Cambria" w:eastAsia="Times New Roman" w:hAnsi="Cambria" w:cs="Times New Roman"/>
      <w:color w:val="243F60"/>
    </w:rPr>
  </w:style>
  <w:style w:type="character" w:customStyle="1" w:styleId="510">
    <w:name w:val="стиль51"/>
    <w:basedOn w:val="a0"/>
    <w:rsid w:val="000C4F0D"/>
    <w:rPr>
      <w:rFonts w:ascii="Arial" w:hAnsi="Arial" w:cs="Arial" w:hint="default"/>
      <w:b/>
      <w:bCs/>
      <w:sz w:val="12"/>
      <w:szCs w:val="12"/>
    </w:rPr>
  </w:style>
  <w:style w:type="character" w:customStyle="1" w:styleId="410">
    <w:name w:val="Заголовок 4 Знак1"/>
    <w:basedOn w:val="a0"/>
    <w:uiPriority w:val="9"/>
    <w:semiHidden/>
    <w:rsid w:val="000C4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Заголовок 2 Знак1"/>
    <w:basedOn w:val="a0"/>
    <w:uiPriority w:val="9"/>
    <w:semiHidden/>
    <w:rsid w:val="000C4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1">
    <w:name w:val="Заголовок 5 Знак1"/>
    <w:basedOn w:val="a0"/>
    <w:uiPriority w:val="9"/>
    <w:semiHidden/>
    <w:rsid w:val="000C4F0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stalsad54.edumsko.ru/images/users-files/estalsad54/TRIZ/matematicheskie_predstavleniy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alsad54.edumsko.ru/images/users-files/estalsad54/TRIZ/matematicheskie_predstavleni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D32C-67D5-411E-A6AE-A6E68365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15458</Words>
  <Characters>88113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24</cp:revision>
  <cp:lastPrinted>2015-12-01T08:05:00Z</cp:lastPrinted>
  <dcterms:created xsi:type="dcterms:W3CDTF">2015-07-09T19:28:00Z</dcterms:created>
  <dcterms:modified xsi:type="dcterms:W3CDTF">2017-07-21T06:14:00Z</dcterms:modified>
</cp:coreProperties>
</file>