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D78" w:rsidRDefault="00461D78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61D78" w:rsidRDefault="00461D78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61D78" w:rsidRDefault="00461D78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61D78" w:rsidRDefault="00461D78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61D78" w:rsidRDefault="00461D78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73647" w:rsidRDefault="00773647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73647" w:rsidRDefault="00773647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73647" w:rsidRDefault="00773647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765" cy="8413052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47" w:rsidRDefault="00773647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73647" w:rsidRDefault="00773647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73647" w:rsidRDefault="00773647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73647" w:rsidRDefault="00773647" w:rsidP="00EC63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773647" w:rsidRDefault="00773647" w:rsidP="00461D7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7E0FD7" w:rsidRPr="007E0FD7" w:rsidRDefault="007E0FD7" w:rsidP="007E0FD7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7E0FD7" w:rsidRPr="007E0FD7" w:rsidRDefault="007E0FD7" w:rsidP="007E0FD7">
      <w:pPr>
        <w:spacing w:after="0" w:line="2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35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 – удивительная и благодатная пора, когда детям можно вдоволь гулять, бегать и прыгать. Именно в этот период они много времени 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</w:t>
      </w:r>
    </w:p>
    <w:p w:rsidR="007E0FD7" w:rsidRPr="007E0FD7" w:rsidRDefault="007E0FD7" w:rsidP="007E0FD7">
      <w:pPr>
        <w:spacing w:after="0" w:line="1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359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здорового ребёнка – приоритетная, наиглавнейшая задача коллектива ДОУ, особенно в современных условиях. Проблема воспитания счастливой личности напрямую связана со здоровьем этой личности. Летний отдых детей оказывает существенное влияние на укрепление организма, сопротивляемость заболеваниям, создание положительных эмоций. В летний период особенно большие возможности предоставлены для закаливания, совершенствования защитных реакций ребенка, широко используются солнечно-воздушные ванны и водные закаливающие процедуры. Летом все виды деятельности переносятся на воздух. Каждому виду отводится место и время в распорядке дня. Пребывание дошкольников на свежем воздухе в летний период укрепляет и закаливает детский организм, оказывает положительное влияние на их всестороннее развитие.</w:t>
      </w:r>
    </w:p>
    <w:p w:rsidR="007E0FD7" w:rsidRPr="007E0FD7" w:rsidRDefault="007E0FD7" w:rsidP="007E0FD7">
      <w:pPr>
        <w:spacing w:after="0" w:line="1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354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задача взрослых при этом как можно полнее удовлетворить потребность растущего организма в отдыхе, творческой деятельности и движении. Обеспечить необходимый уровень физического и психического развития детей поможет четко</w:t>
      </w:r>
    </w:p>
    <w:p w:rsidR="007E0FD7" w:rsidRPr="007E0FD7" w:rsidRDefault="007E0FD7" w:rsidP="007E0FD7">
      <w:pPr>
        <w:spacing w:after="0" w:line="2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329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спланированная система мероприятий развлекательного, познавательного и оздоровительного характера</w:t>
      </w:r>
      <w:r w:rsidRPr="007E0F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E0FD7" w:rsidRPr="007E0FD7" w:rsidRDefault="007E0FD7" w:rsidP="007E0FD7">
      <w:pPr>
        <w:spacing w:after="0" w:line="7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354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сохранять и укреплять физическое и психическое здоровье воспитанников,</w:t>
      </w: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</w:t>
      </w: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возрастные и индивидуальные особенности, удовлетворять потребности в летнем отдыхе, творческой деятельности и движении.</w:t>
      </w:r>
    </w:p>
    <w:p w:rsidR="007E0FD7" w:rsidRPr="007E0FD7" w:rsidRDefault="007E0FD7" w:rsidP="007E0FD7">
      <w:pPr>
        <w:spacing w:after="0" w:line="1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7E0FD7" w:rsidRPr="007E0FD7" w:rsidRDefault="007E0FD7" w:rsidP="007E0FD7">
      <w:pPr>
        <w:spacing w:after="0" w:line="32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numPr>
          <w:ilvl w:val="0"/>
          <w:numId w:val="2"/>
        </w:numPr>
        <w:tabs>
          <w:tab w:val="left" w:pos="715"/>
        </w:tabs>
        <w:spacing w:after="0" w:line="264" w:lineRule="auto"/>
        <w:ind w:left="7" w:right="620" w:hanging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дошкольников привычку к здоровому и активному образу жизни, навыки безопасного поведения;</w:t>
      </w:r>
    </w:p>
    <w:p w:rsidR="007E0FD7" w:rsidRPr="007E0FD7" w:rsidRDefault="007E0FD7" w:rsidP="007E0FD7">
      <w:pPr>
        <w:spacing w:after="0" w:line="308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2"/>
        </w:numPr>
        <w:tabs>
          <w:tab w:val="left" w:pos="715"/>
        </w:tabs>
        <w:spacing w:after="0" w:line="286" w:lineRule="auto"/>
        <w:ind w:left="7" w:right="540" w:hanging="7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7E0FD7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развивать познавательную активность и интересы; прививать любовь к природе, воспитывать бережное отношение к ней, формировать начальные экологические знания;</w:t>
      </w:r>
    </w:p>
    <w:p w:rsidR="007E0FD7" w:rsidRPr="007E0FD7" w:rsidRDefault="007E0FD7" w:rsidP="007E0FD7">
      <w:pPr>
        <w:spacing w:after="0" w:line="281" w:lineRule="exact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7E0FD7" w:rsidRPr="007E0FD7" w:rsidRDefault="007E0FD7" w:rsidP="007E0FD7">
      <w:pPr>
        <w:numPr>
          <w:ilvl w:val="0"/>
          <w:numId w:val="2"/>
        </w:numPr>
        <w:tabs>
          <w:tab w:val="left" w:pos="715"/>
        </w:tabs>
        <w:spacing w:after="0" w:line="268" w:lineRule="auto"/>
        <w:ind w:left="7" w:right="60" w:hanging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компетентность педагогов в вопросах организации летней оздоровительной работы;</w:t>
      </w:r>
    </w:p>
    <w:p w:rsidR="007E0FD7" w:rsidRPr="007E0FD7" w:rsidRDefault="007E0FD7" w:rsidP="007E0FD7">
      <w:pPr>
        <w:spacing w:after="0" w:line="30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2"/>
        </w:numPr>
        <w:tabs>
          <w:tab w:val="left" w:pos="715"/>
        </w:tabs>
        <w:spacing w:after="0" w:line="264" w:lineRule="auto"/>
        <w:ind w:left="7" w:right="220" w:hanging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методическую помощь при планировании и организации разных видов деятельности воспитанников в группе и на территории детского сада;</w:t>
      </w:r>
    </w:p>
    <w:p w:rsidR="007E0FD7" w:rsidRPr="007E0FD7" w:rsidRDefault="007E0FD7" w:rsidP="007E0FD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7E0FD7" w:rsidRPr="007E0FD7" w:rsidSect="007E0FD7">
          <w:pgSz w:w="11900" w:h="16836"/>
          <w:pgMar w:top="426" w:right="1128" w:bottom="623" w:left="1133" w:header="0" w:footer="0" w:gutter="0"/>
          <w:cols w:space="720" w:equalWidth="0">
            <w:col w:w="9647"/>
          </w:cols>
        </w:sectPr>
      </w:pPr>
    </w:p>
    <w:p w:rsidR="007E0FD7" w:rsidRPr="007E0FD7" w:rsidRDefault="007E0FD7" w:rsidP="007E0FD7">
      <w:pPr>
        <w:numPr>
          <w:ilvl w:val="0"/>
          <w:numId w:val="3"/>
        </w:numPr>
        <w:tabs>
          <w:tab w:val="left" w:pos="1288"/>
        </w:tabs>
        <w:spacing w:after="0" w:line="267" w:lineRule="auto"/>
        <w:ind w:left="580" w:right="780" w:hanging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повышать компетентность родителей в вопросах организации летнего оздоровления и отдыха детей;</w:t>
      </w:r>
    </w:p>
    <w:p w:rsidR="007E0FD7" w:rsidRPr="007E0FD7" w:rsidRDefault="007E0FD7" w:rsidP="007E0FD7">
      <w:pPr>
        <w:spacing w:after="0" w:line="30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3"/>
        </w:numPr>
        <w:tabs>
          <w:tab w:val="left" w:pos="1288"/>
        </w:tabs>
        <w:spacing w:after="0" w:line="267" w:lineRule="auto"/>
        <w:ind w:left="580" w:right="1540" w:hanging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семьи воспитанников к участию в образовательной деятельности и реализации планов по оздоровлению и летнему отдыху детей в детском саду.</w:t>
      </w:r>
    </w:p>
    <w:p w:rsidR="007E0FD7" w:rsidRPr="007E0FD7" w:rsidRDefault="007E0FD7" w:rsidP="007E0FD7">
      <w:pPr>
        <w:spacing w:after="0" w:line="29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летней оздоровительной работы:</w:t>
      </w:r>
    </w:p>
    <w:p w:rsidR="007E0FD7" w:rsidRPr="007E0FD7" w:rsidRDefault="007E0FD7" w:rsidP="007E0FD7">
      <w:pPr>
        <w:spacing w:after="0" w:line="23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numPr>
          <w:ilvl w:val="0"/>
          <w:numId w:val="4"/>
        </w:numPr>
        <w:tabs>
          <w:tab w:val="left" w:pos="1280"/>
        </w:tabs>
        <w:spacing w:after="0" w:line="240" w:lineRule="auto"/>
        <w:ind w:left="1280" w:hanging="70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разнообразия детства в летний период;</w:t>
      </w:r>
    </w:p>
    <w:p w:rsidR="007E0FD7" w:rsidRPr="007E0FD7" w:rsidRDefault="007E0FD7" w:rsidP="007E0FD7">
      <w:pPr>
        <w:spacing w:after="0" w:line="244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4"/>
        </w:numPr>
        <w:tabs>
          <w:tab w:val="left" w:pos="1280"/>
        </w:tabs>
        <w:spacing w:after="0" w:line="240" w:lineRule="auto"/>
        <w:ind w:left="1280" w:hanging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возрастных и психофизических возможностей и особенностей детей;</w:t>
      </w:r>
    </w:p>
    <w:p w:rsidR="007E0FD7" w:rsidRPr="007E0FD7" w:rsidRDefault="007E0FD7" w:rsidP="007E0FD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4"/>
        </w:numPr>
        <w:tabs>
          <w:tab w:val="left" w:pos="1280"/>
        </w:tabs>
        <w:spacing w:after="0" w:line="240" w:lineRule="auto"/>
        <w:ind w:left="1280" w:hanging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 подход к организации образовательного процесса;</w:t>
      </w:r>
    </w:p>
    <w:p w:rsidR="007E0FD7" w:rsidRPr="007E0FD7" w:rsidRDefault="007E0FD7" w:rsidP="007E0FD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4"/>
        </w:numPr>
        <w:tabs>
          <w:tab w:val="left" w:pos="1280"/>
        </w:tabs>
        <w:spacing w:after="0" w:line="240" w:lineRule="auto"/>
        <w:ind w:left="1280" w:hanging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разных видов детской деятельности;</w:t>
      </w:r>
    </w:p>
    <w:p w:rsidR="007E0FD7" w:rsidRPr="007E0FD7" w:rsidRDefault="007E0FD7" w:rsidP="007E0FD7">
      <w:pPr>
        <w:spacing w:after="0" w:line="24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4"/>
        </w:numPr>
        <w:tabs>
          <w:tab w:val="left" w:pos="1280"/>
        </w:tabs>
        <w:spacing w:after="0" w:line="240" w:lineRule="auto"/>
        <w:ind w:left="1280" w:hanging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и сотрудничество детей и взрослых;</w:t>
      </w:r>
    </w:p>
    <w:p w:rsidR="007E0FD7" w:rsidRPr="007E0FD7" w:rsidRDefault="007E0FD7" w:rsidP="007E0FD7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4"/>
        </w:numPr>
        <w:tabs>
          <w:tab w:val="left" w:pos="1280"/>
        </w:tabs>
        <w:spacing w:after="0" w:line="240" w:lineRule="auto"/>
        <w:ind w:left="1280" w:hanging="70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ДОО и семьи.</w:t>
      </w:r>
    </w:p>
    <w:p w:rsidR="007E0FD7" w:rsidRPr="007E0FD7" w:rsidRDefault="007E0FD7" w:rsidP="007E0FD7">
      <w:pPr>
        <w:spacing w:after="0" w:line="24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Предполагаемый результат:</w:t>
      </w:r>
    </w:p>
    <w:p w:rsidR="007E0FD7" w:rsidRPr="007E0FD7" w:rsidRDefault="007E0FD7" w:rsidP="007E0FD7">
      <w:pPr>
        <w:spacing w:after="0" w:line="13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numPr>
          <w:ilvl w:val="0"/>
          <w:numId w:val="5"/>
        </w:numPr>
        <w:tabs>
          <w:tab w:val="left" w:pos="1280"/>
        </w:tabs>
        <w:spacing w:after="0" w:line="240" w:lineRule="auto"/>
        <w:ind w:left="1280" w:hanging="707"/>
        <w:rPr>
          <w:rFonts w:ascii="Symbol" w:eastAsia="Symbol" w:hAnsi="Symbol" w:cs="Symbol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Сохранение и укрепление здоровья детей, снижение уровня заболеваемости.</w:t>
      </w:r>
    </w:p>
    <w:p w:rsidR="007E0FD7" w:rsidRPr="007E0FD7" w:rsidRDefault="007E0FD7" w:rsidP="007E0FD7">
      <w:pPr>
        <w:spacing w:after="0" w:line="137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5"/>
        </w:numPr>
        <w:tabs>
          <w:tab w:val="left" w:pos="1280"/>
        </w:tabs>
        <w:spacing w:after="0" w:line="240" w:lineRule="auto"/>
        <w:ind w:left="1280" w:hanging="707"/>
        <w:rPr>
          <w:rFonts w:ascii="Symbol" w:eastAsia="Symbol" w:hAnsi="Symbol" w:cs="Symbol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детям навыков экологической культуры.</w:t>
      </w:r>
    </w:p>
    <w:p w:rsidR="007E0FD7" w:rsidRPr="007E0FD7" w:rsidRDefault="007E0FD7" w:rsidP="007E0FD7">
      <w:pPr>
        <w:spacing w:after="0" w:line="134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5"/>
        </w:numPr>
        <w:tabs>
          <w:tab w:val="left" w:pos="1280"/>
        </w:tabs>
        <w:spacing w:after="0" w:line="240" w:lineRule="auto"/>
        <w:ind w:left="1280" w:hanging="707"/>
        <w:rPr>
          <w:rFonts w:ascii="Symbol" w:eastAsia="Symbol" w:hAnsi="Symbol" w:cs="Symbol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новых знаний и впечатлений об окружающем мире.</w:t>
      </w:r>
    </w:p>
    <w:p w:rsidR="007E0FD7" w:rsidRPr="007E0FD7" w:rsidRDefault="007E0FD7" w:rsidP="007E0FD7">
      <w:pPr>
        <w:spacing w:after="0" w:line="168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5"/>
        </w:numPr>
        <w:tabs>
          <w:tab w:val="left" w:pos="1288"/>
        </w:tabs>
        <w:spacing w:after="0" w:line="335" w:lineRule="auto"/>
        <w:ind w:left="580" w:right="1520" w:hanging="7"/>
        <w:rPr>
          <w:rFonts w:ascii="Symbol" w:eastAsia="Symbol" w:hAnsi="Symbol" w:cs="Symbol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Благоустройство территории детского сада с учетом потребностей и интересов воспитанников, педагогов и родителей (законных представителей).</w:t>
      </w:r>
    </w:p>
    <w:p w:rsidR="007E0FD7" w:rsidRPr="007E0FD7" w:rsidRDefault="007E0FD7" w:rsidP="007E0FD7">
      <w:pPr>
        <w:spacing w:after="0" w:line="18" w:lineRule="exact"/>
        <w:rPr>
          <w:rFonts w:ascii="Symbol" w:eastAsia="Symbol" w:hAnsi="Symbol" w:cs="Symbol"/>
          <w:sz w:val="24"/>
          <w:szCs w:val="24"/>
          <w:lang w:eastAsia="ru-RU"/>
        </w:rPr>
      </w:pPr>
    </w:p>
    <w:p w:rsidR="007E0FD7" w:rsidRPr="007E0FD7" w:rsidRDefault="007E0FD7" w:rsidP="007E0FD7">
      <w:pPr>
        <w:numPr>
          <w:ilvl w:val="0"/>
          <w:numId w:val="5"/>
        </w:numPr>
        <w:tabs>
          <w:tab w:val="left" w:pos="1280"/>
        </w:tabs>
        <w:spacing w:after="0" w:line="240" w:lineRule="auto"/>
        <w:ind w:left="1280" w:hanging="707"/>
        <w:rPr>
          <w:rFonts w:ascii="Symbol" w:eastAsia="Symbol" w:hAnsi="Symbol" w:cs="Symbol"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Качественная подготовка к новому учебному году.</w:t>
      </w:r>
    </w:p>
    <w:p w:rsidR="007E0FD7" w:rsidRPr="007E0FD7" w:rsidRDefault="007E0FD7" w:rsidP="007E0FD7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37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264" w:lineRule="auto"/>
        <w:ind w:right="1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и прогнозируемые результаты планирования летней оздоровительной работы с детьми от 3 до 7 лет по образовательным областям</w:t>
      </w:r>
    </w:p>
    <w:p w:rsidR="007E0FD7" w:rsidRPr="007E0FD7" w:rsidRDefault="007E0FD7" w:rsidP="007E0FD7">
      <w:pPr>
        <w:spacing w:after="0" w:line="19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0"/>
        <w:gridCol w:w="3980"/>
        <w:gridCol w:w="4320"/>
      </w:tblGrid>
      <w:tr w:rsidR="007E0FD7" w:rsidRPr="007E0FD7" w:rsidTr="007E0FD7">
        <w:trPr>
          <w:trHeight w:val="282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right="2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</w:t>
            </w: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 работы с детьми</w:t>
            </w: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Прогнозируемые результаты</w:t>
            </w:r>
          </w:p>
        </w:tc>
      </w:tr>
      <w:tr w:rsidR="007E0FD7" w:rsidRPr="007E0FD7" w:rsidTr="007E0FD7">
        <w:trPr>
          <w:trHeight w:val="279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right="7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7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ind w:right="2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вариативную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проявляют ценностное отношение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физкультурно-игровую среду,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своему здоровью и человеческой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которая дает возможность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жизни, имеют потребность в бережном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организовывать и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отношении к своему здоровью,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изменять по своему усмотрению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желание вести здоровый образ жизни.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игры и упражнения,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Организуют подвижные игры и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реализуя творческие замыслы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соревнования со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детей. Обеспечить в пространстве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сверстниками.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 сада возможность для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удовлетворения потребности детей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выполнении наиболее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7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предпочитаемых движений: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качения, висов, лазанья, вращений,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катания, прыжков и удержания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3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равновесия.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FD7" w:rsidRPr="007E0FD7" w:rsidRDefault="007E0FD7" w:rsidP="007E0FD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7E0FD7" w:rsidRPr="007E0FD7" w:rsidSect="007E0FD7">
          <w:pgSz w:w="11900" w:h="16836"/>
          <w:pgMar w:top="851" w:right="428" w:bottom="728" w:left="560" w:header="0" w:footer="0" w:gutter="0"/>
          <w:cols w:space="720" w:equalWidth="0">
            <w:col w:w="10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0"/>
        <w:gridCol w:w="3980"/>
        <w:gridCol w:w="4320"/>
      </w:tblGrid>
      <w:tr w:rsidR="007E0FD7" w:rsidRPr="007E0FD7" w:rsidTr="007E0FD7">
        <w:trPr>
          <w:trHeight w:val="278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экологически безопасную</w:t>
            </w: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запоминают правила, понимают и,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среду, условия для выполнения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отображают различные ситуации в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 совместных дел, в которых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творческих работах.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смогут участвовать с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соблюдением правил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здоровьесберегающего поведения.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Обогащать игровой опыт и способы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взаимодействуют в игре друг с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игрового сотрудничества каждого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другом, с воспитателем,</w:t>
            </w:r>
          </w:p>
        </w:tc>
      </w:tr>
      <w:tr w:rsidR="007E0FD7" w:rsidRPr="007E0FD7" w:rsidTr="007E0FD7">
        <w:trPr>
          <w:trHeight w:val="277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ребенка, опираясь на интеграцию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и с помощью взрослого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разных видов детской деятельности.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 опыты, наблюдения в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социальную активность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окружающем мире. Организована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детей. Обогащать представления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детско-взрослая проектно-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о человеке как социальном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деятельность. Дети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существе, человеческом обществе,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общаются со взрослыми и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 «правилах» жизни и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детьми, проявляют инициативу,</w:t>
            </w:r>
          </w:p>
        </w:tc>
      </w:tr>
      <w:tr w:rsidR="007E0FD7" w:rsidRPr="007E0FD7" w:rsidTr="007E0FD7">
        <w:trPr>
          <w:trHeight w:val="281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поведения человека в обществе.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стремятся к получению новых знаний.</w:t>
            </w:r>
          </w:p>
        </w:tc>
      </w:tr>
      <w:tr w:rsidR="007E0FD7" w:rsidRPr="007E0FD7" w:rsidTr="007E0FD7">
        <w:trPr>
          <w:trHeight w:val="263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Нацеливать трудовую деятельность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обогащают и расширяют свои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полноценное развитие личности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о хозяйственной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каждого ребенка с учетом его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 людей, профессиях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индивидуальности.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взрослых, с удовольствием выполняют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трудовые поручения и</w:t>
            </w:r>
          </w:p>
        </w:tc>
      </w:tr>
      <w:tr w:rsidR="007E0FD7" w:rsidRPr="007E0FD7" w:rsidTr="007E0FD7">
        <w:trPr>
          <w:trHeight w:val="281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самостоятельные трудовые действия.</w:t>
            </w:r>
          </w:p>
        </w:tc>
      </w:tr>
      <w:tr w:rsidR="007E0FD7" w:rsidRPr="007E0FD7" w:rsidTr="007E0FD7">
        <w:trPr>
          <w:trHeight w:val="259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Построить развивающую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совершенствуют речевые навыки,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предметно-пространственную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необходимые для общения, делятся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среду, реализуя принципы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впечатлениями, обогащают активный и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научности, перспективной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пассивный словарь.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направленности и комплексного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использования предметов среды в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процессе коммуникативной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деятельности.</w:t>
            </w: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детей моральной,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Дошкольники отражают свои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материальной, интеллектуальной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впечатления в творческих работах,</w:t>
            </w:r>
          </w:p>
        </w:tc>
      </w:tr>
      <w:tr w:rsidR="007E0FD7" w:rsidRPr="007E0FD7" w:rsidTr="007E0FD7">
        <w:trPr>
          <w:trHeight w:val="277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поддержкой, подсказать способы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воспринимают окружающую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действия, помочь получить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действительность через музыку.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результат, оформить его.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Закрепляют свои представления о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взаимосвязи растений, животных с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средой. Ходят в походы,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участвуют в подвижны играх,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эстафетах. Выращивают растения на</w:t>
            </w:r>
          </w:p>
        </w:tc>
      </w:tr>
      <w:tr w:rsidR="007E0FD7" w:rsidRPr="007E0FD7" w:rsidTr="007E0FD7">
        <w:trPr>
          <w:trHeight w:val="281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огороде, клумбе.</w:t>
            </w:r>
          </w:p>
        </w:tc>
      </w:tr>
      <w:tr w:rsidR="007E0FD7" w:rsidRPr="007E0FD7" w:rsidTr="007E0FD7">
        <w:trPr>
          <w:trHeight w:val="259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Стимулировать детское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проникаются игрой звуков,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развитие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словотворчество проводить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складностью поэтических форм,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литературные конкурсы, игры,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напевностью народных песенок,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досуги и праздники.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 готовность к работе с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текстом, приобщаются к литературе</w:t>
            </w:r>
          </w:p>
        </w:tc>
      </w:tr>
      <w:tr w:rsidR="007E0FD7" w:rsidRPr="007E0FD7" w:rsidTr="007E0FD7">
        <w:trPr>
          <w:trHeight w:val="281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виду искусства.</w:t>
            </w:r>
          </w:p>
        </w:tc>
      </w:tr>
      <w:tr w:rsidR="007E0FD7" w:rsidRPr="007E0FD7" w:rsidTr="007E0FD7">
        <w:trPr>
          <w:trHeight w:val="263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вариативность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активно участвуют в творческом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и художественных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процессе, создании художественного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технологий, гибкость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образа в разных видах деятельности. У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использования педагогических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 появляется желание создавать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методов и приемов.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красивое, радуя себя и других.</w:t>
            </w:r>
          </w:p>
        </w:tc>
      </w:tr>
      <w:tr w:rsidR="007E0FD7" w:rsidRPr="007E0FD7" w:rsidTr="007E0FD7">
        <w:trPr>
          <w:trHeight w:val="281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Художественно-эстетическая</w:t>
            </w:r>
          </w:p>
        </w:tc>
      </w:tr>
    </w:tbl>
    <w:p w:rsidR="007E0FD7" w:rsidRPr="007E0FD7" w:rsidRDefault="007E0FD7" w:rsidP="007E0FD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7E0FD7" w:rsidRPr="007E0FD7" w:rsidSect="007E0FD7">
          <w:pgSz w:w="11900" w:h="16836"/>
          <w:pgMar w:top="426" w:right="428" w:bottom="704" w:left="560" w:header="0" w:footer="0" w:gutter="0"/>
          <w:cols w:space="720" w:equalWidth="0">
            <w:col w:w="10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0"/>
        <w:gridCol w:w="3980"/>
        <w:gridCol w:w="4320"/>
      </w:tblGrid>
      <w:tr w:rsidR="007E0FD7" w:rsidRPr="007E0FD7" w:rsidTr="007E0FD7">
        <w:trPr>
          <w:trHeight w:val="278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деятельность, возникающая по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инициативе детей, успешно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развивается при учете личных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переживаний ребенка, его интересов и</w:t>
            </w:r>
          </w:p>
        </w:tc>
      </w:tr>
      <w:tr w:rsidR="007E0FD7" w:rsidRPr="007E0FD7" w:rsidTr="007E0FD7">
        <w:trPr>
          <w:trHeight w:val="281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приобретенного опыта.</w:t>
            </w:r>
          </w:p>
        </w:tc>
      </w:tr>
      <w:tr w:rsidR="007E0FD7" w:rsidRPr="007E0FD7" w:rsidTr="007E0FD7">
        <w:trPr>
          <w:trHeight w:val="259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детское музыкальное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под музыку доставляет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 в различных формах и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большую радость. У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видах.</w:t>
            </w: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 появляются особые</w:t>
            </w:r>
          </w:p>
        </w:tc>
      </w:tr>
      <w:tr w:rsidR="007E0FD7" w:rsidRPr="007E0FD7" w:rsidTr="007E0FD7">
        <w:trPr>
          <w:trHeight w:val="277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предпочтения в музыке, способах</w:t>
            </w:r>
          </w:p>
        </w:tc>
      </w:tr>
      <w:tr w:rsidR="007E0FD7" w:rsidRPr="007E0FD7" w:rsidTr="007E0FD7">
        <w:trPr>
          <w:trHeight w:val="276"/>
        </w:trPr>
        <w:tc>
          <w:tcPr>
            <w:tcW w:w="2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самовыражения. Дети подвижны,</w:t>
            </w:r>
          </w:p>
        </w:tc>
      </w:tr>
      <w:tr w:rsidR="007E0FD7" w:rsidRPr="007E0FD7" w:rsidTr="007E0FD7">
        <w:trPr>
          <w:trHeight w:val="283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 во всех видах деятельности.</w:t>
            </w:r>
          </w:p>
        </w:tc>
      </w:tr>
    </w:tbl>
    <w:p w:rsidR="007E0FD7" w:rsidRPr="007E0FD7" w:rsidRDefault="007E0FD7" w:rsidP="007E0FD7">
      <w:pPr>
        <w:spacing w:after="0" w:line="31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по укреплению здоровья детей в летний период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1620"/>
        <w:gridCol w:w="1980"/>
        <w:gridCol w:w="2840"/>
        <w:gridCol w:w="2260"/>
      </w:tblGrid>
      <w:tr w:rsidR="007E0FD7" w:rsidRPr="007E0FD7" w:rsidTr="007E0FD7">
        <w:trPr>
          <w:trHeight w:val="268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Условия организации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E0FD7" w:rsidRPr="007E0FD7" w:rsidTr="007E0FD7">
        <w:trPr>
          <w:trHeight w:val="30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7E0FD7" w:rsidRPr="007E0FD7" w:rsidTr="007E0FD7">
        <w:trPr>
          <w:trHeight w:val="25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Время в режиме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0FD7" w:rsidRPr="007E0FD7" w:rsidTr="007E0FD7">
        <w:trPr>
          <w:trHeight w:val="282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дня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(мин)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8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 детей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59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перед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 гр – 6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завтраком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 гр – 8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ст.гр и подг.гр – 10 мин.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раза в неделю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 гр – 15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 наступления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 гр – 20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культурой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жары)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ст.гр и подг.гр – 25 мин.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игры: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(10-20)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несюжетные;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элементами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соревнований;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элементами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спорта (бадминтон,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футбол, баскетбол)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Двигательные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 гр – 6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разминки: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 гр – 8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 на развитие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ст.гр и подг.гр  - 10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мелкой моторики;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ритмические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движения;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 на развитие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внимания 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движений;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 на развитие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равновесия;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 для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глазных мышц;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расслабления;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 на развитие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4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осанки;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FD7" w:rsidRPr="007E0FD7" w:rsidRDefault="007E0FD7" w:rsidP="007E0FD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7E0FD7" w:rsidRPr="007E0FD7" w:rsidSect="007E0FD7">
          <w:pgSz w:w="11900" w:h="16836"/>
          <w:pgMar w:top="568" w:right="428" w:bottom="604" w:left="560" w:header="0" w:footer="0" w:gutter="0"/>
          <w:cols w:space="720" w:equalWidth="0">
            <w:col w:w="10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1620"/>
        <w:gridCol w:w="1980"/>
        <w:gridCol w:w="2840"/>
        <w:gridCol w:w="2260"/>
      </w:tblGrid>
      <w:tr w:rsidR="007E0FD7" w:rsidRPr="007E0FD7" w:rsidTr="007E0FD7">
        <w:trPr>
          <w:trHeight w:val="278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профилактика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плоскостопия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видов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ср.гр – 10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спорта,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гр и подг.гр – 12 –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упражнения: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спальная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после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возрастных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пробуждения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дневного сна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 – 3 – 5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6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после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групповая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после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всех возрастных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дневного сна: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дневного сна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 – 7 – 10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предметами и без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постоянным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доступом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формирование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свежего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осанки;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плоскостопия;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сюжетные или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простейшими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тренажёрами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(гимн. мячи, палки,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утяжелители,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резиновые кольца);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развитие мелкой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моторики;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координацию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движений;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развитие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равновесия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4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Закаливающие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мероприятия: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 воздухе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возрастные группы –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согл.режима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552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босохождение;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 возр. – до 5 мин.,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увеличением до 8 мин.;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Ст.возр. - до 10 мин., с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увеличением до 15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828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солнечные 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 возр. – до 5 мин.,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воздушные ванны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увеличением до 8 мин.;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Ст.возр. - до 10 мин., с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увеличением до 15 мин.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6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учётом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– 7 мин. Все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7E0FD7" w:rsidRPr="007E0FD7" w:rsidRDefault="007E0FD7" w:rsidP="007E0FD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-3528695</wp:posOffset>
                </wp:positionV>
                <wp:extent cx="12065" cy="12700"/>
                <wp:effectExtent l="0" t="635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E60415C" id="Прямоугольник 27" o:spid="_x0000_s1026" style="position:absolute;margin-left:-.3pt;margin-top:-277.85pt;width:.95pt;height:1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wVmwIAAAs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chyPMZKkhh51nzfvN5+6H93t5kP3pbvtvm8+dj+7r903BEZQsbYxGTheN1fa&#10;5WyaS0VfGSTVeUXkgp1qrdqKkQJwRs4+uOPgBAOuaN4+VQXcR5ZW+eKtS127gFAWtPY9utn3iK0t&#10;onAYxeFoiBEFTRSPQ9/BgGQ710Yb+5ipGrlNjjUQwIcmq0tjHRSS7Uw8dCV4MeNCeEEv5udCoxVx&#10;ZPGfRw8ZHpoJ6Yylcm59xP4EEMIdTuew+ua/TaM4Cc/idDAbTcaDZJYMB+k4nAzCKD1LR2GSJhez&#10;dw5glGQVLwomL7lkOyJGyf0avR2JnkKeiqjNcTqMhz73O+jN/ZKsuYW5FLzO8WRfCZK5rj6SBaRN&#10;Mku46PfBXfi+ylCD3d9XxXPAtb2nz1wVN0ABraBJMJfwgsCmUvoNRi1MY47N6yXRDCPxRAKN0ihJ&#10;3Ph6IRmOYxD0oWZ+qCGSQqgcW4z67bntR37ZaL6o4KbIF0aqU6BeyT0xHC17VFvCwsT5DLavgxvp&#10;Q9lb/X7Dpr8AAAD//wMAUEsDBBQABgAIAAAAIQBtqYK33gAAAAkBAAAPAAAAZHJzL2Rvd25yZXYu&#10;eG1sTI/BTsMwDIbvSLxDZCRuW8pGt1GaTgyJIxIbO2y3tDFttcYpSbYVnh6PC5ws259+f86Xg+3E&#10;CX1oHSm4GycgkCpnWqoVbN9fRgsQIWoyunOECr4wwLK4vsp1ZtyZ1njaxFpwCIVMK2hi7DMpQ9Wg&#10;1WHseiTefThvdeTW19J4feZw28lJksyk1S3xhUb3+NxgddgcrYLVw2L1+XZPr9/rco/7XXlIJz5R&#10;6vZmeHoEEXGIfzBc9FkdCnYq3ZFMEJ2C0YxBLmmazkFcgCmI8ncwnYMscvn/g+IHAAD//wMAUEsB&#10;Ai0AFAAGAAgAAAAhALaDOJL+AAAA4QEAABMAAAAAAAAAAAAAAAAAAAAAAFtDb250ZW50X1R5cGVz&#10;XS54bWxQSwECLQAUAAYACAAAACEAOP0h/9YAAACUAQAACwAAAAAAAAAAAAAAAAAvAQAAX3JlbHMv&#10;LnJlbHNQSwECLQAUAAYACAAAACEAUpn8FZsCAAALBQAADgAAAAAAAAAAAAAAAAAuAgAAZHJzL2Uy&#10;b0RvYy54bWxQSwECLQAUAAYACAAAACEAbamCt94AAAAJAQAADwAAAAAAAAAAAAAAAAD1BAAAZHJz&#10;L2Rvd25yZXYueG1sUEsFBgAAAAAEAAQA8wAAAAAGAAAAAA=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-3528695</wp:posOffset>
                </wp:positionV>
                <wp:extent cx="12700" cy="12700"/>
                <wp:effectExtent l="0" t="635" r="0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188EE9B" id="Прямоугольник 26" o:spid="_x0000_s1026" style="position:absolute;margin-left:110.75pt;margin-top:-277.85pt;width:1pt;height:1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i1lwIAAAsFAAAOAAAAZHJzL2Uyb0RvYy54bWysVNuO0zAQfUfiHyy/d3NRekm06WovFCEt&#10;sNLCB7iJ01g4trHdpgtCQuIViU/gI3hBXPYb0j9i7LSlCy8rRB9cT2Y8PjPnjI9P1g1HK6oNkyLH&#10;0VGIERWFLJlY5Pjli9lggpGxRJSES0FzfEMNPpk+fHDcqozGspa8pBpBEmGyVuW4tlZlQWCKmjbE&#10;HElFBTgrqRtiwdSLoNSkhewND+IwHAWt1KXSsqDGwNeL3omnPn9V0cI+rypDLeI5BmzWr9qvc7cG&#10;02OSLTRRNSu2MMg/oGgIE3DpPtUFsQQtNfsrVcMKLY2s7FEhm0BWFSuorwGqicI/qrmuiaK+FmiO&#10;Ufs2mf+Xtni2utKIlTmORxgJ0gBH3efN+82n7kd3u/nQfeluu++bj93P7mv3DUEQdKxVJoOD1+pK&#10;u5qNupTFK4OEPK+JWNBTrWVbU1ICzsjFB3cOOMPAUTRvn8oS7iNLK33z1pVuXEJoC1p7jm72HNG1&#10;RQV8jOJxCEQW4Om3Lj/JdkeVNvYxlQ1ymxxrEIBPTVaXxvahuxAPXXJWzhjn3tCL+TnXaEWcWPzP&#10;o4cKD8O4cMFCumN9xv4LIIQ7nM9h9eS/TaM4Cc/idDAbTcaDZJYMB+k4nAzCKD1LR2GSJhezdw5g&#10;lGQ1K0sqLpmgOyFGyf2I3o5ELyEvRdTmOB3GQ1/7HfTmfkU2zMJcctbkeLLvBMkcq49ECWWTzBLG&#10;+31wF74nBHqw+/dd8RpwtPfymcvyBiSgJZAEdMILApta6jcYtTCNOTavl0RTjPgTATJKoyRx4+uN&#10;ZDiOwdCHnvmhh4gCUuXYYtRvz20/8kul2aKGmyLfGCFPQXoV88JwsuxRbQULE+cr2L4ObqQPbR/1&#10;+w2b/gIAAP//AwBQSwMEFAAGAAgAAAAhAPBxKvfhAAAADQEAAA8AAABkcnMvZG93bnJldi54bWxM&#10;j8FOwzAMhu9IvENkJG5buoywUZpODIkjEhsc2C1tTFutcUqSbYWnJ+MCR//+9PtzsRptz47oQ+dI&#10;wWyaAUOqnemoUfD2+jRZAgtRk9G9I1TwhQFW5eVFoXPjTrTB4zY2LJVQyLWCNsYh5zzULVodpm5A&#10;SrsP562OafQNN16fUrntuciyW251R+lCqwd8bLHebw9Wwfpuuf58uaHn7021w917tZfCZ0pdX40P&#10;98AijvEPhrN+UocyOVXuQCawXoEQM5lQBRMp5QJYQoSYp6j6jeYL4GXB/39R/gAAAP//AwBQSwEC&#10;LQAUAAYACAAAACEAtoM4kv4AAADhAQAAEwAAAAAAAAAAAAAAAAAAAAAAW0NvbnRlbnRfVHlwZXNd&#10;LnhtbFBLAQItABQABgAIAAAAIQA4/SH/1gAAAJQBAAALAAAAAAAAAAAAAAAAAC8BAABfcmVscy8u&#10;cmVsc1BLAQItABQABgAIAAAAIQDwN/i1lwIAAAsFAAAOAAAAAAAAAAAAAAAAAC4CAABkcnMvZTJv&#10;RG9jLnhtbFBLAQItABQABgAIAAAAIQDwcSr34QAAAA0BAAAPAAAAAAAAAAAAAAAAAPEEAABkcnMv&#10;ZG93bnJldi54bWxQSwUGAAAAAAQABADzAAAA/wUAAAAA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-3528695</wp:posOffset>
                </wp:positionV>
                <wp:extent cx="12700" cy="12700"/>
                <wp:effectExtent l="4445" t="635" r="1905" b="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D7E322D" id="Прямоугольник 25" o:spid="_x0000_s1026" style="position:absolute;margin-left:191.35pt;margin-top:-277.85pt;width:1pt;height:1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5LhlwIAAAsFAAAOAAAAZHJzL2Uyb0RvYy54bWysVNuO0zAQfUfiHyy/d3NRum2ipqu9UIS0&#10;wEoLH+A6TmPh2MF2my4ICYlXJD6Bj+AFcdlvSP+IsdOWLrysEH1wPZnx+MycM56crGuBVkwbrmSO&#10;o6MQIyapKrhc5Pjli9lgjJGxRBZEKMlyfMMMPpk+fDBpm4zFqlKiYBpBEmmytslxZW2TBYGhFauJ&#10;OVINk+Asla6JBVMvgkKTFrLXIojD8DholS4arSgzBr5e9E489fnLklH7vCwNs0jkGLBZv2q/zt0a&#10;TCckW2jSVJxuYZB/QFETLuHSfaoLYglaav5XqppTrYwq7RFVdaDKklPma4BqovCPaq4r0jBfCzTH&#10;NPs2mf+Xlj5bXWnEixzHQ4wkqYGj7vPm/eZT96O73XzovnS33ffNx+5n97X7hiAIOtY2JoOD182V&#10;djWb5lLRVwZJdV4RuWCnWqu2YqQAnJGLD+4ccIaBo2jePlUF3EeWVvnmrUtdu4TQFrT2HN3sOWJr&#10;iyh8jOJRCERS8PRbl59ku6ONNvYxUzVymxxrEIBPTVaXxvahuxAPXQlezLgQ3tCL+bnQaEWcWPzP&#10;o4cKD8OEdMFSuWN9xv4LIIQ7nM9h9eS/TaM4Cc/idDA7Ho8GySwZDtJROB6EUXqWHodJmlzM3jmA&#10;UZJVvCiYvOSS7YQYJfcjejsSvYS8FFGb43QIbPm6DtGb+xVZcwtzKXid4/G+EyRzrD6SBZRNMku4&#10;6PfBXfieEOjB7t93xWvA0d7LZ66KG5CAVkAS0AkvCGwqpd9g1MI05ti8XhLNMBJPJMgojZLEja83&#10;kuEoBkMfeuaHHiIppMqxxajfntt+5JeN5osKbop8Y6Q6BemV3AvDybJHtRUsTJyvYPs6uJE+tH3U&#10;7zds+gsAAP//AwBQSwMEFAAGAAgAAAAhAPJKVM3hAAAADQEAAA8AAABkcnMvZG93bnJldi54bWxM&#10;j0FPwzAMhe9I/IfISNy2lHZlpTSdGBJHJDY4sFvamLZa45Qm2wq/Ho8L3J79np4/F6vJ9uKIo+8c&#10;KbiZRyCQamc6ahS8vT7NMhA+aDK6d4QKvtDDqry8KHRu3Ik2eNyGRnAJ+VwraEMYcil93aLVfu4G&#10;JPY+3Gh14HFspBn1icttL+MoupVWd8QXWj3gY4v1fnuwCtZ32frzZUHP35tqh7v3ap/GY6TU9dX0&#10;cA8i4BT+wnDGZ3QomalyBzJe9AqSLF5yVMEsTVNWHEmyBYvqd5UsQZaF/P9F+QMAAP//AwBQSwEC&#10;LQAUAAYACAAAACEAtoM4kv4AAADhAQAAEwAAAAAAAAAAAAAAAAAAAAAAW0NvbnRlbnRfVHlwZXNd&#10;LnhtbFBLAQItABQABgAIAAAAIQA4/SH/1gAAAJQBAAALAAAAAAAAAAAAAAAAAC8BAABfcmVscy8u&#10;cmVsc1BLAQItABQABgAIAAAAIQDc+5LhlwIAAAsFAAAOAAAAAAAAAAAAAAAAAC4CAABkcnMvZTJv&#10;RG9jLnhtbFBLAQItABQABgAIAAAAIQDySlTN4QAAAA0BAAAPAAAAAAAAAAAAAAAAAPEEAABkcnMv&#10;ZG93bnJldi54bWxQSwUGAAAAAAQABADzAAAA/wUAAAAA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-3528695</wp:posOffset>
                </wp:positionV>
                <wp:extent cx="12700" cy="12700"/>
                <wp:effectExtent l="0" t="635" r="0" b="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9BDC330" id="Прямоугольник 24" o:spid="_x0000_s1026" style="position:absolute;margin-left:290.6pt;margin-top:-277.85pt;width:1pt;height:1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EvS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7jBCNJauCo+7x5v/nU/ehuNx+6L91t933zsfvZfe2+IQiCjrWNyeDgdXOl&#10;Xc2muVT0lUFSnZdELvip1qotOWGAM3LxwZ0DzjBwFM3bp4rBfWRplW/eutC1SwhtQWvP0c2eI762&#10;iMLHKB6FQCQFT791+Um2O9poYx9zVSO3ybEGAfjUZHVpbB+6C/HQVSXYTFSVN/Rifl5ptCJOLP7n&#10;0UOFh2GVdMFSuWN9xv4LIIQ7nM9h9eS/TaM4Cc/idDA7Ho8GySwZDtJROB6EUXqWHodJmlzM3jmA&#10;UZKVgjEuL4XkOyFGyf2I3o5ELyEvRdTmOB3GQ1/7HfTmfkXWwsJcVqLO8XjfCZI5Vh9JBmWTzBJR&#10;9fvgLnxPCPRg9++74jXgaO/lM1fsBiSgFZAEdMILAptS6TcYtTCNOTavl0RzjKonEmSURknixtcb&#10;yXAUg6EPPfNDD5EUUuXYYtRvz20/8stGi0UJN0W+MVKdgvQK4YXhZNmj2goWJs5XsH0d3Egf2j7q&#10;9xs2/QUAAP//AwBQSwMEFAAGAAgAAAAhAHFEqlXhAAAADQEAAA8AAABkcnMvZG93bnJldi54bWxM&#10;j8FOwzAMhu9IvENkJG5buo6wUppODIkjEhs7bLe0MW21xilJthWenowLHP370+/PxXI0PTuh850l&#10;CbNpAgyptrqjRsL2/WWSAfNBkVa9JZTwhR6W5fVVoXJtz7TG0yY0LJaQz5WENoQh59zXLRrlp3ZA&#10;irsP64wKcXQN106dY7npeZok99yojuKFVg343GJ92ByNhNVDtvp8u6PX73W1x/2uOojUJVLe3oxP&#10;j8ACjuEPhot+VIcyOlX2SNqzXoLIZmlEJUyEEAtgERHZPEbVbzRfAC8L/v+L8gcAAP//AwBQSwEC&#10;LQAUAAYACAAAACEAtoM4kv4AAADhAQAAEwAAAAAAAAAAAAAAAAAAAAAAW0NvbnRlbnRfVHlwZXNd&#10;LnhtbFBLAQItABQABgAIAAAAIQA4/SH/1gAAAJQBAAALAAAAAAAAAAAAAAAAAC8BAABfcmVscy8u&#10;cmVsc1BLAQItABQABgAIAAAAIQA4QEvSlwIAAAsFAAAOAAAAAAAAAAAAAAAAAC4CAABkcnMvZTJv&#10;RG9jLnhtbFBLAQItABQABgAIAAAAIQBxRKpV4QAAAA0BAAAPAAAAAAAAAAAAAAAAAPEEAABkcnMv&#10;ZG93bnJldi54bWxQSwUGAAAAAAQABADzAAAA/wUAAAAA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column">
                  <wp:posOffset>5489575</wp:posOffset>
                </wp:positionH>
                <wp:positionV relativeFrom="paragraph">
                  <wp:posOffset>-3528695</wp:posOffset>
                </wp:positionV>
                <wp:extent cx="12700" cy="12700"/>
                <wp:effectExtent l="0" t="635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5B643ED" id="Прямоугольник 23" o:spid="_x0000_s1026" style="position:absolute;margin-left:432.25pt;margin-top:-277.85pt;width:1pt;height:1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dJmAIAAAsFAAAOAAAAZHJzL2Uyb0RvYy54bWysVNuO0zAQfUfiHyy/d3Mh3TbRpqu9UIS0&#10;wEoLH+DGTmPh2MF2my4rJCRekfgEPoIXxGW/If0jxk5buvCyQvTB9WTG4zNzzvjoeFULtGTacCVz&#10;HB2EGDFZKMrlPMevXk4HY4yMJZISoSTL8TUz+Hjy8MFR22QsVpUSlGkESaTJ2ibHlbVNFgSmqFhN&#10;zIFqmARnqXRNLJh6HlBNWsheiyAOw8OgVZo2WhXMGPh63jvxxOcvS1bYF2VpmEUix4DN+lX7debW&#10;YHJEsrkmTcWLDQzyDyhqwiVcukt1TixBC83/SlXzQiujSntQqDpQZckL5muAaqLwj2quKtIwXws0&#10;xzS7Npn/l7Z4vrzUiNMcx48wkqQGjrrP6/frT92P7nb9ofvS3Xbf1x+7n93X7huCIOhY25gMDl41&#10;l9rVbJoLVbw2SKqzisg5O9FatRUjFHBGLj64c8AZBo6iWftMUbiPLKzyzVuVunYJoS1o5Tm63nHE&#10;VhYV8DGKRyEQWYCn37r8JNsebbSxT5iqkdvkWIMAfGqyvDC2D92GeOhKcDrlQnhDz2dnQqMlcWLx&#10;P48eKtwPE9IFS+WO9Rn7L4AQ7nA+h9WTf5NGcRKexulgejgeDZJpMhyko3A8CKP0ND0MkzQ5n75z&#10;AKMkqzilTF5wybZCjJL7Eb0ZiV5CXoqozXE6jIe+9jvozf2KrLmFuRS8zvF41wmSOVYfSwplk8wS&#10;Lvp9cBe+JwR6sP33XfEacLT38pkpeg0S0ApIAjrhBYFNpfRbjFqYxhybNwuiGUbiqQQZpVGSuPH1&#10;RjIcxWDofc9s30NkAalybDHqt2e2H/lFo/m8gpsi3xipTkB6JffCcLLsUW0ECxPnK9i8Dm6k920f&#10;9fsNm/wCAAD//wMAUEsDBBQABgAIAAAAIQD8EjXQ4gAAAA0BAAAPAAAAZHJzL2Rvd25yZXYueG1s&#10;TI/BTsMwDIbvSLxDZCRuW8pYulKaTgyJIxIbO2y3tDFttcYpSbYVnp6MCxz9+9Pvz8VyND07ofOd&#10;JQl30wQYUm11R42E7fvLJAPmgyKtekso4Qs9LMvrq0Ll2p5pjadNaFgsIZ8rCW0IQ865r1s0yk/t&#10;gBR3H9YZFeLoGq6dOsdy0/NZkqTcqI7ihVYN+NxifdgcjYTVQ7b6fJvT6/e62uN+Vx3EzCVS3t6M&#10;T4/AAo7hD4aLflSHMjpV9kjas15Cls5FRCVMhBALYBHJ0jRG1W90vwBeFvz/F+UPAAAA//8DAFBL&#10;AQItABQABgAIAAAAIQC2gziS/gAAAOEBAAATAAAAAAAAAAAAAAAAAAAAAABbQ29udGVudF9UeXBl&#10;c10ueG1sUEsBAi0AFAAGAAgAAAAhADj9If/WAAAAlAEAAAsAAAAAAAAAAAAAAAAALwEAAF9yZWxz&#10;Ly5yZWxzUEsBAi0AFAAGAAgAAAAhAIRjR0mYAgAACwUAAA4AAAAAAAAAAAAAAAAALgIAAGRycy9l&#10;Mm9Eb2MueG1sUEsBAi0AFAAGAAgAAAAhAPwSNdDiAAAADQEAAA8AAAAAAAAAAAAAAAAA8gQAAGRy&#10;cy9kb3ducmV2LnhtbFBLBQYAAAAABAAEAPMAAAABBg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column">
                  <wp:posOffset>6929755</wp:posOffset>
                </wp:positionH>
                <wp:positionV relativeFrom="paragraph">
                  <wp:posOffset>-3528695</wp:posOffset>
                </wp:positionV>
                <wp:extent cx="12700" cy="12700"/>
                <wp:effectExtent l="0" t="635" r="0" b="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EB8C672" id="Прямоугольник 22" o:spid="_x0000_s1026" style="position:absolute;margin-left:545.65pt;margin-top:-277.85pt;width:1pt;height:1pt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56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7jGCNJauCo+7x5v/nU/ehuNx+6L91t933zsfvZfe2+IQiCjrWNyeDgdXOl&#10;Xc2muVT0lUFSnZdELvip1qotOWGAM3LxwZ0DzjBwFM3bp4rBfWRplW/eutC1SwhtQWvP0c2eI762&#10;iMLHKB6FQCQFT791+Um2O9poYx9zVSO3ybEGAfjUZHVpbB+6C/HQVSXYTFSVN/Rifl5ptCJOLP7n&#10;0UOFh2GVdMFSuWN9xv4LIIQ7nM9h9eS/TaM4Cc/idDA7Ho8GySwZDtJROB6EUXqWHodJmlzM3jmA&#10;UZKVgjEuL4XkOyFGyf2I3o5ELyEvRdTmOB3GQ1/7HfTmfkXWwsJcVqLO8XjfCZI5Vh9JBmWTzBJR&#10;9fvgLnxPCPRg9++74jXgaO/lM1fsBiSgFZAEdMILAptS6TcYtTCNOTavl0RzjKonEmSURknixtcb&#10;yXAUg6EPPfNDD5EUUuXYYtRvz20/8stGi0UJN0W+MVKdgvQK4YXhZNmj2goWJs5XsH0d3Egf2j7q&#10;9xs2/QUAAP//AwBQSwMEFAAGAAgAAAAhAEw1QnHiAAAADwEAAA8AAABkcnMvZG93bnJldi54bWxM&#10;j8FOwzAQRO9I/IO1SNxauw2hTYhTUSSOSLRwoDcnXpKo8TrYbhv4elwu5TizT7MzxWo0PTui850l&#10;CbOpAIZUW91RI+H97XmyBOaDIq16SyjhGz2syuurQuXanmiDx21oWAwhnysJbQhDzrmvWzTKT+2A&#10;FG+f1hkVonQN106dYrjp+VyIe25UR/FDqwZ8arHebw9Gwjpbrr9e7+jlZ1PtcPdR7dO5E1Le3oyP&#10;D8ACjuECw7l+rA5l7FTZA2nP+qhFNksiK2GSpukC2JkRWRK96s9LFsDLgv/fUf4CAAD//wMAUEsB&#10;Ai0AFAAGAAgAAAAhALaDOJL+AAAA4QEAABMAAAAAAAAAAAAAAAAAAAAAAFtDb250ZW50X1R5cGVz&#10;XS54bWxQSwECLQAUAAYACAAAACEAOP0h/9YAAACUAQAACwAAAAAAAAAAAAAAAAAvAQAAX3JlbHMv&#10;LnJlbHNQSwECLQAUAAYACAAAACEAYNieepcCAAALBQAADgAAAAAAAAAAAAAAAAAuAgAAZHJzL2Uy&#10;b0RvYy54bWxQSwECLQAUAAYACAAAACEATDVCceIAAAAPAQAADwAAAAAAAAAAAAAAAADxBAAAZHJz&#10;L2Rvd25yZXYueG1sUEsFBgAAAAAEAAQA8wAAAAAGAAAAAA=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-190500</wp:posOffset>
                </wp:positionV>
                <wp:extent cx="12700" cy="12700"/>
                <wp:effectExtent l="0" t="0" r="0" b="127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31404CF" id="Прямоугольник 21" o:spid="_x0000_s1026" style="position:absolute;margin-left:290.6pt;margin-top:-15pt;width:1pt;height:1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QumQIAAAsFAAAOAAAAZHJzL2Uyb0RvYy54bWysVM2O0zAQviPxDpbv3fwo3TbRpqvdLkVI&#10;C6y08ACu7TQWiR1st+mCkJC4IvEIPAQXxM8+Q/pGjJ1taeGyQuTgzHjG429mvvHJ6bqu0IprI5TM&#10;cXQUYsQlVUzIRY5fvpgNxhgZSyQjlZI8xzfc4NPJwwcnbZPxWJWqYlwjCCJN1jY5Lq1tsiAwtOQ1&#10;MUeq4RKMhdI1saDqRcA0aSF6XQVxGB4HrdKs0YpyY2D3ojfiiY9fFJza50VhuEVVjgGb9av269yt&#10;weSEZAtNmlLQOxjkH1DUREi4dBfqgliCllr8FaoWVCujCntEVR2oohCU+xwgmyj8I5vrkjTc5wLF&#10;Mc2uTOb/haXPVlcaCZbjOMJIkhp61H3evN986n50t5sP3Zfutvu++dj97L523xA4QcXaxmRw8Lq5&#10;0i5n01wq+sogqaYlkQt+prVqS04Y4PT+wcEBpxg4iubtU8XgPrK0yhdvXejaBYSyoLXv0c2uR3xt&#10;EYXNKB6F0EgKll4EPAHJtkcbbexjrmrkhBxrIIAPTVaXxvauWxcPXVWCzURVeUUv5tNKoxVxZPGf&#10;yxaim323Sjpnqdyx3tzvAEK4w9kcVt/8t2kUJ+F5nA5mx+PRIJklw0E6CseDMErP0+MwSZOL2TsH&#10;MEqyUjDG5aWQfEvEKLlfo+9GoqeQpyJqc5wO46HP/QC9uV+StbAwl5WoczzeVYJkrquPJIO0SWaJ&#10;qHo5OITvSwY12P59VTwHXNt7+swVuwEKaAVNgnbCCwJCqfQbjFqYxhyb10uiOUbVEwk0SqMkcePr&#10;lWQ4ikHR+5b5voVICqFybDHqxantR37ZaLEo4abIF0aqM6BeITwxHC17VIDbKTBxPoO718GN9L7u&#10;vX6/YZNfAAAA//8DAFBLAwQUAAYACAAAACEAU6NZTd8AAAALAQAADwAAAGRycy9kb3ducmV2Lnht&#10;bEyPPU/DMBCGdyT+g3VIbK3dlCAT4lQUiRGJFga6OcmRRI3PIXbb0F/PdYLx3nv0fuSryfXiiGPo&#10;PBlYzBUIpMrXHTUGPt5fZhpEiJZq23tCAz8YYFVcX+U2q/2JNnjcxkawCYXMGmhjHDIpQ9Wis2Hu&#10;ByT+ffnR2cjn2Mh6tCc2d71MlLqXznbECa0d8LnFar89OAPrB73+fruj1/Om3OHus9ynyaiMub2Z&#10;nh5BRJziHwyX+lwdCu5U+gPVQfQGUr1IGDUwWyoexUSql6yUrCRagSxy+X9D8QsAAP//AwBQSwEC&#10;LQAUAAYACAAAACEAtoM4kv4AAADhAQAAEwAAAAAAAAAAAAAAAAAAAAAAW0NvbnRlbnRfVHlwZXNd&#10;LnhtbFBLAQItABQABgAIAAAAIQA4/SH/1gAAAJQBAAALAAAAAAAAAAAAAAAAAC8BAABfcmVscy8u&#10;cmVsc1BLAQItABQABgAIAAAAIQBMFPQumQIAAAsFAAAOAAAAAAAAAAAAAAAAAC4CAABkcnMvZTJv&#10;RG9jLnhtbFBLAQItABQABgAIAAAAIQBTo1lN3wAAAAsBAAAPAAAAAAAAAAAAAAAAAPMEAABkcnMv&#10;ZG93bnJldi54bWxQSwUGAAAAAAQABADzAAAA/wUAAAAA&#10;" o:allowincell="f" fillcolor="black" stroked="f"/>
            </w:pict>
          </mc:Fallback>
        </mc:AlternateContent>
      </w:r>
    </w:p>
    <w:p w:rsidR="007E0FD7" w:rsidRPr="007E0FD7" w:rsidRDefault="007E0FD7" w:rsidP="007E0FD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7E0FD7" w:rsidRPr="007E0FD7">
          <w:pgSz w:w="11900" w:h="16836"/>
          <w:pgMar w:top="1112" w:right="428" w:bottom="712" w:left="560" w:header="0" w:footer="0" w:gutter="0"/>
          <w:cols w:space="720" w:equalWidth="0">
            <w:col w:w="10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1620"/>
        <w:gridCol w:w="1980"/>
        <w:gridCol w:w="2840"/>
        <w:gridCol w:w="2260"/>
      </w:tblGrid>
      <w:tr w:rsidR="007E0FD7" w:rsidRPr="007E0FD7" w:rsidTr="007E0FD7">
        <w:trPr>
          <w:trHeight w:val="278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в режиме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специфики и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работы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Праздники досуги,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воздухе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более 30 мин.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83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(спортивные)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E0FD7" w:rsidRPr="007E0FD7" w:rsidRDefault="007E0FD7" w:rsidP="007E0FD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E0FD7" w:rsidRPr="007E0FD7">
          <w:pgSz w:w="11900" w:h="16836"/>
          <w:pgMar w:top="1112" w:right="428" w:bottom="1440" w:left="560" w:header="0" w:footer="0" w:gutter="0"/>
          <w:cols w:space="720" w:equalWidth="0">
            <w:col w:w="10920"/>
          </w:cols>
        </w:sectPr>
      </w:pP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716280</wp:posOffset>
                </wp:positionV>
                <wp:extent cx="12700" cy="12700"/>
                <wp:effectExtent l="0" t="1905" r="0" b="444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6B3D819" id="Прямоугольник 20" o:spid="_x0000_s1026" style="position:absolute;margin-left:27.7pt;margin-top:56.4pt;width:1pt;height: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0dlwIAAAsFAAAOAAAAZHJzL2Uyb0RvYy54bWysVNuO0zAQfUfiHyy/d3NRum2ipqu9UIS0&#10;wEoLH+DaTmOR2MF2my4ICYlXJD6Bj+AFcdlvSP+IsdOWLrysEHlwbM/4+MzMGU9O1nWFVlwboWSO&#10;o6MQIy6pYkIucvzyxWwwxshYIhmplOQ5vuEGn0wfPpi0TcZjVaqKcY0ARJqsbXJcWttkQWBoyWti&#10;jlTDJRgLpWtiYakXAdOkBfS6CuIwPA5apVmjFeXGwO5Fb8RTj18UnNrnRWG4RVWOgZv1o/bj3I3B&#10;dEKyhSZNKeiWBvkHFjUREi7dQ10QS9BSi7+gakG1MqqwR1TVgSoKQbmPAaKJwj+iuS5Jw30skBzT&#10;7NNk/h8sfba60kiwHMeQHklqqFH3efN+86n70d1uPnRfutvu++Zj97P72n1D4AQZaxuTwcHr5kq7&#10;mE1zqegrg6Q6L4lc8FOtVVtywoBn5PyDOwfcwsBRNG+fKgb3kaVVPnnrQtcOENKC1r5GN/sa8bVF&#10;FDajeBQCUwqWfurwSbY72mhjH3NVIzfJsQYBeGiyujS2d925eOqqEmwmqsov9GJ+Xmm0Ik4s/vPs&#10;IcJDt0o6Z6ncsR6x3wGGcIezOa6++G/TKE7CszgdzI7Ho0EyS4aDdBSOB2GUnqXHYZImF7N3jmCU&#10;ZKVgjMtLIflOiFFyv0JvW6KXkJcianOcDuOhj/0Oe3O/IGthoS8rUed4vM8EyVxVH0kGYZPMElH1&#10;8+AufV8QyMHu77PiNeDK3stnrtgNSEArKBKUE14QmJRKv8GohW7MsXm9JJpjVD2RIKM0ShLXvn6R&#10;DEdOrPrQMj+0EEkBKscWo356bvuWXzZaLEq4KfKJkeoUpFcILwwny57VVrDQcT6C7evgWvpw7b1+&#10;v2HTXwAAAP//AwBQSwMEFAAGAAgAAAAhADt0mKbdAAAACQEAAA8AAABkcnMvZG93bnJldi54bWxM&#10;j8FOwzAQRO9I/IO1SNyo0yiBEOJUFIkjEi0c6M2JlyRqvA622wa+nu0Jjjs7mnlTrWY7iiP6MDhS&#10;sFwkIJBaZwbqFLy/Pd8UIELUZPToCBV8Y4BVfXlR6dK4E23wuI2d4BAKpVbQxziVUoa2R6vDwk1I&#10;/Pt03urIp++k8frE4XaUaZLcSqsH4oZeT/jUY7vfHqyC9X2x/nrN6OVn0+xw99Hs89QnSl1fzY8P&#10;ICLO8c8MZ3xGh5qZGncgE8SoIM8zdrK+THkCG/I7FpqzkBUg60r+X1D/AgAA//8DAFBLAQItABQA&#10;BgAIAAAAIQC2gziS/gAAAOEBAAATAAAAAAAAAAAAAAAAAAAAAABbQ29udGVudF9UeXBlc10ueG1s&#10;UEsBAi0AFAAGAAgAAAAhADj9If/WAAAAlAEAAAsAAAAAAAAAAAAAAAAALwEAAF9yZWxzLy5yZWxz&#10;UEsBAi0AFAAGAAgAAAAhAKivLR2XAgAACwUAAA4AAAAAAAAAAAAAAAAALgIAAGRycy9lMm9Eb2Mu&#10;eG1sUEsBAi0AFAAGAAgAAAAhADt0mKbdAAAACQEAAA8AAAAAAAAAAAAAAAAA8QQAAGRycy9kb3du&#10;cmV2LnhtbFBLBQYAAAAABAAEAPMAAAD7BQAAAAA=&#10;" o:allowincell="f" fillcolor="black" stroked="f">
                <w10:wrap anchorx="page" anchory="page"/>
              </v:rect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7285355</wp:posOffset>
                </wp:positionH>
                <wp:positionV relativeFrom="page">
                  <wp:posOffset>716280</wp:posOffset>
                </wp:positionV>
                <wp:extent cx="12700" cy="12700"/>
                <wp:effectExtent l="0" t="1905" r="0" b="444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2944FD0" id="Прямоугольник 19" o:spid="_x0000_s1026" style="position:absolute;margin-left:573.65pt;margin-top:56.4pt;width:1pt;height: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8RZ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GHCXYiRJDRx1nzfvN5+6H93t5kP3pbvtvm8+dj+7r903BEHQsbYxGRy8bq60&#10;q9k0l4q+Mkiq85LIBT/VWrUlJwxwRi4+uHPAGQaOonn7VDG4jyyt8s1bF7p2CaEtaO05utlzxNcW&#10;UfgYxaMQiKTg6bcuP8l2Rxtt7GOuauQ2OdYgAJ+arC6N7UN3IR66qgSbiaryhl7MzyuNVsSJxf88&#10;eqjwMKySLlgqd6zP2H8BhHCH8zmsnvy3aRQn4VmcDmbH49EgmSXDQToKx4MwSs/S4zBJk4vZOwcw&#10;SrJSMMblpZB8J8QouR/R25HoJeSliNocp8N46Gu/g97cr8haWJjLStQ5Hu87QTLH6iPJoGySWSKq&#10;fh/che8JgR7s/n1XvAYc7b185ordgAS0ApKATnhBYFMq/QajFqYxx+b1kmiOUfVEgozSKEnc+Hoj&#10;GY5iMPShZ37oIZJCqhxbjPrtue1HftlosSjhpsg3RqpTkF4hvDCcLHtUW8HCxPkKtq+DG+lD20f9&#10;fsOmvwAAAP//AwBQSwMEFAAGAAgAAAAhAEWW6dreAAAADQEAAA8AAABkcnMvZG93bnJldi54bWxM&#10;T8FOg0AUvJv4D5tn4s0uICpFlsaaeDSx1YO9LewTSNm3yG5b9Ot9eNHbzJvJvJliNdleHHH0nSMF&#10;8SICgVQ701Gj4O316SoD4YMmo3tHqOALPazK87NC58adaIPHbWgEh5DPtYI2hCGX0tctWu0XbkBi&#10;7cONVgemYyPNqE8cbnuZRNGttLoj/tDqAR9brPfbg1WwXmbrz5eUnr831Q5379X+JhkjpS4vpod7&#10;EAGn8GeGuT5Xh5I7Ve5AxoueeZzeXbN3RgmPmC1xuuRT9YsykGUh/68ofwAAAP//AwBQSwECLQAU&#10;AAYACAAAACEAtoM4kv4AAADhAQAAEwAAAAAAAAAAAAAAAAAAAAAAW0NvbnRlbnRfVHlwZXNdLnht&#10;bFBLAQItABQABgAIAAAAIQA4/SH/1gAAAJQBAAALAAAAAAAAAAAAAAAAAC8BAABfcmVscy8ucmVs&#10;c1BLAQItABQABgAIAAAAIQACy8RZlwIAAAsFAAAOAAAAAAAAAAAAAAAAAC4CAABkcnMvZTJvRG9j&#10;LnhtbFBLAQItABQABgAIAAAAIQBFluna3gAAAA0BAAAPAAAAAAAAAAAAAAAAAPEEAABkcnMvZG93&#10;bnJldi54bWxQSwUGAAAAAAQABADzAAAA/AUAAAAA&#10;" o:allowincell="f" fillcolor="black" stroked="f">
                <w10:wrap anchorx="page" anchory="page"/>
              </v:rect>
            </w:pict>
          </mc:Fallback>
        </mc:AlternateContent>
      </w:r>
    </w:p>
    <w:p w:rsidR="007E0FD7" w:rsidRPr="007E0FD7" w:rsidRDefault="007E0FD7" w:rsidP="007E0FD7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ИЮНЬ</w:t>
      </w:r>
    </w:p>
    <w:p w:rsidR="007E0FD7" w:rsidRPr="007E0FD7" w:rsidRDefault="007E0FD7" w:rsidP="007E0FD7">
      <w:pPr>
        <w:spacing w:after="0" w:line="2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numPr>
          <w:ilvl w:val="0"/>
          <w:numId w:val="6"/>
        </w:numPr>
        <w:tabs>
          <w:tab w:val="left" w:pos="4760"/>
        </w:tabs>
        <w:spacing w:after="0" w:line="240" w:lineRule="auto"/>
        <w:ind w:left="4760" w:hanging="35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Кадровый блок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6320"/>
        <w:gridCol w:w="1620"/>
        <w:gridCol w:w="1900"/>
      </w:tblGrid>
      <w:tr w:rsidR="007E0FD7" w:rsidRPr="007E0FD7" w:rsidTr="007E0FD7">
        <w:trPr>
          <w:trHeight w:val="268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E0FD7" w:rsidRPr="007E0FD7" w:rsidTr="007E0FD7">
        <w:trPr>
          <w:trHeight w:val="279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с персоналом по охране жизни и здоровья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01.06.20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Заведующий.</w:t>
            </w:r>
          </w:p>
        </w:tc>
      </w:tr>
      <w:tr w:rsidR="007E0FD7" w:rsidRPr="007E0FD7" w:rsidTr="007E0FD7">
        <w:trPr>
          <w:trHeight w:val="27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в летний период, предупреждение детского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травматизма, ДТП и пожарной безопасности.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7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соблюдение питьевого и санитарно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01.06.20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7E0FD7" w:rsidRPr="007E0FD7" w:rsidTr="007E0FD7">
        <w:trPr>
          <w:trHeight w:val="277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эпидемиологического режима в летний период.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 для младшего воспитателей «Профилактика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right="3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11.06.20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7E0FD7" w:rsidRPr="007E0FD7" w:rsidTr="007E0FD7">
        <w:trPr>
          <w:trHeight w:val="277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кишечных инфекций».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FD7" w:rsidRPr="007E0FD7" w:rsidRDefault="007E0FD7" w:rsidP="007E0FD7">
      <w:pPr>
        <w:spacing w:after="0" w:line="27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2220"/>
        <w:gridCol w:w="2220"/>
        <w:gridCol w:w="3280"/>
      </w:tblGrid>
      <w:tr w:rsidR="007E0FD7" w:rsidRPr="007E0FD7" w:rsidTr="007E0FD7">
        <w:trPr>
          <w:trHeight w:val="277"/>
        </w:trPr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2.Блок укрепления здоровья детей:</w:t>
            </w: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Возрастная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E0FD7" w:rsidRPr="007E0FD7" w:rsidTr="007E0FD7">
        <w:trPr>
          <w:trHeight w:val="280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4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Организация двигательного режима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0FD7" w:rsidRPr="007E0FD7" w:rsidTr="007E0FD7">
        <w:trPr>
          <w:trHeight w:val="261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 на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свежем воздухе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Бодрящая гимнастика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после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дневного сна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дневного сна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занятия на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0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Утренние пробежки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дошкольный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возраст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64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досуги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1 раз в 2 недели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Средний 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соревновательного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характера, эстафеты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дошкольный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2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возраст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6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44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61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детей на свежем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4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на воздухе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Воздушные ванны (в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облегченной одежде)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Солнечные ванны –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дозированное пребывание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солнце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8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Боссохождение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 при открытых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фрамугах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Обливание ног с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постепенным понижением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температуры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Обширное умывание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(лицо, шея, руки до локтя)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Мл.воспитатель</w:t>
            </w:r>
          </w:p>
        </w:tc>
      </w:tr>
      <w:tr w:rsidR="007E0FD7" w:rsidRPr="007E0FD7" w:rsidTr="007E0FD7">
        <w:trPr>
          <w:trHeight w:val="268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водой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Во время прогулки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7E0FD7" w:rsidRPr="007E0FD7" w:rsidRDefault="007E0FD7" w:rsidP="007E0FD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-6615430</wp:posOffset>
                </wp:positionV>
                <wp:extent cx="12700" cy="12700"/>
                <wp:effectExtent l="2540" t="3810" r="3810" b="254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0D5468E" id="Прямоугольник 18" o:spid="_x0000_s1026" style="position:absolute;margin-left:-.3pt;margin-top:-520.9pt;width:1pt;height:1pt;z-index:-25164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1q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GHAHTElSA0fd5837zafuR3e7+dB96W6775uP3c/ua/cNQRB0rG1MBgevmyvt&#10;ajbNpaKvDJLqvCRywU+1Vm3JCQOckYsP7hxwhoGjaN4+VQzuI0urfPPWha5dQmgLWnuObvYc8bVF&#10;FD5G8SgEIil4+q3LT7Ld0UYb+5irGrlNjjUIwKcmq0tj+9BdiIeuKsFmoqq8oRfz80qjFXFi8T+P&#10;Hio8DKukC5bKHesz9l8AIdzhfA6rJ/9tGsVJeBang9nxeDRIZslwkI7C8SCM0rP0OEzS5GL2zgGM&#10;kqwUjHF5KSTfCTFK7kf0diR6CXkpojbH6TAe+trvoDf3K7IWFuayEnWOx/tOkMyx+kgyKJtkloiq&#10;3wd34XtCoAe7f98VrwFHey+fuWI3IAGtgCSgE14Q2JRKv8GohWnMsXm9JJpjVD2RIKM0ShI3vt5I&#10;hqMYDH3omR96iKSQKscWo357bvuRXzZaLEq4KfKNkeoUpFcILwwnyx7VVrAwcb6C7evgRvrQ9lG/&#10;37DpLwAAAP//AwBQSwMEFAAGAAgAAAAhABPHAsfgAAAACwEAAA8AAABkcnMvZG93bnJldi54bWxM&#10;j8FOwzAQRO9I/IO1SNxaOyVUaRqnokgckWjhQG9OvE2ixutgu23g63F7gdNqd0azb4rVaHp2Quc7&#10;SxKSqQCGVFvdUSPh4/1lkgHzQZFWvSWU8I0eVuXtTaFybc+0wdM2NCyGkM+VhDaEIefc1y0a5ad2&#10;QIra3jqjQlxdw7VT5xhuej4TYs6N6ih+aNWAzy3Wh+3RSFgvsvXXW0qvP5tqh7vP6vA4c0LK+7vx&#10;aQks4Bj+zHDBj+hQRqbKHkl71kuYzKMxjkSkSexwcaTAquvlYZEBLwv+v0P5CwAA//8DAFBLAQIt&#10;ABQABgAIAAAAIQC2gziS/gAAAOEBAAATAAAAAAAAAAAAAAAAAAAAAABbQ29udGVudF9UeXBlc10u&#10;eG1sUEsBAi0AFAAGAAgAAAAhADj9If/WAAAAlAEAAAsAAAAAAAAAAAAAAAAALwEAAF9yZWxzLy5y&#10;ZWxzUEsBAi0AFAAGAAgAAAAhAOZwHWqXAgAACwUAAA4AAAAAAAAAAAAAAAAALgIAAGRycy9lMm9E&#10;b2MueG1sUEsBAi0AFAAGAAgAAAAhABPHAsfgAAAACwEAAA8AAAAAAAAAAAAAAAAA8QQAAGRycy9k&#10;b3ducmV2LnhtbFBLBQYAAAAABAAEAPMAAAD+BQ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-6612890</wp:posOffset>
                </wp:positionV>
                <wp:extent cx="12700" cy="12700"/>
                <wp:effectExtent l="0" t="0" r="635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9A7C03C" id="Прямоугольник 17" o:spid="_x0000_s1026" style="position:absolute;margin-left:152.95pt;margin-top:-520.7pt;width:1pt;height:1pt;z-index:-25164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q20lwIAAAsFAAAOAAAAZHJzL2Uyb0RvYy54bWysVNuO0zAQfUfiHyy/d3NRum2ipqu9UIS0&#10;wEoLH+A6TmOR2MZ2my4ICYlXJD6Bj+AFcdlvSP+IsdOWLrysEH1wPZnx+MycM56crJsarZg2XIoc&#10;R0chRkxQWXCxyPHLF7PBGCNjiShILQXL8Q0z+GT68MGkVRmLZSXrgmkESYTJWpXjylqVBYGhFWuI&#10;OZKKCXCWUjfEgqkXQaFJC9mbOojD8DhopS6UlpQZA18veiee+vxlyah9XpaGWVTnGLBZv2q/zt0a&#10;TCckW2iiKk63MMg/oGgIF3DpPtUFsQQtNf8rVcOplkaW9ojKJpBlySnzNUA1UfhHNdcVUczXAs0x&#10;at8m8//S0merK414AdyNMBKkAY66z5v3m0/dj+5286H70t123zcfu5/d1+4bgiDoWKtMBgev1ZV2&#10;NRt1Kekrg4Q8r4hYsFOtZVsxUgDOyMUHdw44w8BRNG+fygLuI0srffPWpW5cQmgLWnuObvYcsbVF&#10;FD5G8SgEIil4+q3LT7LdUaWNfcxkg9wmxxoE4FOT1aWxfeguxEOXNS9mvK69oRfz81qjFXFi8T+P&#10;Hio8DKuFCxbSHesz9l8AIdzhfA6rJ/9tGsVJeBang9nxeDRIZslwkI7C8SCM0rP0OEzS5GL2zgGM&#10;kqziRcHEJRdsJ8QouR/R25HoJeSliNocp8N46Gu/g97cr8iGW5jLmjc5Hu87QTLH6iNRQNkks4TX&#10;/T64C98TAj3Y/fuueA042nv5zGVxAxLQEkgCOuEFgU0l9RuMWpjGHJvXS6IZRvUTATJKoyRx4+uN&#10;ZDiKwdCHnvmhhwgKqXJsMeq357Yf+aXSfFHBTZFvjJCnIL2Se2E4WfaotoKFifMVbF8HN9KHto/6&#10;/YZNfwEAAP//AwBQSwMEFAAGAAgAAAAhAG9n947jAAAADwEAAA8AAABkcnMvZG93bnJldi54bWxM&#10;j8FOwzAMhu9IvENkJG5b0rWDtTSdGBJHJDY4sFvamLZa45Qk2wpPT+ACR//+9PtzuZ7MwE7ofG9J&#10;QjIXwJAaq3tqJby+PM5WwHxQpNVgCSV8ood1dXlRqkLbM23xtAstiyXkCyWhC2EsOPdNh0b5uR2R&#10;4u7dOqNCHF3LtVPnWG4GvhDihhvVU7zQqREfOmwOu6ORsMlXm4/njJ6+tvUe92/1YblwQsrrq+n+&#10;DljAKfzB8KMf1aGKTrU9kvZskJCKZR5RCbNEZEkGLDKpuI1Z/ZuleQa8Kvn/P6pvAAAA//8DAFBL&#10;AQItABQABgAIAAAAIQC2gziS/gAAAOEBAAATAAAAAAAAAAAAAAAAAAAAAABbQ29udGVudF9UeXBl&#10;c10ueG1sUEsBAi0AFAAGAAgAAAAhADj9If/WAAAAlAEAAAsAAAAAAAAAAAAAAAAALwEAAF9yZWxz&#10;Ly5yZWxzUEsBAi0AFAAGAAgAAAAhADuKrbSXAgAACwUAAA4AAAAAAAAAAAAAAAAALgIAAGRycy9l&#10;Mm9Eb2MueG1sUEsBAi0AFAAGAAgAAAAhAG9n947jAAAADwEAAA8AAAAAAAAAAAAAAAAA8QQAAGRy&#10;cy9kb3ducmV2LnhtbFBLBQYAAAAABAAEAPMAAAABBg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-6612890</wp:posOffset>
                </wp:positionV>
                <wp:extent cx="12065" cy="12700"/>
                <wp:effectExtent l="0" t="0" r="635" b="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ECB548A" id="Прямоугольник 16" o:spid="_x0000_s1026" style="position:absolute;margin-left:264pt;margin-top:-520.7pt;width:.95pt;height:1pt;z-index:-25164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kUmwIAAAs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oHcjjCSpoUfd5837zafuR3e7+dB96W6775uP3c/ua/cNgRFUrG1MBo7XzZV2&#10;OZvmUtFXBkl1XhG5YKdaq7ZipACckbMP7jg4wYArmrdPVQH3kaVVvnjrUtcuIJQFrX2PbvY9YmuL&#10;KBxGcTgaYkRBE8Xj0HcwINnOtdHGPmaqRm6TYw0E8KHJ6tJYB4VkOxMPXQlezLgQXtCL+bnQaEUc&#10;Wfzn0UOGh2ZCOmOpnFsfsT8BhHCH0zmsvvlv0yhOwrM4HcxGk/EgmSXDQToOJ4MwSs/SUZikycXs&#10;nQMYJVnFi4LJSy7ZjohRcr9Gb0eip5CnImpznA7joc/9DnpzvyRrbmEuBa9zPNlXgmSuq49kAWmT&#10;zBIu+n1wF76vMtRg9/dV8Rxwbe/pM1fFDVBAK2gSzCW8ILCplH6DUQvTmGPzekk0w0g8kUCjNEoS&#10;N75eSIbjGAR9qJkfaoikECrHFqN+e277kV82mi8quCnyhZHqFKhXck8MR8se1ZawMHE+g+3r4Eb6&#10;UPZWv9+w6S8AAAD//wMAUEsDBBQABgAIAAAAIQCcErOS5AAAAA8BAAAPAAAAZHJzL2Rvd25yZXYu&#10;eG1sTI/BTsMwEETvSPyDtZW4tXZCgpIQp6JIHJFo4UBvTrxNosbrELtt4OsxXOA4O6PZN+V6NgM7&#10;4+R6SxKilQCG1FjdUyvh7fVpmQFzXpFWgyWU8IkO1tX1VakKbS+0xfPOtyyUkCuUhM77seDcNR0a&#10;5VZ2RArewU5G+SCnlutJXUK5GXgsxB03qqfwoVMjPnbYHHcnI2GTZ5uPl4Sev7b1Hvfv9TGNJyHl&#10;zWJ+uAfmcfZ/YfjBD+hQBabankg7NkhI4yxs8RKWkUiiBFjIpHGeA6t/b7d5Arwq+f8d1TcAAAD/&#10;/wMAUEsBAi0AFAAGAAgAAAAhALaDOJL+AAAA4QEAABMAAAAAAAAAAAAAAAAAAAAAAFtDb250ZW50&#10;X1R5cGVzXS54bWxQSwECLQAUAAYACAAAACEAOP0h/9YAAACUAQAACwAAAAAAAAAAAAAAAAAvAQAA&#10;X3JlbHMvLnJlbHNQSwECLQAUAAYACAAAACEAmSSpFJsCAAALBQAADgAAAAAAAAAAAAAAAAAuAgAA&#10;ZHJzL2Uyb0RvYy54bWxQSwECLQAUAAYACAAAACEAnBKzkuQAAAAPAQAADwAAAAAAAAAAAAAAAAD1&#10;BAAAZHJzL2Rvd25yZXYueG1sUEsFBgAAAAAEAAQA8wAAAAYGAAAAAA=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-6615430</wp:posOffset>
                </wp:positionV>
                <wp:extent cx="12700" cy="12700"/>
                <wp:effectExtent l="0" t="3810" r="0" b="254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54EADB6" id="Прямоугольник 15" o:spid="_x0000_s1026" style="position:absolute;margin-left:374.4pt;margin-top:-520.9pt;width:1pt;height:1pt;z-index:-25164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7TlwIAAAsFAAAOAAAAZHJzL2Uyb0RvYy54bWysVNuO0zAQfUfiHyy/d3NRum2ipqu9UIS0&#10;wEoLH+A6TmOR2MZ2my4ICYlXJD6Bj+AFcdlvSP+IsdOWLrysEH1wPZnx+MycM56crJsarZg2XIoc&#10;R0chRkxQWXCxyPHLF7PBGCNjiShILQXL8Q0z+GT68MGkVRmLZSXrgmkESYTJWpXjylqVBYGhFWuI&#10;OZKKCXCWUjfEgqkXQaFJC9mbOojD8DhopS6UlpQZA18veiee+vxlyah9XpaGWVTnGLBZv2q/zt0a&#10;TCckW2iiKk63MMg/oGgIF3DpPtUFsQQtNf8rVcOplkaW9ojKJpBlySnzNUA1UfhHNdcVUczXAs0x&#10;at8m8//S0merK414AdwNMRKkAY66z5v3m0/dj+5286H70t123zcfu5/d1+4bgiDoWKtMBgev1ZV2&#10;NRt1Kekrg4Q8r4hYsFOtZVsxUgDOyMUHdw44w8BRNG+fygLuI0srffPWpW5cQmgLWnuObvYcsbVF&#10;FD5G8SgEIil4+q3LT7LdUaWNfcxkg9wmxxoE4FOT1aWxfeguxEOXNS9mvK69oRfz81qjFXFi8T+P&#10;Hio8DKuFCxbSHesz9l8AIdzhfA6rJ/9tGsVJeBang9nxeDRIZslwkI7C8SCM0rP0OEzS5GL2zgGM&#10;kqziRcHEJRdsJ8QouR/R25HoJeSliNocp8N46Gu/g97cr8iGW5jLmjc5Hu87QTLH6iNRQNkks4TX&#10;/T64C98TAj3Y/fuueA042nv5zGVxAxLQEkgCOuEFgU0l9RuMWpjGHJvXS6IZRvUTATJKoyRx4+uN&#10;ZDiKwdCHnvmhhwgKqXJsMeq357Yf+aXSfFHBTZFvjJCnIL2Se2E4WfaotoKFifMVbF8HN9KHto/6&#10;/YZNfwEAAP//AwBQSwMEFAAGAAgAAAAhAFS3+LLjAAAADwEAAA8AAABkcnMvZG93bnJldi54bWxM&#10;j0FPwzAMhe9I/IfISNy2pKNjXWk6MSSOSGxw2G5p67XVGqc02Vb49RgucHv2e3r+nK1G24kzDr51&#10;pCGaKhBIpataqjW8vz1PEhA+GKpM5wg1fKKHVX59lZm0chfa4HkbasEl5FOjoQmhT6X0ZYPW+Knr&#10;kdg7uMGawONQy2owFy63nZwpdS+taYkvNKbHpwbL4/ZkNayXyfrjNaaXr02xx/2uOM5ng9L69mZ8&#10;fAARcAx/YfjBZ3TImalwJ6q86DQs4oTRg4ZJpOKIJWcWc8Wi+N3dLROQeSb//5F/AwAA//8DAFBL&#10;AQItABQABgAIAAAAIQC2gziS/gAAAOEBAAATAAAAAAAAAAAAAAAAAAAAAABbQ29udGVudF9UeXBl&#10;c10ueG1sUEsBAi0AFAAGAAgAAAAhADj9If/WAAAAlAEAAAsAAAAAAAAAAAAAAAAALwEAAF9yZWxz&#10;Ly5yZWxzUEsBAi0AFAAGAAgAAAAhAPP9HtOXAgAACwUAAA4AAAAAAAAAAAAAAAAALgIAAGRycy9l&#10;Mm9Eb2MueG1sUEsBAi0AFAAGAAgAAAAhAFS3+LLjAAAADwEAAA8AAAAAAAAAAAAAAAAA8QQAAGRy&#10;cy9kb3ducmV2LnhtbFBLBQYAAAAABAAEAPMAAAABBg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0" allowOverlap="1">
                <wp:simplePos x="0" y="0"/>
                <wp:positionH relativeFrom="column">
                  <wp:posOffset>6840855</wp:posOffset>
                </wp:positionH>
                <wp:positionV relativeFrom="paragraph">
                  <wp:posOffset>-6615430</wp:posOffset>
                </wp:positionV>
                <wp:extent cx="12700" cy="12700"/>
                <wp:effectExtent l="0" t="3810" r="0" b="2540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FDF5562" id="Прямоугольник 14" o:spid="_x0000_s1026" style="position:absolute;margin-left:538.65pt;margin-top:-520.9pt;width:1pt;height:1pt;z-index:-251643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fg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GHCXYCRJDRx1nzfvN5+6H93t5kP3pbvtvm8+dj+7r903BEHQsbYxGRy8bq60&#10;q9k0l4q+Mkiq85LIBT/VWrUlJwxwRi4+uHPAGQaOonn7VDG4jyyt8s1bF7p2CaEtaO05utlzxNcW&#10;UfgYxaMQiKTg6bcuP8l2Rxtt7GOuauQ2OdYgAJ+arC6N7UN3IR66qgSbiaryhl7MzyuNVsSJxf88&#10;eqjwMKySLlgqd6zP2H8BhHCH8zmsnvy3aRQn4VmcDmbH49EgmSXDQToKx4MwSs/S4zBJk4vZOwcw&#10;SrJSMMblpZB8J8QouR/R25HoJeSliNocp8N46Gu/g97cr8haWJjLStQ5Hu87QTLH6iPJoGySWSKq&#10;fh/che8JgR7s/n1XvAYc7b185ordgAS0ApKATnhBYFMq/QajFqYxx+b1kmiOUfVEgozSKEnc+Hoj&#10;GY5iMPShZ37oIZJCqhxbjPrtue1HftlosSjhpsg3RqpTkF4hvDCcLHtUW8HCxPkKtq+DG+lD20f9&#10;fsOmvwAAAP//AwBQSwMEFAAGAAgAAAAhAFLqo4LjAAAAEQEAAA8AAABkcnMvZG93bnJldi54bWxM&#10;j81OwzAQhO9IvIO1SNxaO20hP8SpKBJHJFo40JuTLEnUeF1itw08PVsu5Tizn2Zn8uVoe3HEwXeO&#10;NERTBQKpcnVHjYb3t+dJAsIHQ7XpHaGGb/SwLK6vcpPV7kRrPG5CIziEfGY0tCHsMyl91aI1fur2&#10;SHz7dIM1geXQyHowJw63vZwpdS+t6Yg/tGaPTy1Wu83BalilyerrdUEvP+tyi9uPcnc3G5TWtzfj&#10;4wOIgGO4wHCuz9Wh4E6lO1DtRc9axfGcWQ2TSC0innGGVJyyWf6Z8zQBWeTy/5LiFwAA//8DAFBL&#10;AQItABQABgAIAAAAIQC2gziS/gAAAOEBAAATAAAAAAAAAAAAAAAAAAAAAABbQ29udGVudF9UeXBl&#10;c10ueG1sUEsBAi0AFAAGAAgAAAAhADj9If/WAAAAlAEAAAsAAAAAAAAAAAAAAAAALwEAAF9yZWxz&#10;Ly5yZWxzUEsBAi0AFAAGAAgAAAAhABdGx+CXAgAACwUAAA4AAAAAAAAAAAAAAAAALgIAAGRycy9l&#10;Mm9Eb2MueG1sUEsBAi0AFAAGAAgAAAAhAFLqo4LjAAAAEQEAAA8AAAAAAAAAAAAAAAAA8QQAAGRy&#10;cy9kb3ducmV2LnhtbFBLBQYAAAAABAAEAPMAAAABBg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-3935095</wp:posOffset>
                </wp:positionV>
                <wp:extent cx="12700" cy="12700"/>
                <wp:effectExtent l="2540" t="0" r="381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86754F6" id="Прямоугольник 13" o:spid="_x0000_s1026" style="position:absolute;margin-left:-.3pt;margin-top:-309.85pt;width:1pt;height:1pt;z-index:-25164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t7mAIAAAsFAAAOAAAAZHJzL2Uyb0RvYy54bWysVNuO0zAQfUfiHyy/d3Mh3TbRpqu9UIS0&#10;wEoLH+DGTmPh2MF2my4rJCRekfgEPoIXxGW/If0jxk5buvCyQvTB9WTG4zNzzvjoeFULtGTacCVz&#10;HB2EGDFZKMrlPMevXk4HY4yMJZISoSTL8TUz+Hjy8MFR22QsVpUSlGkESaTJ2ibHlbVNFgSmqFhN&#10;zIFqmARnqXRNLJh6HlBNWsheiyAOw8OgVZo2WhXMGPh63jvxxOcvS1bYF2VpmEUix4DN+lX7debW&#10;YHJEsrkmTcWLDQzyDyhqwiVcukt1TixBC83/SlXzQiujSntQqDpQZckL5muAaqLwj2quKtIwXws0&#10;xzS7Npn/l7Z4vrzUiFPg7hFGktTAUfd5/X79qfvR3a4/dF+62+77+mP3s/vafUMQBB1rG5PBwavm&#10;UruaTXOhitcGSXVWETlnJ1qrtmKEAs7IxQd3DjjDwFE0a58pCveRhVW+eatS1y4htAWtPEfXO47Y&#10;yqICPkbxKAQiC/D0W5efZNujjTb2CVM1cpscaxCAT02WF8b2odsQD10JTqdcCG/o+exMaLQkTiz+&#10;59FDhfthQrpgqdyxPmP/BRDCHc7nsHryb9IoTsLTOB1MD8ejQTJNhoN0FI4HYZSepodhkibn03cO&#10;YJRkFaeUyQsu2VaIUXI/ojcj0UvISxG1OU6H8dDXfge9uV+RNbcwl4LXOR7vOkEyx+pjSaFsklnC&#10;Rb8P7sL3hEAPtv++K14DjvZePjNFr0ECWgFJQCe8ILCplH6LUQvTmGPzZkE0w0g8lSCjNEoSN77e&#10;SIajGAy975nte4gsIFWOLUb99sz2I79oNJ9XcFPkGyPVCUiv5F4YTpY9qo1gYeJ8BZvXwY30vu2j&#10;fr9hk18AAAD//wMAUEsDBBQABgAIAAAAIQAD+FYa3gAAAAkBAAAPAAAAZHJzL2Rvd25yZXYueG1s&#10;TI/BTsMwDIbvSLxDZCRuW7pprFtpOjEkjkhscGA3tzFttcYpSbYVnp6UC5ws259+f843g+nEmZxv&#10;LSuYTRMQxJXVLdcK3l6fJisQPiBr7CyTgi/ysCmur3LMtL3wjs77UIsYwj5DBU0IfSalrxoy6Ke2&#10;J467D+sMhti6WmqHlxhuOjlPkqU02HK80GBPjw1Vx/3JKNiuV9vPlwU/f+/KAx3ey+Pd3CVK3d4M&#10;D/cgAg3hD4ZRP6pDEZ1Ke2LtRadgsozgWGbrFMQILECUv4M0BVnk8v8HxQ8AAAD//wMAUEsBAi0A&#10;FAAGAAgAAAAhALaDOJL+AAAA4QEAABMAAAAAAAAAAAAAAAAAAAAAAFtDb250ZW50X1R5cGVzXS54&#10;bWxQSwECLQAUAAYACAAAACEAOP0h/9YAAACUAQAACwAAAAAAAAAAAAAAAAAvAQAAX3JlbHMvLnJl&#10;bHNQSwECLQAUAAYACAAAACEAq2XLe5gCAAALBQAADgAAAAAAAAAAAAAAAAAuAgAAZHJzL2Uyb0Rv&#10;Yy54bWxQSwECLQAUAAYACAAAACEAA/hWGt4AAAAJAQAADwAAAAAAAAAAAAAAAADyBAAAZHJzL2Rv&#10;d25yZXYueG1sUEsFBgAAAAAEAAQA8wAAAP0FAAAAAA=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4624" behindDoc="1" locked="0" layoutInCell="0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-3935095</wp:posOffset>
                </wp:positionV>
                <wp:extent cx="12700" cy="12700"/>
                <wp:effectExtent l="0" t="0" r="635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377E1B7" id="Прямоугольник 12" o:spid="_x0000_s1026" style="position:absolute;margin-left:152.95pt;margin-top:-309.85pt;width:1pt;height:1pt;z-index:-251641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hJI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GHAXYyRJDRx1nzfvN5+6H93t5kP3pbvtvm8+dj+7r903BEHQsbYxGRy8bq60&#10;q9k0l4q+Mkiq85LIBT/VWrUlJwxwRi4+uHPAGQaOonn7VDG4jyyt8s1bF7p2CaEtaO05utlzxNcW&#10;UfgYxaMQiKTg6bcuP8l2Rxtt7GOuauQ2OdYgAJ+arC6N7UN3IR66qgSbiaryhl7MzyuNVsSJxf88&#10;eqjwMKySLlgqd6zP2H8BhHCH8zmsnvy3aRQn4VmcDmbH49EgmSXDQToKx4MwSs/S4zBJk4vZOwcw&#10;SrJSMMblpZB8J8QouR/R25HoJeSliNocp8N46Gu/g97cr8haWJjLStQ5Hu87QTLH6iPJoGySWSKq&#10;fh/che8JgR7s/n1XvAYc7b185ordgAS0ApKATnhBYFMq/QajFqYxx+b1kmiOUfVEgozSKEnc+Hoj&#10;GY5iMPShZ37oIZJCqhxbjPrtue1HftlosSjhpsg3RqpTkF4hvDCcLHtUW8HCxPkKtq+DG+lD20f9&#10;fsOmvwAAAP//AwBQSwMEFAAGAAgAAAAhAHTkwzTiAAAADQEAAA8AAABkcnMvZG93bnJldi54bWxM&#10;j8FSwjAQhu/O+A6ZdcYbJIBQWpsy4oxHZwQ5wC1t1rZDs6lJgOrTG7zocf/95t9v89VgOnZG51tL&#10;EiZjAQypsrqlWsLu/WW0BOaDIq06SyjhCz2situbXGXaXmiD522oWSwhnykJTQh9xrmvGjTKj22P&#10;FHcf1hkV4uhqrp26xHLT8akQC25US/FCo3p8brA6bk9Gwjpdrj/fHuj1e1Me8LAvj/OpE1Le3w1P&#10;j8ACDuEPhqt+VIciOpX2RNqzTsJMzNOIShgtJmkCLCIzkcSo/I2SBHiR8/9fFD8AAAD//wMAUEsB&#10;Ai0AFAAGAAgAAAAhALaDOJL+AAAA4QEAABMAAAAAAAAAAAAAAAAAAAAAAFtDb250ZW50X1R5cGVz&#10;XS54bWxQSwECLQAUAAYACAAAACEAOP0h/9YAAACUAQAACwAAAAAAAAAAAAAAAAAvAQAAX3JlbHMv&#10;LnJlbHNQSwECLQAUAAYACAAAACEAT94SSJcCAAALBQAADgAAAAAAAAAAAAAAAAAuAgAAZHJzL2Uy&#10;b0RvYy54bWxQSwECLQAUAAYACAAAACEAdOTDNOIAAAANAQAADwAAAAAAAAAAAAAAAADxBAAAZHJz&#10;L2Rvd25yZXYueG1sUEsFBgAAAAAEAAQA8wAAAAAGAAAAAA=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0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-3935095</wp:posOffset>
                </wp:positionV>
                <wp:extent cx="12065" cy="12700"/>
                <wp:effectExtent l="0" t="0" r="635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A453A96" id="Прямоугольник 11" o:spid="_x0000_s1026" style="position:absolute;margin-left:264pt;margin-top:-309.85pt;width:.95pt;height:1pt;z-index:-251640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6WPmwIAAAsFAAAOAAAAZHJzL2Uyb0RvYy54bWysVNuO0zAQfUfiHyy/d3NReknUdLUXipAW&#10;WGnhA1zHaSwcO9hu0wUhIfGKxCfwEbwgLvsN6R8xdralCy8rRB4cj+fiMzNnPD3e1AKtmTZcyRxH&#10;RyFGTFJVcLnM8csX88EEI2OJLIhQkuX4mhl8PHv4YNo2GYtVpUTBNIIg0mRtk+PK2iYLAkMrVhNz&#10;pBomQVkqXRMLol4GhSYtRK9FEIfhKGiVLhqtKDMGTs97JZ75+GXJqH1eloZZJHIM2KxftV8Xbg1m&#10;U5ItNWkqTm9hkH9AURMu4dJ9qHNiCVpp/leomlOtjCrtEVV1oMqSU+ZzgGyi8I9srirSMJ8LFMc0&#10;+zKZ/xeWPltfasQL6F2EkSQ19Kj7vH2//dT96G62H7ov3U33ffux+9l97b4hMIKKtY3JwPGqudQu&#10;Z9NcKPrKIKnOKiKX7ERr1VaMFIDT2wd3HJxgwBUt2qeqgPvIyipfvE2paxcQyoI2vkfX+x6xjUUU&#10;DqM4HA0xoqCJ4nHoOxiQbOfaaGMfM1Ujt8mxBgL40GR9YSxAB9OdiYeuBC/mXAgv6OXiTGi0Jo4s&#10;/nPZgos5NBPSGUvl3Hp1fwII4Q6nc1h989+mUZyEp3E6mI8m40EyT4aDdBxOBmGUnqajMEmT8/k7&#10;BzBKsooXBZMXXLIdEaPkfo2+HYmeQp6KqM1xOoyHPvc76M39kqy5hbkUvM7xZF8JkrmuPpIFpE0y&#10;S7jo98Fd+L5kUIPd31fFc8C1vafPQhXXQAGtoEkwl/CCwKZS+g1GLUxjjs3rFdEMI/FEAo3SKEnc&#10;+HohGY5jEPShZnGoIZJCqBxbjPrtme1HftVovqzgpsgXRqoToF7JPTEcLXtUgNsJMHE+g9vXwY30&#10;oeytfr9hs18AAAD//wMAUEsDBBQABgAIAAAAIQAtGHKm4gAAAA0BAAAPAAAAZHJzL2Rvd25yZXYu&#10;eG1sTI/NTsMwEITvSLyDtUjcWqcRaX4ap6JIHJFo4UBvTrxNosbrYLtt4OkxvcBxdkaz35TrSQ/s&#10;jNb1hgQs5hEwpMaonloB72/PswyY85KUHAyhgC90sK5ub0pZKHOhLZ53vmWhhFwhBXTejwXnrulQ&#10;Szc3I1LwDsZq6YO0LVdWXkK5HngcRUuuZU/hQydHfOqwOe5OWsAmzzafrw/08r2t97j/qI9JbCMh&#10;7u+mxxUwj5P/C8MvfkCHKjDV5kTKsUFAEmdhixcwWy7yFFiIJHGeA6uvpzQFXpX8/4rqBwAA//8D&#10;AFBLAQItABQABgAIAAAAIQC2gziS/gAAAOEBAAATAAAAAAAAAAAAAAAAAAAAAABbQ29udGVudF9U&#10;eXBlc10ueG1sUEsBAi0AFAAGAAgAAAAhADj9If/WAAAAlAEAAAsAAAAAAAAAAAAAAAAALwEAAF9y&#10;ZWxzLy5yZWxzUEsBAi0AFAAGAAgAAAAhACUHpY+bAgAACwUAAA4AAAAAAAAAAAAAAAAALgIAAGRy&#10;cy9lMm9Eb2MueG1sUEsBAi0AFAAGAAgAAAAhAC0YcqbiAAAADQEAAA8AAAAAAAAAAAAAAAAA9QQA&#10;AGRycy9kb3ducmV2LnhtbFBLBQYAAAAABAAEAPMAAAAEBg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0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-3935095</wp:posOffset>
                </wp:positionV>
                <wp:extent cx="12700" cy="12700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A7E0246" id="Прямоугольник 10" o:spid="_x0000_s1026" style="position:absolute;margin-left:374.4pt;margin-top:-309.85pt;width:1pt;height:1pt;z-index:-251639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Ev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GHAH7ZGkBo66z5v3m0/dj+5286H70t123zcfu5/d1+4bgiDoWNuYDA5eN1fa&#10;1WyaS0VfGSTVeUnkgp9qrdqSEwY4Ixcf3DngDANH0bx9qhjcR5ZW+eatC127hNAWtPYc3ew54muL&#10;KHyM4lEISCl4+q3LT7Ld0UYb+5irGrlNjjUIwKcmq0tj+9BdiIeuKsFmoqq8oRfz80qjFXFi8T+P&#10;Hio8DKukC5bKHesz9l8AIdzhfA6rJ/9tGsVJeBang9nxeDRIZslwkI7C8SCM0rP0OEzS5GL2zgGM&#10;kqwUjHF5KSTfCTFK7kf0diR6CXkpojbH6TAe+trvoDf3K7IWFuayEnWOx/tOkMyx+kgyKJtkloiq&#10;3wd34XtCoAe7f98VrwFHey+fuWI3IAGtgCSgE14Q2JRKv8GohWnMsXm9JJpjVD2RIKM0ShI3vt5I&#10;hqMYDH3omR96iKSQKscWo357bvuRXzZaLEq4KfKNkeoUpFcILwwnyx7VVrAwcb6C7evgRvrQ9lG/&#10;37DpLwAAAP//AwBQSwMEFAAGAAgAAAAhAEBypwbhAAAADQEAAA8AAABkcnMvZG93bnJldi54bWxM&#10;jz1PwzAQhnck/oN1SGyt3aqt0xCnokiMSLQw0M2JjyRqfA622wZ+PYYFxvdD7z1XbEbbszP60DlS&#10;MJsKYEi1Mx01Cl5fHicZsBA1Gd07QgWfGGBTXl8VOjfuQjs872PD0giFXCtoYxxyzkPdotVh6gak&#10;lL07b3VM0jfceH1J47bncyFW3OqO0oVWD/jQYn3cn6yC7Trbfjwv6OlrVx3w8FYdl3MvlLq9Ge/v&#10;gEUc418ZfvATOpSJqXInMoH1CuQiS+hRwWQ1W0tgqSKXIlnVryUl8LLg/78ovwEAAP//AwBQSwEC&#10;LQAUAAYACAAAACEAtoM4kv4AAADhAQAAEwAAAAAAAAAAAAAAAAAAAAAAW0NvbnRlbnRfVHlwZXNd&#10;LnhtbFBLAQItABQABgAIAAAAIQA4/SH/1gAAAJQBAAALAAAAAAAAAAAAAAAAAC8BAABfcmVscy8u&#10;cmVsc1BLAQItABQABgAIAAAAIQCHqaEvlwIAAAsFAAAOAAAAAAAAAAAAAAAAAC4CAABkcnMvZTJv&#10;RG9jLnhtbFBLAQItABQABgAIAAAAIQBAcqcG4QAAAA0BAAAPAAAAAAAAAAAAAAAAAPEEAABkcnMv&#10;ZG93bnJldi54bWxQSwUGAAAAAAQABADzAAAA/wUAAAAA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0" allowOverlap="1">
                <wp:simplePos x="0" y="0"/>
                <wp:positionH relativeFrom="column">
                  <wp:posOffset>6840855</wp:posOffset>
                </wp:positionH>
                <wp:positionV relativeFrom="paragraph">
                  <wp:posOffset>-3935095</wp:posOffset>
                </wp:positionV>
                <wp:extent cx="12700" cy="1270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E93976F" id="Прямоугольник 9" o:spid="_x0000_s1026" style="position:absolute;margin-left:538.65pt;margin-top:-309.85pt;width:1pt;height:1pt;z-index:-251638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1MlQIAAAk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5TjCSpgaLu8+b95lP3o7vdfOi+dLfd983H7mf3tfuGUtevtjEZHLturrSr&#10;2DSXir4ySKrzksgFP9VatSUnDFBGLj64c8AZBo6ieftUMbiOLK3yrVsXunYJoSlo7Rm62TPE1xZR&#10;+BjFoxBopODpty4/yXZHG23sY65q5DY51kC/T01Wl8b2obsQD11Vgs1EVXlDL+bnlUYr4qTifx49&#10;VHgYVkkXLJU71mfsvwBCuMP5HFZP/ds0ipPwLE4Hs+PxaJDMkuEgHYXjQRilZ+lxmKTJxeydAxgl&#10;WSkY4/JSSL6TYZTcj+btQPQC8kJELdA5jIe+9jvozf2KrIWFqaxEnePxvhMkc6w+kgzKJpklour3&#10;wV34nhDowe7fd8VrwNHey2eu2A1IQCsgCeiE9wM2pdJvMGphFnNsXi+J5hhVTyTIKI2SxA2vN5Lh&#10;KAZDH3rmhx4iKaTKscWo357bfuCXjRaLEm6KfGOkOgXpFcILw8myR7UVLMybr2D7NriBPrR91O8X&#10;bPoLAAD//wMAUEsDBBQABgAIAAAAIQAUZJAZ4QAAAA8BAAAPAAAAZHJzL2Rvd25yZXYueG1sTI/B&#10;TsMwEETvSPyDtUjcWrsF6ibEqSgSRyRaONCbEy9J1HgdbLcNfD0uFzjO7NPsTLEabc+O6EPnSMFs&#10;KoAh1c501Ch4e32aLIGFqMno3hEq+MIAq/LyotC5cSfa4HEbG5ZCKORaQRvjkHMe6hatDlM3IKXb&#10;h/NWxyR9w43XpxRuez4XYsGt7ih9aPWAjy3W++3BKlhny/Xnyy09f2+qHe7eq/3d3Aulrq/Gh3tg&#10;Ecf4B8O5fqoOZepUuQOZwPqkhZQ3iVUwWcwyCezMCJklr/r1pAReFvz/jvIHAAD//wMAUEsBAi0A&#10;FAAGAAgAAAAhALaDOJL+AAAA4QEAABMAAAAAAAAAAAAAAAAAAAAAAFtDb250ZW50X1R5cGVzXS54&#10;bWxQSwECLQAUAAYACAAAACEAOP0h/9YAAACUAQAACwAAAAAAAAAAAAAAAAAvAQAAX3JlbHMvLnJl&#10;bHNQSwECLQAUAAYACAAAACEAS/EtTJUCAAAJBQAADgAAAAAAAAAAAAAAAAAuAgAAZHJzL2Uyb0Rv&#10;Yy54bWxQSwECLQAUAAYACAAAACEAFGSQGeEAAAAPAQAADwAAAAAAAAAAAAAAAADvBAAAZHJzL2Rv&#10;d25yZXYueG1sUEsFBgAAAAAEAAQA8wAAAP0FAAAAAA=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8720" behindDoc="1" locked="0" layoutInCell="0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-3043555</wp:posOffset>
                </wp:positionV>
                <wp:extent cx="12700" cy="12700"/>
                <wp:effectExtent l="0" t="3810" r="635" b="254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CE7A5FA" id="Прямоугольник 8" o:spid="_x0000_s1026" style="position:absolute;margin-left:152.95pt;margin-top:-239.65pt;width:1pt;height:1pt;z-index:-251637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xKlQIAAAk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6BKElqoKj7vHm/+dT96G43H7ov3W33ffOx+9l97b6hsetX25gMjl03V9pV&#10;bJpLRV8ZJNV5SeSCn2qt2pITBigjFx/cOeAMA0fRvH2qGFxHllb51q0LXbuE0BS09gzd7Bnia4so&#10;fIziUQg0UvD0W5efZLujjTb2MVc1cpsca6DfpyarS2P70F2Ih64qwWaiqryhF/PzSqMVcVLxP48e&#10;KjwMq6QLlsod6zP2XwAh3OF8Dqun/m0axUl4FqeD2fF4NEhmyXCQjsLxIIzSs/Q4TNLkYvbOAYyS&#10;rBSMcXkpJN/JMEruR/N2IHoBeSGiNsfpMB762u+gN/crshYWprISNchi3wmSOVYfSQZlk8wSUfX7&#10;4C58Twj0YPfvu+I14Gjv5TNX7AYkoBWQBHTC+wGbUuk3GLUwizk2r5dEc4yqJxJklEZJ4obXG8lw&#10;FIOhDz3zQw+RFFLl2GLUb89tP/DLRotFCTdFvjFSnYL0CuGF4WTZo9oKFubNV7B9G9xAH9o+6vcL&#10;Nv0FAAD//wMAUEsDBBQABgAIAAAAIQCInlEA4gAAAA0BAAAPAAAAZHJzL2Rvd25yZXYueG1sTI/B&#10;TsMwDIbvSLxDZCRuW8K60bU0nRgSx0lscGC3tDFttcYpSbYVnp6wCxz9+9Pvz8VqND07ofOdJQl3&#10;UwEMqba6o0bC2+vzZAnMB0Va9ZZQwhd6WJXXV4XKtT3TFk+70LBYQj5XEtoQhpxzX7dolJ/aASnu&#10;PqwzKsTRNVw7dY7lpuczIe65UR3FC60a8KnF+rA7GgnrbLn+fJnT5ntb7XH/Xh0WMyekvL0ZHx+A&#10;BRzDHwy/+lEdyuhU2SNpz3oJiVhkEZUwmadZAiwiiUhjVF2iNAFeFvz/F+UPAAAA//8DAFBLAQIt&#10;ABQABgAIAAAAIQC2gziS/gAAAOEBAAATAAAAAAAAAAAAAAAAAAAAAABbQ29udGVudF9UeXBlc10u&#10;eG1sUEsBAi0AFAAGAAgAAAAhADj9If/WAAAAlAEAAAsAAAAAAAAAAAAAAAAALwEAAF9yZWxzLy5y&#10;ZWxzUEsBAi0AFAAGAAgAAAAhABW5/EqVAgAACQUAAA4AAAAAAAAAAAAAAAAALgIAAGRycy9lMm9E&#10;b2MueG1sUEsBAi0AFAAGAAgAAAAhAIieUQDiAAAADQEAAA8AAAAAAAAAAAAAAAAA7wQAAGRycy9k&#10;b3ducmV2LnhtbFBLBQYAAAAABAAEAPMAAAD+BQ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0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-3043555</wp:posOffset>
                </wp:positionV>
                <wp:extent cx="12065" cy="12700"/>
                <wp:effectExtent l="0" t="3810" r="635" b="254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76EA2A9" id="Прямоугольник 7" o:spid="_x0000_s1026" style="position:absolute;margin-left:264pt;margin-top:-239.65pt;width:.95pt;height:1pt;z-index:-25163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3/mgIAAAk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cjzGSJIaWtR93rzffOp+dLebD92X7rb7vvnY/ey+dt/Q2NWrbUwGbtfNlXYZ&#10;m+ZS0VcGSXVeEblgp1qrtmKkAJSRsw/uODjBgCuat09VAdeRpVW+dOtS1y4gFAWtfYdu9h1ia4so&#10;HEZxOBpiREETxePQ9y8g2c610cY+ZqpGbpNjDe33ocnq0lgHhWQ7Ew9dCV7MuBBe0Iv5udBoRRxV&#10;/OfRQ4aHZkI6Y6mcWx+xPwGEcIfTOay+9W/TKE7CszgdzEaT8SCZJcNBOg4ngzBKz9JRmKTJxeyd&#10;AxglWcWLgslLLtmOhlFyvzZvB6InkCcianOcDuOhz/0OenO/JGtuYSoFr3M82VeCZK6rj2QBaZPM&#10;Ei76fXAXvq8y1GD391XxHHBt7+kzV8UNUEAraBJMJbwfsKmUfoNRC7OYY/N6STTDSDyRQKM0ShI3&#10;vF5IhuMYBH2omR9qiKQQKscWo357bvuBXzaaLyq4KfKFkeoUqFdyTwxHyx7VlrAwbz6D7dvgBvpQ&#10;9la/X7DpLwAAAP//AwBQSwMEFAAGAAgAAAAhANFi4JLjAAAADQEAAA8AAABkcnMvZG93bnJldi54&#10;bWxMj8FOwzAQRO+V+Adrkbi1DmlDkxCnapE4IrWFA7058ZJEjdep7baBr8dwgePsjGbfFKtR9+yC&#10;1nWGBNzPImBItVEdNQLeXp+nKTDnJSnZG0IBn+hgVd5MCpkrc6UdXva+YaGEXC4FtN4POeeublFL&#10;NzMDUvA+jNXSB2kbrqy8hnLd8ziKHriWHYUPrRzwqcX6uD9rAZss3Zy2C3r52lUHPLxXxyS2kRB3&#10;t+P6EZjH0f+F4Qc/oEMZmCpzJuVYLyCJ07DFC5gultkcWIgkcZYBq35PyznwsuD/V5TfAAAA//8D&#10;AFBLAQItABQABgAIAAAAIQC2gziS/gAAAOEBAAATAAAAAAAAAAAAAAAAAAAAAABbQ29udGVudF9U&#10;eXBlc10ueG1sUEsBAi0AFAAGAAgAAAAhADj9If/WAAAAlAEAAAsAAAAAAAAAAAAAAAAALwEAAF9y&#10;ZWxzLy5yZWxzUEsBAi0AFAAGAAgAAAAhADkXnf+aAgAACQUAAA4AAAAAAAAAAAAAAAAALgIAAGRy&#10;cy9lMm9Eb2MueG1sUEsBAi0AFAAGAAgAAAAhANFi4JLjAAAADQEAAA8AAAAAAAAAAAAAAAAA9AQA&#10;AGRycy9kb3ducmV2LnhtbFBLBQYAAAAABAAEAPMAAAAEBg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0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-3045460</wp:posOffset>
                </wp:positionV>
                <wp:extent cx="12700" cy="12065"/>
                <wp:effectExtent l="0" t="1905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4B1F32A" id="Прямоугольник 6" o:spid="_x0000_s1026" style="position:absolute;margin-left:374.4pt;margin-top:-239.8pt;width:1pt;height:.95pt;z-index:-251635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F9mQIAAAkFAAAOAAAAZHJzL2Uyb0RvYy54bWysVNuO0zAQfUfiHyy/d3NRekm06WovFCEt&#10;sNLCB7ix01gktrHdpgtCQuIViU/gI3hBXPYb0j9i7LSlCy8rRB4cj8c+PjNzxscn66ZGK6YNlyLH&#10;0VGIEROFpFwscvzyxWwwwchYIiippWA5vmEGn0wfPjhuVcZiWcmaMo0ARJisVTmurFVZEJiiYg0x&#10;R1IxAc5S6oZYMPUioJq0gN7UQRyGo6CVmiotC2YMrF70Tjz1+GXJCvu8LA2zqM4xcLN+1H6cuzGY&#10;HpNsoYmqeLGlQf6BRUO4gEv3UBfEErTU/C+ohhdaGlnao0I2gSxLXjAfA0QThX9Ec10RxXwskByj&#10;9mky/w+2eLa60ojTHI8wEqSBEnWfN+83n7of3e3mQ/elu+2+bz52P7uv3Tc0cvlqlcng2LW60i5i&#10;oy5l8cogIc8rIhbsVGvZVoxQYBm5/cGdA84wcBTN26eSwnVkaaVP3brUjQOEpKC1r9DNvkJsbVEB&#10;i1E8DqGMBXiiOBwNPT7JdkeVNvYxkw1ykxxrKL+HJqtLYx0Vku22eOqy5nTG69obejE/rzVaEScV&#10;/23RzeG2WrjNQrpjPWK/AgzhDudzXH3p36ZRnIRncTqYjSbjQTJLhoN0HE4GYZSepaMwSZOL2TtH&#10;MEqyilPKxCUXbCfDKLlfmbcN0QvICxG1OU6H8dDHfoe9uV+QDbfQlTVvcjzZZ4JkrqqPBIWwSWYJ&#10;r/t5cJe+zzLkYPf3WfEacGXv5TOX9AYkoCUUCcoJ7wdMKqnfYNRCL+bYvF4SzTCqnwiQURoliWte&#10;byTDcQyGPvTMDz1EFACVY4tRPz23fcMvleaLCm6KfGKEPAXpldwLw8myZ7UVLPSbj2D7NriGPrT9&#10;rt8v2PQXAAAA//8DAFBLAwQUAAYACAAAACEA9wVlDeEAAAANAQAADwAAAGRycy9kb3ducmV2Lnht&#10;bEyPPU/DMBCGdyT+g3VIbK1NlTZpGqeiSIxItDDQzYmvSdT4HGy3Dfx6TBcY3w+991yxHk3Pzuh8&#10;Z0nCw1QAQ6qt7qiR8P72PMmA+aBIq94SSvhCD+vy9qZQubYX2uJ5FxoWR8jnSkIbwpBz7usWjfJT&#10;OyDF7GCdUSFK13Dt1CWOm57PhFhwozqKF1o14FOL9XF3MhI2y2zz+ZrQy/e22uP+ozrOZ05IeX83&#10;Pq6ABRzDXxl+8SM6lJGpsifSnvUS0iSL6EHCJEmXC2Cxks5FtKqrlabAy4L//6L8AQAA//8DAFBL&#10;AQItABQABgAIAAAAIQC2gziS/gAAAOEBAAATAAAAAAAAAAAAAAAAAAAAAABbQ29udGVudF9UeXBl&#10;c10ueG1sUEsBAi0AFAAGAAgAAAAhADj9If/WAAAAlAEAAAsAAAAAAAAAAAAAAAAALwEAAF9yZWxz&#10;Ly5yZWxzUEsBAi0AFAAGAAgAAAAhAIOGoX2ZAgAACQUAAA4AAAAAAAAAAAAAAAAALgIAAGRycy9l&#10;Mm9Eb2MueG1sUEsBAi0AFAAGAAgAAAAhAPcFZQ3hAAAADQEAAA8AAAAAAAAAAAAAAAAA8wQAAGRy&#10;cy9kb3ducmV2LnhtbFBLBQYAAAAABAAEAPMAAAABBg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-1079500</wp:posOffset>
                </wp:positionV>
                <wp:extent cx="12700" cy="12700"/>
                <wp:effectExtent l="2540" t="0" r="3810" b="63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FFF5101" id="Прямоугольник 5" o:spid="_x0000_s1026" style="position:absolute;margin-left:-.3pt;margin-top:-85pt;width:1pt;height:1pt;z-index:-25163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JhlgIAAAkFAAAOAAAAZHJzL2Uyb0RvYy54bWysVNuO0zAQfUfiHyy/d3NRum2ipqu9UIS0&#10;wEoLH+A6TmOR2MZ2my4ICYlXJD6Bj+AFcdlvSP+IsdOWLrysEH1wPZnx+MycM56crJsarZg2XIoc&#10;R0chRkxQWXCxyPHLF7PBGCNjiShILQXL8Q0z+GT68MGkVRmLZSXrgmkESYTJWpXjylqVBYGhFWuI&#10;OZKKCXCWUjfEgqkXQaFJC9mbOojD8DhopS6UlpQZA18veiee+vxlyah9XpaGWVTnGLBZv2q/zt0a&#10;TCckW2iiKk63MMg/oGgIF3DpPtUFsQQtNf8rVcOplkaW9ojKJpBlySnzNUA1UfhHNdcVUczXAs0x&#10;at8m8//S0merK414keMhRoI0QFH3efN+86n70d1uPnRfutvu++Zj97P72n1DQ9evVpkMjl2rK+0q&#10;NupS0lcGCXleEbFgp1rLtmKkAJSRiw/uHHCGgaNo3j6VBVxHllb61q1L3biE0BS09gzd7Blia4so&#10;fIziUQg0UvD0W5efZLujShv7mMkGuU2ONdDvU5PVpbF96C7EQ5c1L2a8rr2hF/PzWqMVcVLxP48e&#10;KjwMq4ULFtId6zP2XwAh3OF8Dqun/m0axUl4FqeD2fF4NEhmyXCQjsLxIIzSs/Q4TNLkYvbOAYyS&#10;rOJFwcQlF2wnwyi5H83bgegF5IWI2hynw3joa7+D3tyvyIZbmMqaNzke7ztBMsfqI1FA2SSzhNf9&#10;PrgL3xMCPdj9+654DTjae/nMZXEDEtASSAI64f2ATSX1G4xamMUcm9dLohlG9RMBMkqjJHHD641k&#10;OIrB0Iee+aGHCAqpcmwx6rfnth/4pdJ8UcFNkW+MkKcgvZJ7YThZ9qi2goV58xVs3wY30Ie2j/r9&#10;gk1/AQAA//8DAFBLAwQUAAYACAAAACEAqRYxid4AAAAJAQAADwAAAGRycy9kb3ducmV2LnhtbEyP&#10;QU/DMAyF70j8h8hI3LZk0yilNJ0YEkckNjiwW9qYtlrjlCbbCr8e9zROlv2enr+Xr0fXiRMOofWk&#10;YTFXIJAqb1uqNXy8v8xSECEasqbzhBp+MMC6uL7KTWb9mbZ42sVacAiFzGhoYuwzKUPVoDNh7nsk&#10;1r784EzkdailHcyZw10nl0ol0pmW+ENjenxusDrsjk7D5iHdfL+t6PV3W+5x/1ke7paD0vr2Znx6&#10;BBFxjBczTPiMDgUzlf5INohOwyxhI4/FveJOk2EFopwOSapAFrn836D4AwAA//8DAFBLAQItABQA&#10;BgAIAAAAIQC2gziS/gAAAOEBAAATAAAAAAAAAAAAAAAAAAAAAABbQ29udGVudF9UeXBlc10ueG1s&#10;UEsBAi0AFAAGAAgAAAAhADj9If/WAAAAlAEAAAsAAAAAAAAAAAAAAAAALwEAAF9yZWxzLy5yZWxz&#10;UEsBAi0AFAAGAAgAAAAhAMOS4mGWAgAACQUAAA4AAAAAAAAAAAAAAAAALgIAAGRycy9lMm9Eb2Mu&#10;eG1sUEsBAi0AFAAGAAgAAAAhAKkWMYneAAAACQEAAA8AAAAAAAAAAAAAAAAA8AQAAGRycy9kb3du&#10;cmV2LnhtbFBLBQYAAAAABAAEAPMAAAD7BQ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0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-1079500</wp:posOffset>
                </wp:positionV>
                <wp:extent cx="12700" cy="12700"/>
                <wp:effectExtent l="0" t="0" r="635" b="63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269EECA" id="Прямоугольник 4" o:spid="_x0000_s1026" style="position:absolute;margin-left:152.95pt;margin-top:-85pt;width:1pt;height:1pt;z-index:-251633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NnlgIAAAk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4TjCSpgaLu8+b95lP3o7vdfOi+dLfd983H7mf3tfuGEtevtjEZHLturrSr&#10;2DSXir4ySKrzksgFP9VatSUnDFBGLj64c8AZBo6ieftUMbiOLK3yrVsXunYJoSlo7Rm62TPE1xZR&#10;+BjFoxBopODpty4/yXZHG23sY65q5DY51kC/T01Wl8b2obsQD11Vgs1EVXlDL+bnlUYr4qTifx49&#10;VHgYVkkXLJU71mfsvwBCuMP5HFZP/ds0ipPwLE4Hs+PxaJDMkuEgHYXjQRilZ+lxmKTJxeydAxgl&#10;WSkY4/JSSL6TYZTcj+btQPQC8kJEbY7TYTz0td9Bb+5XZC0sTGUl6hyP950gmWP1kWRQNsksEVW/&#10;D+7C94RAD3b/viteA472Xj5zxW5AAloBSUAnvB+wKZV+g1ELs5hj83pJNMeoeiJBRmmUJG54vZEM&#10;RzEY+tAzP/QQSSFVji1G/fbc9gO/bLRYlHBT5Bsj1SlIrxBeGE6WPaqtYGHefAXbt8EN9KHto36/&#10;YNNfAAAA//8DAFBLAwQUAAYACAAAACEAvJ7a7+EAAAANAQAADwAAAGRycy9kb3ducmV2LnhtbEyP&#10;TU/CQBCG7yb+h82YeINdQKDUbomYeDQR9CC3bXdsG7qztbtA9dc7nPA47zx5P7L14Fpxwj40njRM&#10;xgoEUultQ5WGj/eXUQIiREPWtJ5Qww8GWOe3N5lJrT/TFk+7WAk2oZAaDXWMXSplKGt0Jox9h8S/&#10;L987E/nsK2l7c2Zz18qpUgvpTEOcUJsOn2ssD7uj07BZJZvvtwd6/d0We9x/Fof5tFda398NT48g&#10;Ig7xCsOlPleHnDsV/kg2iFbDTM1XjGoYTZaKVzEyU0uWiou0SBTIPJP/V+R/AAAA//8DAFBLAQIt&#10;ABQABgAIAAAAIQC2gziS/gAAAOEBAAATAAAAAAAAAAAAAAAAAAAAAABbQ29udGVudF9UeXBlc10u&#10;eG1sUEsBAi0AFAAGAAgAAAAhADj9If/WAAAAlAEAAAsAAAAAAAAAAAAAAAAALwEAAF9yZWxzLy5y&#10;ZWxzUEsBAi0AFAAGAAgAAAAhAJ3aM2eWAgAACQUAAA4AAAAAAAAAAAAAAAAALgIAAGRycy9lMm9E&#10;b2MueG1sUEsBAi0AFAAGAAgAAAAhALye2u/hAAAADQEAAA8AAAAAAAAAAAAAAAAA8AQAAGRycy9k&#10;b3ducmV2LnhtbFBLBQYAAAAABAAEAPMAAAD+BQ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0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-1079500</wp:posOffset>
                </wp:positionV>
                <wp:extent cx="12065" cy="12700"/>
                <wp:effectExtent l="0" t="0" r="635" b="6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60D20A5" id="Прямоугольник 3" o:spid="_x0000_s1026" style="position:absolute;margin-left:264pt;margin-top:-85pt;width:.95pt;height:1pt;z-index:-251632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jkmwIAAAkFAAAOAAAAZHJzL2Uyb0RvYy54bWysVNuO0zAQfUfiHyy/d3PZ9JKo6Wq3SxHS&#10;AistfICbOI1FYhvbbbogJCRekfgEPoIXxGW/If0jxk5bWnhZIfLgeDwXn5k54/HZuq7QiirNBE9x&#10;cOJjRHkmcsYXKX75YtYbYaQN4TmpBKcpvqUan00ePhg3MqGhKEWVU4UgCNdJI1NcGiMTz9NZSWui&#10;T4SkHJSFUDUxIKqFlyvSQPS68kLfH3iNULlUIqNaw+llp8QTF78oaGaeF4WmBlUpBmzGrcqtc7t6&#10;kzFJForIkmVbGOQfUNSEcbh0H+qSGIKWiv0VqmaZEloU5iQTtSeKgmXU5QDZBP4f2dyURFKXCxRH&#10;y32Z9P8Lmz1bXSvE8hSfYsRJDS1qP2/ebz61P9q7zYf2S3vXft98bH+2X9tv6NTWq5E6Abcbea1s&#10;xlpeieyVRlxMS8IX9Fwp0ZSU5IAysPbekYMVNLiiefNU5HAdWRrhSrcuVG0DQlHQ2nXodt8hujYo&#10;g8Mg9Ad9jDLQBOHQd/3zSLJzlUqbx1TUyG5SrKD9LjRZXWljoZBkZ+Kgi4rlM1ZVTlCL+bRSaEUs&#10;Vdzn0EOGh2YVt8ZcWLcuYncCCOEOq7NYXevfxkEY+Rdh3JsNRsNeNIv6vXjoj3p+EF/EAz+Ko8vZ&#10;OwswiJKS5TnlV4zTHQ2D6H5t3g5ERyBHRNSkOO6HfZf7EXp9vyRrZmAqK1aneLSvBElsVx/xHNIm&#10;iSGs6vbeMXxXZajB7u+q4jhg297RZy7yW6CAEtAkmEp4P2BTCvUGowZmMcX69ZIoilH1hAON4iCK&#10;7PA6IeoPQxDUoWZ+qCE8g1ApNhh126npBn4pFVuUcFPgCsPFOVCvYI4YlpYdqi1hYd5cBtu3wQ70&#10;oeysfr9gk18AAAD//wMAUEsDBBQABgAIAAAAIQDlYmt94gAAAA0BAAAPAAAAZHJzL2Rvd25yZXYu&#10;eG1sTI9BT8MwDIXvSPyHyJO4bekqOtrSdGJIHJHY4MBuaeO11RqnNNlW+PV4J7jZfk/P3yvWk+3F&#10;GUffOVKwXEQgkGpnOmoUfLy/zFMQPmgyuneECr7Rw7q8vSl0btyFtnjehUZwCPlcK2hDGHIpfd2i&#10;1X7hBiTWDm60OvA6NtKM+sLhtpdxFK2k1R3xh1YP+NxifdydrIJNlm6+3u7p9Wdb7XH/WR2TeIyU&#10;uptNT48gAk7hzwxXfEaHkpkqdyLjRa8giVPuEhTMlw8RT2xJ4iwDUV1PKxZlWcj/LcpfAAAA//8D&#10;AFBLAQItABQABgAIAAAAIQC2gziS/gAAAOEBAAATAAAAAAAAAAAAAAAAAAAAAABbQ29udGVudF9U&#10;eXBlc10ueG1sUEsBAi0AFAAGAAgAAAAhADj9If/WAAAAlAEAAAsAAAAAAAAAAAAAAAAALwEAAF9y&#10;ZWxzLy5yZWxzUEsBAi0AFAAGAAgAAAAhAEE22OSbAgAACQUAAA4AAAAAAAAAAAAAAAAALgIAAGRy&#10;cy9lMm9Eb2MueG1sUEsBAi0AFAAGAAgAAAAhAOVia33iAAAADQEAAA8AAAAAAAAAAAAAAAAA9QQA&#10;AGRycy9kb3ducmV2LnhtbFBLBQYAAAAABAAEAPMAAAAEBg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0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-1079500</wp:posOffset>
                </wp:positionV>
                <wp:extent cx="12700" cy="12700"/>
                <wp:effectExtent l="0" t="0" r="0" b="63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61BB0FD" id="Прямоугольник 2" o:spid="_x0000_s1026" style="position:absolute;margin-left:374.4pt;margin-top:-85pt;width:1pt;height:1pt;z-index:-251631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9RxlgIAAAk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5jjCSpgaLu8+b95lP3o7vdfOi+dLfd983H7mf3tfuGYtevtjEZHLturrSr&#10;2DSXir4ySKrzksgFP9VatSUnDFBGLj64c8AZBo6ieftUMbiOLK3yrVsXunYJoSlo7Rm62TPE1xZR&#10;+BjFoxBopODpty4/yXZHG23sY65q5DY51kC/T01Wl8b2obsQD11Vgs1EVXlDL+bnlUYr4qTifx49&#10;VHgYVkkXLJU71mfsvwBCuMP5HFZP/ds0ipPwLE4Hs+PxaJDMkuEgHYXjQRilZ+lxmKTJxeydAxgl&#10;WSkY4/JSSL6TYZTcj+btQPQC8kJEbY7TYTz0td9Bb+5XZC0sTGUl6hyP950gmWP1kWRQNsksEVW/&#10;D+7C94RAD3b/viteA472Xj5zxW5AAloBSUAnvB+wKZV+g1ELs5hj83pJNMeoeiJBRmmUJG54vZEM&#10;RzEY+tAzP/QQSSFVji1G/fbc9gO/bLRYlHBT5Bsj1SlIrxBeGE6WPaqtYGHefAXbt8EN9KHto36/&#10;YNNfAAAA//8DAFBLAwQUAAYACAAAACEAiAi+3eEAAAANAQAADwAAAGRycy9kb3ducmV2LnhtbEyP&#10;wU7DMBBE70j8g7VI3Fq7VduEEKeiSByRaOFAb068JFHjdYjdNvD1bE/luLOjmTf5enSdOOEQWk8a&#10;ZlMFAqnytqVaw8f7yyQFEaIhazpPqOEHA6yL25vcZNafaYunXawFh1DIjIYmxj6TMlQNOhOmvkfi&#10;35cfnIl8DrW0gzlzuOvkXKmVdKYlbmhMj88NVofd0WnYPKSb77cFvf5uyz3uP8vDcj4ore/vxqdH&#10;EBHHeDXDBZ/RoWCm0h/JBtFpSBYpo0cNk1mieBVbkqViqbxIq1SBLHL5f0XxBwAA//8DAFBLAQIt&#10;ABQABgAIAAAAIQC2gziS/gAAAOEBAAATAAAAAAAAAAAAAAAAAAAAAABbQ29udGVudF9UeXBlc10u&#10;eG1sUEsBAi0AFAAGAAgAAAAhADj9If/WAAAAlAEAAAsAAAAAAAAAAAAAAAAALwEAAF9yZWxzLy5y&#10;ZWxzUEsBAi0AFAAGAAgAAAAhAFlr1HGWAgAACQUAAA4AAAAAAAAAAAAAAAAALgIAAGRycy9lMm9E&#10;b2MueG1sUEsBAi0AFAAGAAgAAAAhAIgIvt3hAAAADQEAAA8AAAAAAAAAAAAAAAAA8AQAAGRycy9k&#10;b3ducmV2LnhtbFBLBQYAAAAABAAEAPMAAAD+BQ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0" allowOverlap="1">
                <wp:simplePos x="0" y="0"/>
                <wp:positionH relativeFrom="column">
                  <wp:posOffset>6840855</wp:posOffset>
                </wp:positionH>
                <wp:positionV relativeFrom="paragraph">
                  <wp:posOffset>-1079500</wp:posOffset>
                </wp:positionV>
                <wp:extent cx="12700" cy="12700"/>
                <wp:effectExtent l="0" t="0" r="0" b="63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3A863DC" id="Прямоугольник 1" o:spid="_x0000_s1026" style="position:absolute;margin-left:538.65pt;margin-top:-85pt;width:1pt;height:1pt;z-index:-25163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6d6lwIAAAkFAAAOAAAAZHJzL2Uyb0RvYy54bWysVM2O0zAQviPxDpbv3fwo3TbRpqvdLkVI&#10;C6y08ACu7TQWiR1st+mCkJC4IvEIPAQXxM8+Q/pGjJ1taeGyQvTgejLj8TfzfeOT03VdoRXXRiiZ&#10;4+goxIhLqpiQixy/fDEbjDEylkhGKiV5jm+4waeThw9O2ibjsSpVxbhGkESarG1yXFrbZEFgaMlr&#10;Yo5UwyU4C6VrYsHUi4Bp0kL2ugriMDwOWqVZoxXlxsDXi96JJz5/UXBqnxeF4RZVOQZs1q/ar3O3&#10;BpMTki00aUpB72CQf0BREyHh0l2qC2IJWmrxV6paUK2MKuwRVXWgikJQ7muAaqLwj2quS9JwXws0&#10;xzS7Npn/l5Y+W11pJBhwh5EkNVDUfd6833zqfnS3mw/dl+62+7752P3svnbfUOT61TYmg2PXzZV2&#10;FZvmUtFXBkk1LYlc8DOtVVtywgCljw8ODjjDwFE0b58qBteRpVW+detC1y4hNAWtPUM3O4b42iIK&#10;H6N4FAKNFDz9FvAEJNsebbSxj7mqkdvkWAP9PjVZXRrbh25DPHRVCTYTVeUNvZhPK41WxEnF/1y1&#10;kN3sh1XSBUvljvXu/gsghDucz2H11L9NozgJz+N0MDsejwbJLBkO0lE4HoRRep4eh0maXMzeOYBR&#10;kpWCMS4vheRbGUbJ/Wi+G4heQF6IqM1xOoyHvvYD9OZ+RdbCwlRWos7xeNcJkjlWH0kGZZPMElH1&#10;++AQvm8Z9GD777viNeBo7+UzV+wGJKAVkAR0wvsBm1LpNxi1MIs5Nq+XRHOMqicSZJRGSeKG1xvJ&#10;cBSDofc9830PkRRS5dhi1G+nth/4ZaPFooSbIt8Yqc5AeoXwwnCy7FEBbmfAvPkK7t4GN9D7to/6&#10;/YJNfgEAAP//AwBQSwMEFAAGAAgAAAAhAM37WgjiAAAADwEAAA8AAABkcnMvZG93bnJldi54bWxM&#10;j0FPwkAQhe8m/ofNmHiDXVBpKd0SMfFoIuhBbtt2aBu6s7W7QPXXOz3h8b358ua9dD3YVpyx940j&#10;DbOpAoFUuLKhSsPnx+skBuGDodK0jlDDD3pYZ7c3qUlKd6EtnnehEhxCPjEa6hC6REpf1GiNn7oO&#10;iW8H11sTWPaVLHtz4XDbyrlSC2lNQ/yhNh2+1FgcdyerYbOMN9/vj/T2u833uP/Kj0/zXml9fzc8&#10;r0AEHMIVhrE+V4eMO+XuRKUXLWsVRQ/MapjMIsWzRkZFS/by0VvECmSWyv87sj8AAAD//wMAUEsB&#10;Ai0AFAAGAAgAAAAhALaDOJL+AAAA4QEAABMAAAAAAAAAAAAAAAAAAAAAAFtDb250ZW50X1R5cGVz&#10;XS54bWxQSwECLQAUAAYACAAAACEAOP0h/9YAAACUAQAACwAAAAAAAAAAAAAAAAAvAQAAX3JlbHMv&#10;LnJlbHNQSwECLQAUAAYACAAAACEAu7OnepcCAAAJBQAADgAAAAAAAAAAAAAAAAAuAgAAZHJzL2Uy&#10;b0RvYy54bWxQSwECLQAUAAYACAAAACEAzftaCOIAAAAPAQAADwAAAAAAAAAAAAAAAADxBAAAZHJz&#10;L2Rvd25yZXYueG1sUEsFBgAAAAAEAAQA8wAAAAAGAAAAAA==&#10;" o:allowincell="f" fillcolor="black" stroked="f"/>
            </w:pict>
          </mc:Fallback>
        </mc:AlternateContent>
      </w:r>
    </w:p>
    <w:p w:rsidR="007E0FD7" w:rsidRPr="007E0FD7" w:rsidRDefault="007E0FD7" w:rsidP="007E0FD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7E0FD7" w:rsidRPr="007E0FD7" w:rsidSect="007E0FD7">
          <w:pgSz w:w="11900" w:h="16836"/>
          <w:pgMar w:top="1130" w:right="408" w:bottom="709" w:left="700" w:header="0" w:footer="0" w:gutter="0"/>
          <w:cols w:space="720" w:equalWidth="0">
            <w:col w:w="10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2220"/>
        <w:gridCol w:w="2240"/>
        <w:gridCol w:w="3260"/>
      </w:tblGrid>
      <w:tr w:rsidR="007E0FD7" w:rsidRPr="007E0FD7" w:rsidTr="007E0FD7">
        <w:trPr>
          <w:trHeight w:val="283"/>
        </w:trPr>
        <w:tc>
          <w:tcPr>
            <w:tcW w:w="3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на занятиях</w:t>
            </w: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6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4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Профилактическая работа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61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Полоскание зева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прохладной кипяченной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водой.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питьевого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режима на прогулках: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Мл.воспитатель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пол.дня- сок в 10.00 час.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питание свежих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повар 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фруктов и овощей.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кишечных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инфекций (тщательное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мытье рук)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0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4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Коррекционная работа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68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64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для глаз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FD7" w:rsidRPr="007E0FD7" w:rsidRDefault="007E0FD7" w:rsidP="007E0FD7">
      <w:pPr>
        <w:spacing w:after="0" w:line="28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numPr>
          <w:ilvl w:val="0"/>
          <w:numId w:val="7"/>
        </w:numPr>
        <w:tabs>
          <w:tab w:val="left" w:pos="3231"/>
        </w:tabs>
        <w:spacing w:after="0" w:line="234" w:lineRule="auto"/>
        <w:ind w:left="3940" w:right="3300" w:hanging="95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Организационно-педагогический блок:</w:t>
      </w:r>
    </w:p>
    <w:p w:rsidR="007E0FD7" w:rsidRPr="007E0FD7" w:rsidRDefault="007E0FD7" w:rsidP="007E0FD7">
      <w:pPr>
        <w:tabs>
          <w:tab w:val="left" w:pos="3231"/>
        </w:tabs>
        <w:spacing w:after="0" w:line="234" w:lineRule="auto"/>
        <w:ind w:right="33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3.1. Работа с педагогами</w:t>
      </w:r>
    </w:p>
    <w:p w:rsidR="007E0FD7" w:rsidRPr="007E0FD7" w:rsidRDefault="007E0FD7" w:rsidP="007E0FD7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6260"/>
        <w:gridCol w:w="1340"/>
        <w:gridCol w:w="2160"/>
      </w:tblGrid>
      <w:tr w:rsidR="007E0FD7" w:rsidRPr="007E0FD7" w:rsidTr="007E0FD7">
        <w:trPr>
          <w:trHeight w:val="268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ind w:right="3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E0FD7" w:rsidRPr="007E0FD7" w:rsidTr="007E0FD7">
        <w:trPr>
          <w:trHeight w:val="279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1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ind w:right="3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Смотр готовности и оформления участков к летнему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lang w:eastAsia="ru-RU"/>
              </w:rPr>
              <w:t>01.06.20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lang w:eastAsia="ru-RU"/>
              </w:rPr>
              <w:t>Заведующий, председатель профсоюза</w:t>
            </w:r>
          </w:p>
        </w:tc>
      </w:tr>
      <w:tr w:rsidR="007E0FD7" w:rsidRPr="007E0FD7" w:rsidTr="007E0FD7">
        <w:trPr>
          <w:trHeight w:val="277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оздоровительному периоду.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8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right="3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воспитателей «Организация подвижных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18.06.20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 Епифанова Л.П.</w:t>
            </w:r>
          </w:p>
        </w:tc>
      </w:tr>
      <w:tr w:rsidR="007E0FD7" w:rsidRPr="007E0FD7" w:rsidTr="007E0FD7">
        <w:trPr>
          <w:trHeight w:val="316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 с детьми разного возраста».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50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7E0FD7" w:rsidRPr="007E0FD7" w:rsidTr="007E0FD7">
        <w:trPr>
          <w:trHeight w:val="258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8" w:lineRule="exact"/>
              <w:ind w:right="3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3.1.3.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просмотр «Организация подвижных игр 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20.06.20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0FD7" w:rsidRPr="007E0FD7" w:rsidTr="007E0FD7">
        <w:trPr>
          <w:trHeight w:val="27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 на прогулке»: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80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 Коробова И.В.</w:t>
            </w:r>
          </w:p>
        </w:tc>
      </w:tr>
      <w:tr w:rsidR="007E0FD7" w:rsidRPr="007E0FD7" w:rsidTr="007E0FD7">
        <w:trPr>
          <w:trHeight w:val="279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ind w:right="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61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ind w:right="3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3.1.4.</w:t>
            </w:r>
          </w:p>
        </w:tc>
        <w:tc>
          <w:tcPr>
            <w:tcW w:w="62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Индивидуальное консультирование </w:t>
            </w: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воспитателями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В теч.мес.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7E0FD7" w:rsidRPr="007E0FD7" w:rsidTr="007E0FD7">
        <w:trPr>
          <w:trHeight w:val="277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адаптационных групп.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FD7" w:rsidRDefault="007E0FD7" w:rsidP="007E0FD7">
      <w:pPr>
        <w:spacing w:after="0" w:line="27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911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8"/>
        <w:gridCol w:w="181"/>
        <w:gridCol w:w="1453"/>
        <w:gridCol w:w="4275"/>
        <w:gridCol w:w="121"/>
        <w:gridCol w:w="383"/>
        <w:gridCol w:w="101"/>
        <w:gridCol w:w="202"/>
        <w:gridCol w:w="181"/>
        <w:gridCol w:w="1009"/>
        <w:gridCol w:w="101"/>
        <w:gridCol w:w="181"/>
        <w:gridCol w:w="1735"/>
      </w:tblGrid>
      <w:tr w:rsidR="007E0FD7" w:rsidRPr="007E0FD7" w:rsidTr="007E0FD7">
        <w:trPr>
          <w:trHeight w:val="499"/>
        </w:trPr>
        <w:tc>
          <w:tcPr>
            <w:tcW w:w="98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6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4.Социальное партнерство</w:t>
            </w:r>
          </w:p>
        </w:tc>
        <w:tc>
          <w:tcPr>
            <w:tcW w:w="383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40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6" w:type="dxa"/>
            <w:gridSpan w:val="2"/>
            <w:vAlign w:val="bottom"/>
          </w:tcPr>
          <w:p w:rsidR="007E0FD7" w:rsidRPr="007E0FD7" w:rsidRDefault="007E0FD7" w:rsidP="007E0FD7">
            <w:pPr>
              <w:spacing w:after="0" w:line="260" w:lineRule="exact"/>
              <w:ind w:left="7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1" w:type="dxa"/>
            <w:gridSpan w:val="3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ind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E0FD7" w:rsidRPr="007E0FD7" w:rsidTr="007E0FD7">
        <w:trPr>
          <w:trHeight w:val="256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5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46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5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396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left="1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Родительский университет</w:t>
            </w:r>
          </w:p>
        </w:tc>
        <w:tc>
          <w:tcPr>
            <w:tcW w:w="383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40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603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информационных уголков для родителей с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62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03.06.20</w:t>
            </w:r>
          </w:p>
        </w:tc>
        <w:tc>
          <w:tcPr>
            <w:tcW w:w="101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Воспитатели. </w:t>
            </w:r>
          </w:p>
        </w:tc>
      </w:tr>
      <w:tr w:rsidR="007E0FD7" w:rsidRPr="007E0FD7" w:rsidTr="007E0FD7">
        <w:trPr>
          <w:trHeight w:val="250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3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учетом летнего оздоровительного периода: режим, план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8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34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53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родителями на месяц, оформление «Уголка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3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3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здоровья»:</w:t>
            </w:r>
          </w:p>
        </w:tc>
        <w:tc>
          <w:tcPr>
            <w:tcW w:w="4275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3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«Закаливание детей летом»;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8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  <w:gridSpan w:val="4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«Как соблюдать тепловой режим с ребенком летом».</w:t>
            </w:r>
          </w:p>
        </w:tc>
        <w:tc>
          <w:tcPr>
            <w:tcW w:w="3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48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641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добрых дел» - помощь в оформлении участка к лету.</w:t>
            </w: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92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до 14.06.20</w:t>
            </w:r>
          </w:p>
        </w:tc>
        <w:tc>
          <w:tcPr>
            <w:tcW w:w="19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Вос-ли, Родители.</w:t>
            </w:r>
          </w:p>
        </w:tc>
      </w:tr>
      <w:tr w:rsidR="007E0FD7" w:rsidRPr="007E0FD7" w:rsidTr="007E0FD7">
        <w:trPr>
          <w:trHeight w:val="240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603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 консультация «С какого возраста начинать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24.06.20</w:t>
            </w:r>
          </w:p>
        </w:tc>
        <w:tc>
          <w:tcPr>
            <w:tcW w:w="101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Воспитатели.</w:t>
            </w:r>
          </w:p>
        </w:tc>
      </w:tr>
      <w:tr w:rsidR="007E0FD7" w:rsidRPr="007E0FD7" w:rsidTr="007E0FD7">
        <w:trPr>
          <w:trHeight w:val="254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  <w:gridSpan w:val="4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заниматься спортом».</w:t>
            </w:r>
          </w:p>
        </w:tc>
        <w:tc>
          <w:tcPr>
            <w:tcW w:w="3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45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603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Детско-родительская выставка рисунков  «Вернисаж по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9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67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07.06.20</w:t>
            </w:r>
          </w:p>
        </w:tc>
        <w:tc>
          <w:tcPr>
            <w:tcW w:w="101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Вс., Рд.</w:t>
            </w:r>
          </w:p>
        </w:tc>
      </w:tr>
      <w:tr w:rsidR="007E0FD7" w:rsidRPr="007E0FD7" w:rsidTr="007E0FD7">
        <w:trPr>
          <w:trHeight w:val="254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  <w:gridSpan w:val="4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сказкам А.С.Пушкина».</w:t>
            </w:r>
          </w:p>
        </w:tc>
        <w:tc>
          <w:tcPr>
            <w:tcW w:w="3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41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4.5.</w:t>
            </w:r>
          </w:p>
        </w:tc>
        <w:tc>
          <w:tcPr>
            <w:tcW w:w="603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для вновь поступающих детей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63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04.06.20</w:t>
            </w:r>
          </w:p>
        </w:tc>
        <w:tc>
          <w:tcPr>
            <w:tcW w:w="101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Воспитатели, Заведующий</w:t>
            </w:r>
          </w:p>
        </w:tc>
      </w:tr>
      <w:tr w:rsidR="007E0FD7" w:rsidRPr="007E0FD7" w:rsidTr="007E0FD7">
        <w:trPr>
          <w:trHeight w:val="253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«Здравствуй, детский сад!»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56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5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44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6030" w:type="dxa"/>
            <w:gridSpan w:val="4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«Болезни грязных рук».</w:t>
            </w:r>
          </w:p>
        </w:tc>
        <w:tc>
          <w:tcPr>
            <w:tcW w:w="3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05.06.20</w:t>
            </w:r>
          </w:p>
        </w:tc>
        <w:tc>
          <w:tcPr>
            <w:tcW w:w="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7E0FD7" w:rsidRPr="007E0FD7" w:rsidTr="007E0FD7">
        <w:trPr>
          <w:trHeight w:val="492"/>
        </w:trPr>
        <w:tc>
          <w:tcPr>
            <w:tcW w:w="988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8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3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 xml:space="preserve">5. </w:t>
            </w:r>
            <w:r w:rsidRPr="007E0FD7">
              <w:rPr>
                <w:rFonts w:ascii="Times New Roman" w:eastAsia="Times New Roman" w:hAnsi="Times New Roman" w:cs="Times New Roman"/>
                <w:b/>
                <w:lang w:eastAsia="ru-RU"/>
              </w:rPr>
              <w:t>Административно-хозяйственный блок</w:t>
            </w: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39"/>
        </w:trPr>
        <w:tc>
          <w:tcPr>
            <w:tcW w:w="98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45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4275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2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383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19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</w:tr>
      <w:tr w:rsidR="007E0FD7" w:rsidRPr="007E0FD7" w:rsidTr="007E0FD7">
        <w:trPr>
          <w:trHeight w:val="237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5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396" w:type="dxa"/>
            <w:gridSpan w:val="2"/>
            <w:vAlign w:val="bottom"/>
          </w:tcPr>
          <w:p w:rsidR="007E0FD7" w:rsidRPr="007E0FD7" w:rsidRDefault="007E0FD7" w:rsidP="007E0FD7">
            <w:pPr>
              <w:spacing w:after="0" w:line="258" w:lineRule="exact"/>
              <w:ind w:left="7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1" w:type="dxa"/>
            <w:gridSpan w:val="3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8" w:lineRule="exact"/>
              <w:ind w:right="3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E0FD7" w:rsidRPr="007E0FD7" w:rsidTr="007E0FD7">
        <w:trPr>
          <w:trHeight w:val="256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5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46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641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цветников и клумб территории детского сада.</w:t>
            </w: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7E0FD7" w:rsidRPr="007E0FD7" w:rsidTr="007E0FD7">
        <w:trPr>
          <w:trHeight w:val="240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603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оборудования участков на соответствие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92" w:type="dxa"/>
            <w:gridSpan w:val="4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7E0FD7" w:rsidRPr="007E0FD7" w:rsidTr="007E0FD7">
        <w:trPr>
          <w:trHeight w:val="254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30" w:type="dxa"/>
            <w:gridSpan w:val="4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гигиеническим нормам, травмобезопасность.</w:t>
            </w:r>
          </w:p>
        </w:tc>
        <w:tc>
          <w:tcPr>
            <w:tcW w:w="3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48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6030" w:type="dxa"/>
            <w:gridSpan w:val="4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 помещений детского сада</w:t>
            </w:r>
          </w:p>
        </w:tc>
        <w:tc>
          <w:tcPr>
            <w:tcW w:w="3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92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right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теч.мес.</w:t>
            </w:r>
          </w:p>
        </w:tc>
        <w:tc>
          <w:tcPr>
            <w:tcW w:w="19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7E0FD7" w:rsidRPr="007E0FD7" w:rsidTr="007E0FD7">
        <w:trPr>
          <w:trHeight w:val="243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6030" w:type="dxa"/>
            <w:gridSpan w:val="4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покраска оборудования на групповых участках</w:t>
            </w:r>
          </w:p>
        </w:tc>
        <w:tc>
          <w:tcPr>
            <w:tcW w:w="3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завхоз</w:t>
            </w:r>
          </w:p>
        </w:tc>
      </w:tr>
      <w:tr w:rsidR="007E0FD7" w:rsidRPr="007E0FD7" w:rsidTr="007E0FD7">
        <w:trPr>
          <w:trHeight w:val="243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5.5.</w:t>
            </w:r>
          </w:p>
        </w:tc>
        <w:tc>
          <w:tcPr>
            <w:tcW w:w="603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Промывка системы отопления</w:t>
            </w: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8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</w:t>
            </w:r>
          </w:p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завхоз  </w:t>
            </w:r>
          </w:p>
        </w:tc>
      </w:tr>
      <w:tr w:rsidR="007E0FD7" w:rsidRPr="007E0FD7" w:rsidTr="007E0FD7">
        <w:trPr>
          <w:trHeight w:val="250"/>
        </w:trPr>
        <w:tc>
          <w:tcPr>
            <w:tcW w:w="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5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75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83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8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1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56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5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499"/>
        </w:trPr>
        <w:tc>
          <w:tcPr>
            <w:tcW w:w="98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6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6.Блок мониторинга</w:t>
            </w:r>
          </w:p>
        </w:tc>
        <w:tc>
          <w:tcPr>
            <w:tcW w:w="383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46"/>
        </w:trPr>
        <w:tc>
          <w:tcPr>
            <w:tcW w:w="2622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4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left="8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12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75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E0FD7" w:rsidRPr="007E0FD7" w:rsidTr="007E0FD7">
        <w:trPr>
          <w:trHeight w:val="236"/>
        </w:trPr>
        <w:tc>
          <w:tcPr>
            <w:tcW w:w="2622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Санитарное состояние</w:t>
            </w:r>
          </w:p>
        </w:tc>
        <w:tc>
          <w:tcPr>
            <w:tcW w:w="4275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оборудования участков на</w:t>
            </w:r>
          </w:p>
        </w:tc>
        <w:tc>
          <w:tcPr>
            <w:tcW w:w="12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75" w:type="dxa"/>
            <w:gridSpan w:val="5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воспитатели  </w:t>
            </w:r>
          </w:p>
        </w:tc>
      </w:tr>
      <w:tr w:rsidR="007E0FD7" w:rsidRPr="007E0FD7" w:rsidTr="007E0FD7">
        <w:trPr>
          <w:trHeight w:val="253"/>
        </w:trPr>
        <w:tc>
          <w:tcPr>
            <w:tcW w:w="2622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 ДОУ</w:t>
            </w:r>
          </w:p>
        </w:tc>
        <w:tc>
          <w:tcPr>
            <w:tcW w:w="4275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гигиеническим нормам,</w:t>
            </w:r>
          </w:p>
        </w:tc>
        <w:tc>
          <w:tcPr>
            <w:tcW w:w="12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73"/>
        </w:trPr>
        <w:tc>
          <w:tcPr>
            <w:tcW w:w="988" w:type="dxa"/>
            <w:tcBorders>
              <w:lef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5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травмобезопасность</w:t>
            </w:r>
          </w:p>
        </w:tc>
        <w:tc>
          <w:tcPr>
            <w:tcW w:w="12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53"/>
        </w:trPr>
        <w:tc>
          <w:tcPr>
            <w:tcW w:w="988" w:type="dxa"/>
            <w:tcBorders>
              <w:lef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2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5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3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6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4"/>
        </w:trPr>
        <w:tc>
          <w:tcPr>
            <w:tcW w:w="988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5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83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02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1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7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:rsidR="007E0FD7" w:rsidRPr="007E0FD7" w:rsidRDefault="007E0FD7" w:rsidP="007E0FD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7E0FD7" w:rsidRPr="007E0FD7" w:rsidSect="007E0FD7">
          <w:pgSz w:w="11900" w:h="16836"/>
          <w:pgMar w:top="0" w:right="408" w:bottom="1052" w:left="700" w:header="0" w:footer="0" w:gutter="0"/>
          <w:cols w:space="720" w:equalWidth="0">
            <w:col w:w="10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4240"/>
        <w:gridCol w:w="1980"/>
        <w:gridCol w:w="1980"/>
      </w:tblGrid>
      <w:tr w:rsidR="007E0FD7" w:rsidRPr="007E0FD7" w:rsidTr="007E0FD7">
        <w:trPr>
          <w:trHeight w:val="278"/>
        </w:trPr>
        <w:tc>
          <w:tcPr>
            <w:tcW w:w="2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песка кипятком.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7E0FD7" w:rsidRPr="007E0FD7" w:rsidTr="007E0FD7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(понедельник,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5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среда)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7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режима проветривания.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right="6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Мл.воспитатель</w:t>
            </w:r>
          </w:p>
        </w:tc>
      </w:tr>
      <w:tr w:rsidR="007E0FD7" w:rsidRPr="007E0FD7" w:rsidTr="007E0FD7">
        <w:trPr>
          <w:trHeight w:val="26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6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гигиеническое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 по санитарному состоянию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right="2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7E0FD7" w:rsidRPr="007E0FD7" w:rsidTr="007E0FD7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помещений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помещений.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Питьевой режим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безопасности и качества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</w:t>
            </w:r>
          </w:p>
        </w:tc>
      </w:tr>
      <w:tr w:rsidR="007E0FD7" w:rsidRPr="007E0FD7" w:rsidTr="007E0FD7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питьевой воды, соответствия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санитарным правилам.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здоровья и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утренним приемом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7E0FD7" w:rsidRPr="007E0FD7" w:rsidTr="007E0FD7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и состоянием каждого ребенка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течение дня.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осмотра детей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Медсестра  </w:t>
            </w:r>
          </w:p>
        </w:tc>
      </w:tr>
      <w:tr w:rsidR="007E0FD7" w:rsidRPr="007E0FD7" w:rsidTr="007E0FD7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педикулез.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одежды и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соблюдения требований к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7E0FD7" w:rsidRPr="007E0FD7" w:rsidTr="007E0FD7">
        <w:trPr>
          <w:trHeight w:val="277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обуви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одежде в помещении и на прогулке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с температурой воздуха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возрастом детей.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закаливания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воздушных ванн,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7E0FD7" w:rsidRPr="007E0FD7" w:rsidTr="007E0FD7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обливания ног, дыхательной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гимнастики, босохождения.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Оперативный контроль: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right="2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24.06-28.06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  <w:tr w:rsidR="007E0FD7" w:rsidRPr="007E0FD7" w:rsidTr="007E0FD7">
        <w:trPr>
          <w:trHeight w:val="27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подвижных игр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прогулке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7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Оперативный контроль: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Cs/>
                <w:w w:val="99"/>
                <w:sz w:val="24"/>
                <w:szCs w:val="24"/>
                <w:lang w:eastAsia="ru-RU"/>
              </w:rPr>
              <w:t>10.06-17.06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  <w:tr w:rsidR="007E0FD7" w:rsidRPr="007E0FD7" w:rsidTr="007E0FD7">
        <w:trPr>
          <w:trHeight w:val="27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КГН и культуры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поведения за столом.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Сервировка стола.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летней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Систематический контроль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1 раз в 2 недели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Ст.воспитатель </w:t>
            </w:r>
          </w:p>
        </w:tc>
      </w:tr>
      <w:tr w:rsidR="007E0FD7" w:rsidRPr="007E0FD7" w:rsidTr="007E0FD7">
        <w:trPr>
          <w:trHeight w:val="27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оздоровительной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календарно-тематического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83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детьми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планирования на группах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FD7" w:rsidRPr="007E0FD7" w:rsidRDefault="007E0FD7" w:rsidP="007E0FD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7936" behindDoc="1" locked="0" layoutInCell="0" allowOverlap="1">
                <wp:simplePos x="0" y="0"/>
                <wp:positionH relativeFrom="column">
                  <wp:posOffset>5578475</wp:posOffset>
                </wp:positionH>
                <wp:positionV relativeFrom="paragraph">
                  <wp:posOffset>-3195955</wp:posOffset>
                </wp:positionV>
                <wp:extent cx="12700" cy="12700"/>
                <wp:effectExtent l="3175" t="0" r="3175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877543C" id="Прямоугольник 28" o:spid="_x0000_s1026" style="position:absolute;margin-left:439.25pt;margin-top:-251.65pt;width:1pt;height:1pt;z-index:-251628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FY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5jYEqSGjjqPm/ebz51P7rbzYfuS3fbfd987H52X7tvCIKgY21jMjh43Vxp&#10;V7NpLhV9ZZBU5yWRC36qtWpLThjgjFx8cOeAMwwcRfP2qWJwH1la5Zu3LnTtEkJb0NpzdLPniK8t&#10;ovAxikchEEnB029dfpLtjjba2Mdc1chtcqxBAD41WV0a24fuQjx0VQk2E1XlDb2Yn1carYgTi/95&#10;9FDhYVglXbBU7lifsf8CCOEO53NYPflv0yhOwrM4HcyOx6NBMkuGg3QUjgdhlJ6lx2GSJhezdw5g&#10;lGSlYIzLSyH5TohRcj+ityPRS8hLEbU5Tofx0Nd+B725X5G1sDCXlahzPN53gmSO1UeSQdkks0RU&#10;/T64C98TAj3Y/fuueA042nv5zBW7AQloBSQBnfCCwKZU+g1GLUxjjs3rJdEco+qJBBmlUZK48fVG&#10;MhzFYOhDz/zQQySFVDm2GPXbc9uP/LLRYlHCTZFvjFSnIL1CeGE4WfaotoKFifMVbF8HN9KHto/6&#10;/YZNfwEAAP//AwBQSwMEFAAGAAgAAAAhAO1BiovhAAAADQEAAA8AAABkcnMvZG93bnJldi54bWxM&#10;j8FOwzAMhu9IvENkJG5bspVCKE0nhsQRiQ0O7JY2pq3WOCXJtsLTE7jA0b8//f5criY7sCP60DtS&#10;sJgLYEiNMz21Cl5fHmcSWIiajB4coYJPDLCqzs9KXRh3og0et7FlqYRCoRV0MY4F56Hp0OowdyNS&#10;2r07b3VMo2+58fqUyu3Al0Jcc6t7Shc6PeJDh81+e7AK1rdy/fF8RU9fm3qHu7d6ny+9UOryYrq/&#10;AxZxin8w/OgndaiSU+0OZAIbFMgbmSdUwSwXWQYsIVKKFNW/0SIDXpX8/xfVNwAAAP//AwBQSwEC&#10;LQAUAAYACAAAACEAtoM4kv4AAADhAQAAEwAAAAAAAAAAAAAAAAAAAAAAW0NvbnRlbnRfVHlwZXNd&#10;LnhtbFBLAQItABQABgAIAAAAIQA4/SH/1gAAAJQBAAALAAAAAAAAAAAAAAAAAC8BAABfcmVscy8u&#10;cmVsc1BLAQItABQABgAIAAAAIQDJdpFYlwIAAAsFAAAOAAAAAAAAAAAAAAAAAC4CAABkcnMvZTJv&#10;RG9jLnhtbFBLAQItABQABgAIAAAAIQDtQYqL4QAAAA0BAAAPAAAAAAAAAAAAAAAAAPEEAABkcnMv&#10;ZG93bnJldi54bWxQSwUGAAAAAAQABADzAAAA/wUAAAAA&#10;" o:allowincell="f" fillcolor="black" stroked="f"/>
            </w:pict>
          </mc:Fallback>
        </mc:AlternateContent>
      </w:r>
    </w:p>
    <w:p w:rsidR="007E0FD7" w:rsidRDefault="007E0FD7" w:rsidP="007E0FD7">
      <w:pPr>
        <w:spacing w:after="0" w:line="27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ИЮЛЬ</w:t>
      </w:r>
    </w:p>
    <w:p w:rsidR="007E0FD7" w:rsidRPr="007E0FD7" w:rsidRDefault="007E0FD7" w:rsidP="007E0FD7">
      <w:pPr>
        <w:spacing w:after="0" w:line="2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tabs>
          <w:tab w:val="left" w:pos="160"/>
        </w:tabs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7E0FD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Кадровый блок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6320"/>
        <w:gridCol w:w="1620"/>
        <w:gridCol w:w="1900"/>
      </w:tblGrid>
      <w:tr w:rsidR="007E0FD7" w:rsidRPr="007E0FD7" w:rsidTr="007E0FD7">
        <w:trPr>
          <w:trHeight w:val="268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ind w:left="23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E0FD7" w:rsidRPr="007E0FD7" w:rsidTr="007E0FD7">
        <w:trPr>
          <w:trHeight w:val="279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4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 группы.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7E0FD7" w:rsidRPr="007E0FD7" w:rsidTr="007E0FD7">
        <w:trPr>
          <w:trHeight w:val="265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кадрового состава к новому учебному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Заведующий</w:t>
            </w:r>
          </w:p>
        </w:tc>
      </w:tr>
      <w:tr w:rsidR="007E0FD7" w:rsidRPr="007E0FD7" w:rsidTr="007E0FD7">
        <w:trPr>
          <w:trHeight w:val="276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7E0FD7" w:rsidRPr="007E0FD7" w:rsidRDefault="007E0FD7" w:rsidP="007E0FD7">
      <w:pPr>
        <w:spacing w:after="0" w:line="27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E0FD7" w:rsidRPr="007E0FD7" w:rsidRDefault="007E0FD7" w:rsidP="007E0FD7">
      <w:pPr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2.Блок укрепления здоровья детей:</w:t>
      </w:r>
    </w:p>
    <w:p w:rsidR="007E0FD7" w:rsidRPr="007E0FD7" w:rsidRDefault="007E0FD7" w:rsidP="007E0FD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3810</wp:posOffset>
                </wp:positionV>
                <wp:extent cx="0" cy="7326630"/>
                <wp:effectExtent l="8890" t="8890" r="10160" b="825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2663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8B9AB98" id="Прямая соединительная линия 33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2pt,.3pt" to=".2pt,5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f4UAIAAFoEAAAOAAAAZHJzL2Uyb0RvYy54bWysVM1uEzEQviPxDpbvye4maZquuqlQNuFS&#10;oFLLAzhrb9bCa1u2k02EkIAzUh+BV+AAUqUCz7B5I8bOj1q4IEQOzng88/mbmc97frGuBVoxY7mS&#10;GU66MUZMFopyucjw65tZZ4SRdURSIpRkGd4wiy/GT5+cNzplPVUpQZlBACJt2ugMV87pNIpsUbGa&#10;2K7STMJhqUxNHGzNIqKGNIBei6gXx8OoUYZqowpmLXjz3SEeB/yyZIV7VZaWOSQyDNxcWE1Y536N&#10;xuckXRiiK17saZB/YFETLuHSI1ROHEFLw/+AqnlhlFWl6xaqjlRZ8oKFGqCaJP6tmuuKaBZqgeZY&#10;fWyT/X+wxcvVlUGcZrjfx0iSGmbUft6+396239sv21u0/dD+bL+1X9u79kd7t/0I9v32E9j+sL3f&#10;u28RpEMvG21TgJzIK+O7Uazltb5UxRuLpJpURC5YqOlmo+GexGdEj1L8xmpgNG9eKAoxZOlUaOy6&#10;NLWHhJahdZjf5jg/tnao2DkL8J72e8NhP8w2IukhURvrnjNVI29kWHDpW0tSsrq0zhMh6SHEu6Wa&#10;cSGCPIRETYZP4lEcEqwSnPpDH2bNYj4RBq2IF1j4harg5GGYUUtJA1jFCJ3ubUe42NlwuZAeD0oB&#10;Ontrp6C3Z/HZdDQdDTqD3nDaGcR53nk2mww6w1lyepL388kkT955askgrTilTHp2BzUng79Ty/5d&#10;7XR41POxDdFj9NAvIHv4D6TDLP34dkKYK7q5MocZg4BD8P6x+RfycA/2w0/C+BcAAAD//wMAUEsD&#10;BBQABgAIAAAAIQDoxfso1gAAAAMBAAAPAAAAZHJzL2Rvd25yZXYueG1sTI7BTsMwEETvSPyDtUjc&#10;qJMqVFGIUyGq3tuA1KsbL4mFvQ6xmwa+nuUEtx3N0+yrt4t3YsYp2kAK8lUGAqkLxlKv4O11/1CC&#10;iEmT0S4QKvjCCNvm9qbWlQlXOuLcpl7wCMVKKxhSGispYzeg13EVRiTu3sPkdeI49dJM+srj3sl1&#10;lm2k15b4w6BHfBmw+2gvXsFhjkeX95+23K937XeRkS3TSan7u+X5CUTCJf3B8KvP6tCw0zlcyETh&#10;FBTMKdiA4I7vMxP5Y1GAbGr53735AQAA//8DAFBLAQItABQABgAIAAAAIQC2gziS/gAAAOEBAAAT&#10;AAAAAAAAAAAAAAAAAAAAAABbQ29udGVudF9UeXBlc10ueG1sUEsBAi0AFAAGAAgAAAAhADj9If/W&#10;AAAAlAEAAAsAAAAAAAAAAAAAAAAALwEAAF9yZWxzLy5yZWxzUEsBAi0AFAAGAAgAAAAhANYUJ/hQ&#10;AgAAWgQAAA4AAAAAAAAAAAAAAAAALgIAAGRycy9lMm9Eb2MueG1sUEsBAi0AFAAGAAgAAAAhAOjF&#10;+yjWAAAAAwEAAA8AAAAAAAAAAAAAAAAAqgQAAGRycy9kb3ducmV2LnhtbFBLBQYAAAAABAAEAPMA&#10;AACtBQAAAAA=&#10;" o:allowincell="f" strokeweight=".4pt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1008" behindDoc="0" locked="0" layoutInCell="0" allowOverlap="1">
                <wp:simplePos x="0" y="0"/>
                <wp:positionH relativeFrom="column">
                  <wp:posOffset>6847205</wp:posOffset>
                </wp:positionH>
                <wp:positionV relativeFrom="paragraph">
                  <wp:posOffset>3810</wp:posOffset>
                </wp:positionV>
                <wp:extent cx="0" cy="7326630"/>
                <wp:effectExtent l="5080" t="8890" r="13970" b="8255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2663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6D3CD5E" id="Прямая соединительная линия 32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39.15pt,.3pt" to="539.15pt,5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JWUAIAAFoEAAAOAAAAZHJzL2Uyb0RvYy54bWysVM1uEzEQviPxDpbv6e4madquuqlQNuFS&#10;IFLLAzheb9bCa1u2k02EkIAzUh6BV+AAUqUCz7B5I8bOj1q4IEQOzng88/mbmc97ebWqBVoyY7mS&#10;GU5OYoyYpKrgcp7h17eTzjlG1hFZEKEky/CaWXw1fPrkstEp66pKiYIZBCDSpo3OcOWcTqPI0orV&#10;xJ4ozSQclsrUxMHWzKPCkAbQaxF143gQNcoU2ijKrAVvvjvEw4Bfloy6V2VpmUMiw8DNhdWEdebX&#10;aHhJ0rkhuuJ0T4P8A4uacAmXHqFy4ghaGP4HVM2pUVaV7oSqOlJlySkLNUA1SfxbNTcV0SzUAs2x&#10;+tgm+/9g6cvl1CBeZLjXxUiSGmbUft6+327a7+2X7QZtP7Q/22/t1/au/dHebT+Cfb/9BLY/bO/3&#10;7g2CdOhlo20KkCM5Nb4bdCVv9LWibyySalQROWehptu1hnsSnxE9SvEbq4HRrHmhCoghC6dCY1el&#10;qT0ktAytwvzWx/mxlUN056TgPet1B4NemG1E0kOiNtY9Z6pG3siw4NK3lqRkeW2dJ0LSQ4h3SzXh&#10;QgR5CImaDJ/GZxchwSrBC3/ow6yZz0bCoCXxAgu/UBWcPAwzaiGLAFYxUoz3tiNc7Gy4XEiPB6UA&#10;nb21U9Dbi/hifD4+73f63cG404/zvPNsMup3BpPk7DTv5aNRnrzz1JJ+WvGiYNKzO6g56f+dWvbv&#10;aqfDo56PbYgeo4d+AdnDfyAdZunHtxPCTBXrqTnMGAQcgvePzb+Qh3uwH34Shr8AAAD//wMAUEsD&#10;BBQABgAIAAAAIQCP6oi83gAAAAsBAAAPAAAAZHJzL2Rvd25yZXYueG1sTI/BTsMwEETvSPyDtUjc&#10;qFMobQlxKlQJBDmAKIizGy9OIF5HsZu6f89WHOC2TzOanSlWyXVixCG0nhRMJxkIpNqblqyC97f7&#10;iyWIEDUZ3XlCBQcMsCpPTwqdG7+nVxw30QoOoZBrBU2MfS5lqBt0Okx8j8Tapx+cjoyDlWbQew53&#10;nbzMsrl0uiX+0Oge1w3W35udUzBWN9XTo30xD4f0YZ+/YlpU66TU+Vm6uwURMcU/Mxzrc3UoudPW&#10;78gE0TFni+UVexXMQRz1X97yNb2ezUCWhfy/ofwBAAD//wMAUEsBAi0AFAAGAAgAAAAhALaDOJL+&#10;AAAA4QEAABMAAAAAAAAAAAAAAAAAAAAAAFtDb250ZW50X1R5cGVzXS54bWxQSwECLQAUAAYACAAA&#10;ACEAOP0h/9YAAACUAQAACwAAAAAAAAAAAAAAAAAvAQAAX3JlbHMvLnJlbHNQSwECLQAUAAYACAAA&#10;ACEAvIAyVlACAABaBAAADgAAAAAAAAAAAAAAAAAuAgAAZHJzL2Uyb0RvYy54bWxQSwECLQAUAAYA&#10;CAAAACEAj+qIvN4AAAALAQAADwAAAAAAAAAAAAAAAACqBAAAZHJzL2Rvd25yZXYueG1sUEsFBgAA&#10;AAAEAAQA8wAAALUFAAAAAA==&#10;" o:allowincell="f" strokeweight=".14108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2220"/>
        <w:gridCol w:w="2240"/>
        <w:gridCol w:w="3240"/>
      </w:tblGrid>
      <w:tr w:rsidR="007E0FD7" w:rsidRPr="007E0FD7" w:rsidTr="007E0FD7">
        <w:trPr>
          <w:trHeight w:val="268"/>
        </w:trPr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ind w:left="8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Возрастная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240" w:type="dxa"/>
            <w:tcBorders>
              <w:top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8" w:lineRule="exact"/>
              <w:ind w:left="7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7E0FD7" w:rsidRPr="007E0FD7" w:rsidTr="007E0FD7">
        <w:trPr>
          <w:trHeight w:val="279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4"/>
        </w:trPr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двигательного режима</w:t>
            </w: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0FD7" w:rsidRPr="007E0FD7" w:rsidTr="007E0FD7">
        <w:trPr>
          <w:trHeight w:val="261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 на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40" w:type="dxa"/>
            <w:vAlign w:val="bottom"/>
          </w:tcPr>
          <w:p w:rsidR="007E0FD7" w:rsidRPr="007E0FD7" w:rsidRDefault="007E0FD7" w:rsidP="007E0FD7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7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свежем воздухе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4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Бодрящая гимнастика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после</w:t>
            </w:r>
          </w:p>
        </w:tc>
        <w:tc>
          <w:tcPr>
            <w:tcW w:w="3240" w:type="dxa"/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дневного сна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дневного сна</w:t>
            </w: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занятия на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</w:tc>
        <w:tc>
          <w:tcPr>
            <w:tcW w:w="3240" w:type="dxa"/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Утренние пробежки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40" w:type="dxa"/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дошкольный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возраст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Подвижные игры на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40" w:type="dxa"/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2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68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досуги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1 раз в 2 недели</w:t>
            </w: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Средний 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3240" w:type="dxa"/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соревновательного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характера, эстафеты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дошкольный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возраст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FD7" w:rsidRPr="007E0FD7" w:rsidRDefault="007E0FD7" w:rsidP="007E0FD7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2220"/>
        <w:gridCol w:w="2220"/>
        <w:gridCol w:w="3260"/>
      </w:tblGrid>
      <w:tr w:rsidR="007E0FD7" w:rsidRPr="007E0FD7" w:rsidTr="007E0FD7">
        <w:trPr>
          <w:trHeight w:val="277"/>
        </w:trPr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4" w:lineRule="exact"/>
              <w:ind w:left="8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Закаливающие процедуры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7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детей на свежем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vAlign w:val="bottom"/>
          </w:tcPr>
          <w:p w:rsidR="007E0FD7" w:rsidRPr="007E0FD7" w:rsidRDefault="007E0FD7" w:rsidP="007E0FD7">
            <w:pPr>
              <w:spacing w:after="0" w:line="257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8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на воздухе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Воздушные ванны (в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облегченной одежде)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Солнечные ванны –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дозированное пребывание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солнце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4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Боссохождение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 при открытых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фрамугах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Обливание ног с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9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</w:tr>
      <w:tr w:rsidR="007E0FD7" w:rsidRPr="007E0FD7" w:rsidTr="007E0FD7">
        <w:trPr>
          <w:trHeight w:val="276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постепенным понижением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температуры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Обширное умывание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9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(лицо, шея, руки до локтя)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Мл.воспитатели</w:t>
            </w:r>
          </w:p>
        </w:tc>
      </w:tr>
      <w:tr w:rsidR="007E0FD7" w:rsidRPr="007E0FD7" w:rsidTr="007E0FD7">
        <w:trPr>
          <w:trHeight w:val="259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водой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Во время прогулки</w:t>
            </w:r>
          </w:p>
        </w:tc>
        <w:tc>
          <w:tcPr>
            <w:tcW w:w="3260" w:type="dxa"/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на занятиях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FD7" w:rsidRPr="007E0FD7" w:rsidRDefault="007E0FD7" w:rsidP="007E0FD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0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-3216275</wp:posOffset>
                </wp:positionV>
                <wp:extent cx="12700" cy="12700"/>
                <wp:effectExtent l="0" t="635" r="635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2BE65A6" id="Прямоугольник 31" o:spid="_x0000_s1026" style="position:absolute;margin-left:152.95pt;margin-top:-253.25pt;width:1pt;height:1pt;z-index:-251624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CJmQIAAAsFAAAOAAAAZHJzL2Uyb0RvYy54bWysVM2O0zAQviPxDpbv3fyQbpuo6Wp/KEJa&#10;YKWFB3Bjp7FIbGO7TZcVEhJXJB6Bh+CC+NlnSN+IsbMtXbisEDk4M57x+JuZbzw5Wjc1WjFtuBQ5&#10;jg5CjJgoJOVikeNXL2eDMUbGEkFJLQXL8RUz+Gj68MGkVRmLZSVryjSCIMJkrcpxZa3KgsAUFWuI&#10;OZCKCTCWUjfEgqoXAdWkhehNHcRheBi0UlOlZcGMgd2z3oinPn5ZssK+KEvDLKpzDNisX7Vf524N&#10;phOSLTRRFS9uYZB/QNEQLuDSXagzYglaav5XqIYXWhpZ2oNCNoEsS14wnwNkE4V/ZHNZEcV8LlAc&#10;o3ZlMv8vbPF8daERpzl+FGEkSAM96j5v3m8+dT+6m82H7kt3033ffOx+dl+7bwicoGKtMhkcvFQX&#10;2uVs1LksXhsk5GlFxIIday3bihEKOL1/cOeAUwwcRfP2maRwH1la6Yu3LnXjAkJZ0Nr36GrXI7a2&#10;qIDNKB6F0MgCLL0IeAKSbY8qbewTJhvkhBxrIIAPTVbnxvauWxcPXdacznhde0Uv5qe1RiviyOI/&#10;ly1EN/tutXDOQrpjvbnfAYRwh7M5rL7512kUJ+FJnA5mh+PRIJklw0E6CseDMEpP0sMwSZOz2TsH&#10;MEqyilPKxDkXbEvEKLlfo29HoqeQpyJqc5wO46HP/Q56c78kG25hLmve5Hi8qwTJXFcfCwppk8wS&#10;XvdycBe+LxnUYPv3VfEccG3v6TOX9AoooCU0CdoJLwgIldRvMWphGnNs3iyJZhjVTwXQKI2SxI2v&#10;V5LhKAZF71vm+xYiCgiVY4tRL57afuSXSvNFBTdFvjBCHgP1Su6J4WjZowLcToGJ8xncvg5upPd1&#10;7/X7DZv+AgAA//8DAFBLAwQUAAYACAAAACEAZDoE7uEAAAANAQAADwAAAGRycy9kb3ducmV2Lnht&#10;bEyPwU4CMRCG7ya+QzMm3qAVKMK6XSImHkkEPcitux13N2yna1tg5emtXvQ4/3z555t8NdiOndCH&#10;1pGCu7EAhlQ501Kt4O31ebQAFqImoztHqOALA6yK66tcZ8adaYunXaxZKqGQaQVNjH3GeagatDqM&#10;XY+Udh/OWx3T6GtuvD6nctvxiRBzbnVL6UKje3xqsDrsjlbBerlYf77MaHPZlnvcv5cHOfFCqdub&#10;4fEBWMQh/sHwo5/UoUhOpTuSCaxTMBVymVAFIynmElhCpuI+ReVvNJPAi5z//6L4BgAA//8DAFBL&#10;AQItABQABgAIAAAAIQC2gziS/gAAAOEBAAATAAAAAAAAAAAAAAAAAAAAAABbQ29udGVudF9UeXBl&#10;c10ueG1sUEsBAi0AFAAGAAgAAAAhADj9If/WAAAAlAEAAAsAAAAAAAAAAAAAAAAALwEAAF9yZWxz&#10;Ly5yZWxzUEsBAi0AFAAGAAgAAAAhAJbroImZAgAACwUAAA4AAAAAAAAAAAAAAAAALgIAAGRycy9l&#10;Mm9Eb2MueG1sUEsBAi0AFAAGAAgAAAAhAGQ6BO7hAAAADQEAAA8AAAAAAAAAAAAAAAAA8wQAAGRy&#10;cy9kb3ducmV2LnhtbFBLBQYAAAAABAAEAPMAAAABBg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0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-3216275</wp:posOffset>
                </wp:positionV>
                <wp:extent cx="12065" cy="12700"/>
                <wp:effectExtent l="0" t="635" r="635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E708BD9" id="Прямоугольник 30" o:spid="_x0000_s1026" style="position:absolute;margin-left:264pt;margin-top:-253.25pt;width:.95pt;height:1pt;z-index:-251623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aQpmwIAAAsFAAAOAAAAZHJzL2Uyb0RvYy54bWysVNuO0zAQfUfiHyy/d3MhvSTadLUXipAW&#10;WGnhA9zYaSwcO9hu0wUhIfGKxCfwEbwgLvsN6R8xdtrShReE6IPryYzHZ86c8fHJuhZoxbThSuY4&#10;OgoxYrJQlMtFjl88nw0mGBlLJCVCSZbjG2bwyfT+veO2yVisKiUo0wiSSJO1TY4ra5ssCExRsZqY&#10;I9UwCc5S6ZpYMPUioJq0kL0WQRyGo6BVmjZaFcwY+HrRO/HU5y9LVthnZWmYRSLHgM36Vft17tZg&#10;ekyyhSZNxYstDPIPKGrCJVy6T3VBLEFLzf9IVfNCK6NKe1SoOlBlyQvma4BqovC3aq4r0jBfC5Bj&#10;mj1N5v+lLZ6urjTiNMcPgB5JauhR92nzbvOx+97dbt53n7vb7tvmQ/ej+9J9RRAEjLWNyeDgdXOl&#10;Xc2muVTFS4OkOq+IXLBTrVVbMUIBZ+TigzsHnGHgKJq3TxSF+8jSKk/eutS1Swi0oLXv0c2+R2xt&#10;UQEfozgcDTEqwBPF49DjCUi2O9poYx8xVSO3ybEGAfjUZHVprINCsl2Ih64EpzMuhDf0Yn4uNFoR&#10;Jxb/8+ihwsMwIV2wVO5Yn7H/AgjhDudzWH3z36RRnIRncTqYjSbjQTJLhoN0HE4GYZSepaMwSZOL&#10;2VsHMEqyilPK5CWXbCfEKPm7Rm9HopeQlyJqc5wO46Gv/Q5683dF1tzCXApe53iyZ4JkrqsPJYWy&#10;SWYJF/0+uAvfswwc7P49K14Dru29fOaK3oAEtIImgfDgBYFNpfRrjFqYxhybV0uiGUbisQQZpVGS&#10;uPH1RjIcx2DoQ8/80ENkAalybDHqt+e2H/llo/migpsiT4xUpyC9knthOFn2qLaChYnzFWxfBzfS&#10;h7aP+vWGTX8CAAD//wMAUEsDBBQABgAIAAAAIQA9xrV84gAAAA0BAAAPAAAAZHJzL2Rvd25yZXYu&#10;eG1sTI/BTsMwEETvSPyDtUjcWrtRXSUhTkWROCLRlgO9OfE2iRqvQ+y2ga/HcIHj7Ixm3xTryfbs&#10;gqPvHClYzAUwpNqZjhoFb/vnWQrMB01G945QwSd6WJe3N4XOjbvSFi+70LBYQj7XCtoQhpxzX7do&#10;tZ+7ASl6RzdaHaIcG25GfY3ltueJECtudUfxQ6sHfGqxPu3OVsEmSzcfr0t6+dpWBzy8VyeZjEKp&#10;+7vp8QFYwCn8heEHP6JDGZkqdybjWa9AJmncEhTMpFhJYDEikywDVv2elhJ4WfD/K8pvAAAA//8D&#10;AFBLAQItABQABgAIAAAAIQC2gziS/gAAAOEBAAATAAAAAAAAAAAAAAAAAAAAAABbQ29udGVudF9U&#10;eXBlc10ueG1sUEsBAi0AFAAGAAgAAAAhADj9If/WAAAAlAEAAAsAAAAAAAAAAAAAAAAALwEAAF9y&#10;ZWxzLy5yZWxzUEsBAi0AFAAGAAgAAAAhADRFpCmbAgAACwUAAA4AAAAAAAAAAAAAAAAALgIAAGRy&#10;cy9lMm9Eb2MueG1sUEsBAi0AFAAGAAgAAAAhAD3GtXziAAAADQEAAA8AAAAAAAAAAAAAAAAA9QQA&#10;AGRycy9kb3ducmV2LnhtbFBLBQYAAAAABAAEAPMAAAAEBgAAAAA=&#10;" o:allowincell="f" fillcolor="black" stroked="f"/>
            </w:pict>
          </mc:Fallback>
        </mc:AlternateContent>
      </w:r>
      <w:r w:rsidRPr="007E0FD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4080" behindDoc="1" locked="0" layoutInCell="0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-3218815</wp:posOffset>
                </wp:positionV>
                <wp:extent cx="12700" cy="12700"/>
                <wp:effectExtent l="0" t="0" r="0" b="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9C9B608" id="Прямоугольник 29" o:spid="_x0000_s1026" style="position:absolute;margin-left:374.4pt;margin-top:-253.45pt;width:1pt;height:1pt;z-index:-251622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hr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7jFCNJauCo+7x5v/nU/ehuNx+6L91t933zsfvZfe2+IQiCjrWNyeDgdXOl&#10;Xc2muVT0lUFSnZdELvip1qotOWGAM3LxwZ0DzjBwFM3bp4rBfWRplW/eutC1SwhtQWvP0c2eI762&#10;iMLHKB6FQCQFT791+Um2O9poYx9zVSO3ybEGAfjUZHVpbB+6C/HQVSXYTFSVN/Rifl5ptCJOLP7n&#10;0UOFh2GVdMFSuWN9xv4LIIQ7nM9h9eS/TaM4Cc/idDA7Ho8GySwZDtJROB6EUXqWHodJmlzM3jmA&#10;UZKVgjEuL4XkOyFGyf2I3o5ELyEvRdTmOB3GQ1/7HfTmfkXWwsJcVqLO8XjfCZI5Vh9JBmWTzBJR&#10;9fvgLnxPCPRg9++74jXgaO/lM1fsBiSgFZAEdMILAptS6TcYtTCNOTavl0RzjKonEmSURknixtcb&#10;yXAUg6EPPfNDD5EUUuXYYtRvz20/8stGi0UJN0W+MVKdgvQK4YXhZNmj2goWJs5XsH0d3Egf2j7q&#10;9xs2/QUAAP//AwBQSwMEFAAGAAgAAAAhAOq7eNDhAAAADQEAAA8AAABkcnMvZG93bnJldi54bWxM&#10;jz1PwzAQhnck/oN1SGytTZW0SYhTUSRGJFoY6ObERxI1PgfbbQO/HtMFxvdD7z1XriczsBM631uS&#10;cDcXwJAaq3tqJby9Ps0yYD4o0mqwhBK+0MO6ur4qVaHtmbZ42oWWxRHyhZLQhTAWnPumQ6P83I5I&#10;MfuwzqgQpWu5duocx83AF0IsuVE9xQudGvGxw+awOxoJmzzbfL4k9Py9rfe4f68P6cIJKW9vpod7&#10;YAGn8FeGX/yIDlVkqu2RtGeDhFWSRfQgYZaKZQ4sVlapiFZ9sZIceFXy/19UPwAAAP//AwBQSwEC&#10;LQAUAAYACAAAACEAtoM4kv4AAADhAQAAEwAAAAAAAAAAAAAAAAAAAAAAW0NvbnRlbnRfVHlwZXNd&#10;LnhtbFBLAQItABQABgAIAAAAIQA4/SH/1gAAAJQBAAALAAAAAAAAAAAAAAAAAC8BAABfcmVscy8u&#10;cmVsc1BLAQItABQABgAIAAAAIQAtzUhrlwIAAAsFAAAOAAAAAAAAAAAAAAAAAC4CAABkcnMvZTJv&#10;RG9jLnhtbFBLAQItABQABgAIAAAAIQDqu3jQ4QAAAA0BAAAPAAAAAAAAAAAAAAAAAPEEAABkcnMv&#10;ZG93bnJldi54bWxQSwUGAAAAAAQABADzAAAA/wUAAAAA&#10;" o:allowincell="f" fillcolor="black" stroked="f"/>
            </w:pict>
          </mc:Fallback>
        </mc:AlternateContent>
      </w:r>
    </w:p>
    <w:p w:rsidR="007E0FD7" w:rsidRPr="007E0FD7" w:rsidRDefault="007E0FD7" w:rsidP="007E0FD7">
      <w:pPr>
        <w:spacing w:after="0" w:line="238" w:lineRule="auto"/>
        <w:ind w:right="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0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Профилактическая работа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80"/>
        <w:gridCol w:w="1800"/>
        <w:gridCol w:w="120"/>
        <w:gridCol w:w="2220"/>
        <w:gridCol w:w="2040"/>
        <w:gridCol w:w="180"/>
        <w:gridCol w:w="40"/>
        <w:gridCol w:w="260"/>
        <w:gridCol w:w="1100"/>
        <w:gridCol w:w="30"/>
        <w:gridCol w:w="60"/>
        <w:gridCol w:w="100"/>
        <w:gridCol w:w="1720"/>
      </w:tblGrid>
      <w:tr w:rsidR="007E0FD7" w:rsidRPr="007E0FD7" w:rsidTr="007E0FD7">
        <w:trPr>
          <w:trHeight w:val="259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питьевого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  <w:tc>
          <w:tcPr>
            <w:tcW w:w="10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режима на прогулках: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29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пол.дня- сок в 10.00 час.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3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Введение в питание свежих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3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Повар </w:t>
            </w:r>
          </w:p>
        </w:tc>
      </w:tr>
      <w:tr w:rsidR="007E0FD7" w:rsidRPr="007E0FD7" w:rsidTr="007E0FD7">
        <w:trPr>
          <w:trHeight w:val="281"/>
        </w:trPr>
        <w:tc>
          <w:tcPr>
            <w:tcW w:w="29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фруктов и овощей.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59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кишечных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9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gridSpan w:val="4"/>
            <w:vAlign w:val="bottom"/>
          </w:tcPr>
          <w:p w:rsidR="007E0FD7" w:rsidRPr="007E0FD7" w:rsidRDefault="007E0FD7" w:rsidP="007E0FD7">
            <w:pPr>
              <w:spacing w:after="0" w:line="259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  <w:tc>
          <w:tcPr>
            <w:tcW w:w="10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0FD7" w:rsidRPr="007E0FD7" w:rsidTr="007E0FD7">
        <w:trPr>
          <w:trHeight w:val="276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инфекций (тщательное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Мл.воспитатели</w:t>
            </w:r>
          </w:p>
        </w:tc>
      </w:tr>
      <w:tr w:rsidR="007E0FD7" w:rsidRPr="007E0FD7" w:rsidTr="007E0FD7">
        <w:trPr>
          <w:trHeight w:val="281"/>
        </w:trPr>
        <w:tc>
          <w:tcPr>
            <w:tcW w:w="29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мытье рук)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0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480" w:type="dxa"/>
            <w:gridSpan w:val="4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Коррекционная работа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57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Корригирующая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7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после</w:t>
            </w: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gridSpan w:val="3"/>
            <w:vAlign w:val="bottom"/>
          </w:tcPr>
          <w:p w:rsidR="007E0FD7" w:rsidRPr="007E0FD7" w:rsidRDefault="007E0FD7" w:rsidP="007E0FD7">
            <w:pPr>
              <w:spacing w:after="0" w:line="257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6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0FD7" w:rsidRPr="007E0FD7" w:rsidTr="007E0FD7">
        <w:trPr>
          <w:trHeight w:val="281"/>
        </w:trPr>
        <w:tc>
          <w:tcPr>
            <w:tcW w:w="29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дневного сна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8"/>
        </w:trPr>
        <w:tc>
          <w:tcPr>
            <w:tcW w:w="29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7E0FD7" w:rsidRPr="007E0FD7" w:rsidTr="007E0FD7">
        <w:trPr>
          <w:trHeight w:val="264"/>
        </w:trPr>
        <w:tc>
          <w:tcPr>
            <w:tcW w:w="29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4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0FD7" w:rsidRPr="007E0FD7" w:rsidTr="007E0FD7">
        <w:trPr>
          <w:trHeight w:val="539"/>
        </w:trPr>
        <w:tc>
          <w:tcPr>
            <w:tcW w:w="10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0" w:type="dxa"/>
            <w:gridSpan w:val="5"/>
            <w:vAlign w:val="bottom"/>
          </w:tcPr>
          <w:p w:rsidR="007E0FD7" w:rsidRPr="007E0FD7" w:rsidRDefault="007E0FD7" w:rsidP="007E0FD7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Организационно-педагогический блок:</w:t>
            </w: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9"/>
        </w:trPr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0" w:type="dxa"/>
            <w:gridSpan w:val="4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3.1. Работа с педагогами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5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220" w:type="dxa"/>
            <w:vAlign w:val="bottom"/>
          </w:tcPr>
          <w:p w:rsidR="007E0FD7" w:rsidRPr="007E0FD7" w:rsidRDefault="007E0FD7" w:rsidP="007E0FD7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60" w:type="dxa"/>
            <w:gridSpan w:val="2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5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E0FD7" w:rsidRPr="007E0FD7" w:rsidTr="007E0FD7">
        <w:trPr>
          <w:trHeight w:val="279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61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80" w:type="dxa"/>
            <w:gridSpan w:val="4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для воспитателей на тему «Создание</w:t>
            </w:r>
          </w:p>
        </w:tc>
        <w:tc>
          <w:tcPr>
            <w:tcW w:w="22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E0FD7" w:rsidRPr="007E0FD7" w:rsidTr="007E0FD7">
        <w:trPr>
          <w:trHeight w:val="27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180" w:type="dxa"/>
            <w:gridSpan w:val="4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условий для развития у детей самостоятельности и</w:t>
            </w:r>
          </w:p>
        </w:tc>
        <w:tc>
          <w:tcPr>
            <w:tcW w:w="22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3"/>
                <w:szCs w:val="23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sz w:val="24"/>
                <w:szCs w:val="23"/>
                <w:lang w:eastAsia="ru-RU"/>
              </w:rPr>
              <w:t>Соколова Н.М.</w:t>
            </w:r>
          </w:p>
        </w:tc>
      </w:tr>
      <w:tr w:rsidR="007E0FD7" w:rsidRPr="007E0FD7" w:rsidTr="007E0FD7">
        <w:trPr>
          <w:trHeight w:val="281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инициативы».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271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140" w:type="dxa"/>
            <w:gridSpan w:val="3"/>
            <w:vAlign w:val="bottom"/>
          </w:tcPr>
          <w:p w:rsidR="007E0FD7" w:rsidRPr="007E0FD7" w:rsidRDefault="007E0FD7" w:rsidP="007E0FD7">
            <w:pPr>
              <w:spacing w:after="0" w:line="27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«Творческая площадка»: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67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Воспитатели.</w:t>
            </w:r>
          </w:p>
        </w:tc>
      </w:tr>
      <w:tr w:rsidR="007E0FD7" w:rsidRPr="007E0FD7" w:rsidTr="007E0FD7">
        <w:trPr>
          <w:trHeight w:val="31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gridSpan w:val="4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Площадка «Микроша» – экспериментальная</w:t>
            </w:r>
          </w:p>
        </w:tc>
        <w:tc>
          <w:tcPr>
            <w:tcW w:w="22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320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gridSpan w:val="4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(рассматривание, прослушивание, узнавание свойств</w:t>
            </w:r>
          </w:p>
        </w:tc>
        <w:tc>
          <w:tcPr>
            <w:tcW w:w="22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317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gridSpan w:val="3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цветов, воды, деревьев, насекомых);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316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gridSpan w:val="4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Площадка «В гостях у Мукосольки» - тестопластика;</w:t>
            </w:r>
          </w:p>
        </w:tc>
        <w:tc>
          <w:tcPr>
            <w:tcW w:w="22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320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gridSpan w:val="4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Площадка «В гостях у веселой Кляксы» -</w:t>
            </w:r>
          </w:p>
        </w:tc>
        <w:tc>
          <w:tcPr>
            <w:tcW w:w="22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316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художественная;</w:t>
            </w:r>
          </w:p>
        </w:tc>
        <w:tc>
          <w:tcPr>
            <w:tcW w:w="1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316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gridSpan w:val="3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Площадка «Театральная»;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320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gridSpan w:val="3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Площадка «Музыкальная»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0FD7" w:rsidRPr="007E0FD7" w:rsidTr="007E0FD7">
        <w:trPr>
          <w:trHeight w:val="46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61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7E0FD7" w:rsidRPr="007E0FD7" w:rsidTr="007E0FD7">
        <w:trPr>
          <w:trHeight w:val="258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8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3.1.3.</w:t>
            </w:r>
          </w:p>
        </w:tc>
        <w:tc>
          <w:tcPr>
            <w:tcW w:w="8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80" w:type="dxa"/>
            <w:gridSpan w:val="4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Индивидуальное консультирование </w:t>
            </w: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воспитателями</w:t>
            </w:r>
          </w:p>
        </w:tc>
        <w:tc>
          <w:tcPr>
            <w:tcW w:w="220" w:type="dxa"/>
            <w:gridSpan w:val="2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58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7E0FD7" w:rsidRPr="007E0FD7" w:rsidTr="007E0FD7">
        <w:trPr>
          <w:trHeight w:val="278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gridSpan w:val="3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0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адаптационной группы</w:t>
            </w: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0FD7" w:rsidRPr="007E0FD7" w:rsidRDefault="007E0FD7" w:rsidP="007E0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FD7" w:rsidRDefault="007E0FD7" w:rsidP="007E0FD7">
      <w:pPr>
        <w:spacing w:after="0" w:line="27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8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80"/>
        <w:gridCol w:w="6211"/>
        <w:gridCol w:w="120"/>
        <w:gridCol w:w="341"/>
        <w:gridCol w:w="1102"/>
        <w:gridCol w:w="80"/>
        <w:gridCol w:w="100"/>
        <w:gridCol w:w="1703"/>
      </w:tblGrid>
      <w:tr w:rsidR="0025633C" w:rsidRPr="0025633C" w:rsidTr="00674AA2">
        <w:trPr>
          <w:trHeight w:val="543"/>
        </w:trPr>
        <w:tc>
          <w:tcPr>
            <w:tcW w:w="983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4.Социальное партнерство</w:t>
            </w:r>
          </w:p>
        </w:tc>
        <w:tc>
          <w:tcPr>
            <w:tcW w:w="341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2"/>
        </w:trPr>
        <w:tc>
          <w:tcPr>
            <w:tcW w:w="98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11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ind w:left="2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3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5633C" w:rsidRPr="0025633C" w:rsidTr="00674AA2">
        <w:trPr>
          <w:trHeight w:val="279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8"/>
        </w:trPr>
        <w:tc>
          <w:tcPr>
            <w:tcW w:w="983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331" w:type="dxa"/>
            <w:gridSpan w:val="2"/>
            <w:vAlign w:val="bottom"/>
          </w:tcPr>
          <w:p w:rsidR="0025633C" w:rsidRPr="0025633C" w:rsidRDefault="0025633C" w:rsidP="0025633C">
            <w:pPr>
              <w:spacing w:after="0" w:line="265" w:lineRule="exact"/>
              <w:ind w:left="27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Родительский университет</w:t>
            </w:r>
          </w:p>
        </w:tc>
        <w:tc>
          <w:tcPr>
            <w:tcW w:w="341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02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03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25633C" w:rsidRPr="0025633C" w:rsidTr="00674AA2">
        <w:trPr>
          <w:trHeight w:val="261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6391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«Уголка здоровья»: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1" w:type="dxa"/>
            <w:tcBorders>
              <w:top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Воспитатели.</w:t>
            </w:r>
          </w:p>
        </w:tc>
      </w:tr>
      <w:tr w:rsidR="0025633C" w:rsidRPr="0025633C" w:rsidTr="00674AA2">
        <w:trPr>
          <w:trHeight w:val="272"/>
        </w:trPr>
        <w:tc>
          <w:tcPr>
            <w:tcW w:w="98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391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«Правильное питание детей летом»;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41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02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03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«Первая помощь при укусах насекомых».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7"/>
        </w:trPr>
        <w:tc>
          <w:tcPr>
            <w:tcW w:w="98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6391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 консультация для родителей вновь поступающих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41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02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Бендерскова О.В.</w:t>
            </w:r>
          </w:p>
        </w:tc>
      </w:tr>
      <w:tr w:rsidR="0025633C" w:rsidRPr="0025633C" w:rsidTr="00674AA2">
        <w:trPr>
          <w:trHeight w:val="277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«Адаптация детей к условиям детского сада».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4"/>
        </w:trPr>
        <w:tc>
          <w:tcPr>
            <w:tcW w:w="98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6391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лекторий «Предупреждение детского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1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2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Инспектор</w:t>
            </w:r>
          </w:p>
        </w:tc>
      </w:tr>
      <w:tr w:rsidR="0025633C" w:rsidRPr="0025633C" w:rsidTr="00674AA2">
        <w:trPr>
          <w:trHeight w:val="279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дорожно-транспортного травматизма».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ГИБДД по возможности</w:t>
            </w:r>
          </w:p>
        </w:tc>
      </w:tr>
      <w:tr w:rsidR="0025633C" w:rsidRPr="0025633C" w:rsidTr="00674AA2">
        <w:trPr>
          <w:trHeight w:val="268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639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Памятка для родителей «Безопасность детей летом».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41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Воспитатель.</w:t>
            </w:r>
          </w:p>
        </w:tc>
      </w:tr>
      <w:tr w:rsidR="0025633C" w:rsidRPr="0025633C" w:rsidTr="00674AA2">
        <w:trPr>
          <w:trHeight w:val="261"/>
        </w:trPr>
        <w:tc>
          <w:tcPr>
            <w:tcW w:w="98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6391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с родителями вновь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1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02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Романовская Н.В.</w:t>
            </w:r>
          </w:p>
        </w:tc>
      </w:tr>
      <w:tr w:rsidR="0025633C" w:rsidRPr="0025633C" w:rsidTr="00674AA2">
        <w:trPr>
          <w:trHeight w:val="279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поступающих детей.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66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639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семейных рисунков «Мой любимый город».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41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25633C" w:rsidRPr="0025633C" w:rsidTr="00674AA2">
        <w:trPr>
          <w:trHeight w:val="519"/>
        </w:trPr>
        <w:tc>
          <w:tcPr>
            <w:tcW w:w="983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31" w:type="dxa"/>
            <w:gridSpan w:val="2"/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720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</w:pPr>
          </w:p>
          <w:p w:rsidR="0025633C" w:rsidRPr="0025633C" w:rsidRDefault="0025633C" w:rsidP="0025633C">
            <w:pPr>
              <w:spacing w:after="0" w:line="240" w:lineRule="auto"/>
              <w:ind w:left="1720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</w:pPr>
          </w:p>
          <w:p w:rsidR="0025633C" w:rsidRPr="0025633C" w:rsidRDefault="0025633C" w:rsidP="0025633C">
            <w:pPr>
              <w:spacing w:after="0" w:line="240" w:lineRule="auto"/>
              <w:ind w:left="1720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</w:pPr>
          </w:p>
          <w:p w:rsidR="0025633C" w:rsidRPr="0025633C" w:rsidRDefault="0025633C" w:rsidP="0025633C">
            <w:pPr>
              <w:spacing w:after="0" w:line="240" w:lineRule="auto"/>
              <w:ind w:left="1720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</w:pPr>
          </w:p>
          <w:p w:rsidR="0025633C" w:rsidRPr="0025633C" w:rsidRDefault="0025633C" w:rsidP="0025633C">
            <w:pPr>
              <w:spacing w:after="0" w:line="240" w:lineRule="auto"/>
              <w:ind w:left="1720"/>
              <w:jc w:val="center"/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</w:pPr>
          </w:p>
          <w:p w:rsidR="0025633C" w:rsidRPr="0025633C" w:rsidRDefault="0025633C" w:rsidP="0025633C">
            <w:pPr>
              <w:spacing w:after="0" w:line="240" w:lineRule="auto"/>
              <w:ind w:left="1720"/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</w:pPr>
          </w:p>
          <w:p w:rsidR="0025633C" w:rsidRPr="0025633C" w:rsidRDefault="0025633C" w:rsidP="0025633C">
            <w:pPr>
              <w:spacing w:after="0" w:line="240" w:lineRule="auto"/>
              <w:ind w:left="1720"/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</w:pPr>
          </w:p>
          <w:p w:rsidR="0025633C" w:rsidRPr="0025633C" w:rsidRDefault="0025633C" w:rsidP="0025633C">
            <w:pPr>
              <w:spacing w:after="0" w:line="240" w:lineRule="auto"/>
              <w:ind w:left="1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lang w:eastAsia="ru-RU"/>
              </w:rPr>
              <w:t>5.</w:t>
            </w:r>
            <w:r w:rsidRPr="0025633C">
              <w:rPr>
                <w:rFonts w:ascii="Times New Roman" w:eastAsia="Times New Roman" w:hAnsi="Times New Roman" w:cs="Times New Roman"/>
                <w:b/>
                <w:lang w:eastAsia="ru-RU"/>
              </w:rPr>
              <w:t>Административно-хозяйственный блок</w:t>
            </w:r>
          </w:p>
        </w:tc>
        <w:tc>
          <w:tcPr>
            <w:tcW w:w="341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42"/>
        </w:trPr>
        <w:tc>
          <w:tcPr>
            <w:tcW w:w="983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6211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523" w:type="dxa"/>
            <w:gridSpan w:val="3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</w:tr>
      <w:tr w:rsidR="0025633C" w:rsidRPr="0025633C" w:rsidTr="00674AA2">
        <w:trPr>
          <w:trHeight w:val="259"/>
        </w:trPr>
        <w:tc>
          <w:tcPr>
            <w:tcW w:w="98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11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8" w:lineRule="exact"/>
              <w:ind w:left="2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3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8" w:lineRule="exact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5633C" w:rsidRPr="0025633C" w:rsidTr="00674AA2">
        <w:trPr>
          <w:trHeight w:val="279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1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5"/>
        </w:trPr>
        <w:tc>
          <w:tcPr>
            <w:tcW w:w="98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6391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оборудования участков на соответствие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43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3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25633C" w:rsidRPr="0025633C" w:rsidTr="00674AA2">
        <w:trPr>
          <w:trHeight w:val="277"/>
        </w:trPr>
        <w:tc>
          <w:tcPr>
            <w:tcW w:w="9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9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гигиеническим нормам, травмобезопасность.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1"/>
        <w:tblW w:w="10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640"/>
        <w:gridCol w:w="4240"/>
        <w:gridCol w:w="460"/>
        <w:gridCol w:w="1520"/>
        <w:gridCol w:w="100"/>
        <w:gridCol w:w="1900"/>
      </w:tblGrid>
      <w:tr w:rsidR="0025633C" w:rsidRPr="0025633C" w:rsidTr="00674AA2">
        <w:trPr>
          <w:trHeight w:val="521"/>
        </w:trPr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5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6.Блок мониторинга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8"/>
        </w:trPr>
        <w:tc>
          <w:tcPr>
            <w:tcW w:w="26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left="8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right="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5633C" w:rsidRPr="0025633C" w:rsidTr="00674AA2">
        <w:trPr>
          <w:trHeight w:val="257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Санитарное состояние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оборудования участков на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 ДОУ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гигиеническим нормам,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травмобезопасность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25633C" w:rsidRPr="0025633C" w:rsidTr="00674AA2">
        <w:trPr>
          <w:trHeight w:val="254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песка кипятком.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25633C" w:rsidRPr="0025633C" w:rsidTr="00674AA2">
        <w:trPr>
          <w:trHeight w:val="27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(понедельник,</w:t>
            </w: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среда)</w:t>
            </w: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2"/>
        </w:trPr>
        <w:tc>
          <w:tcPr>
            <w:tcW w:w="26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5633C" w:rsidRPr="0025633C" w:rsidTr="00674AA2">
        <w:trPr>
          <w:trHeight w:val="254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режима проветривания.</w:t>
            </w: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  <w:tr w:rsidR="0025633C" w:rsidRPr="0025633C" w:rsidTr="00674AA2">
        <w:trPr>
          <w:trHeight w:val="268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6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гигиеническое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 по санитарному состоянию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25633C" w:rsidRPr="0025633C" w:rsidTr="00674AA2">
        <w:trPr>
          <w:trHeight w:val="281"/>
        </w:trPr>
        <w:tc>
          <w:tcPr>
            <w:tcW w:w="26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помещений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помещений.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5633C" w:rsidRPr="0025633C" w:rsidTr="00674AA2">
        <w:trPr>
          <w:trHeight w:val="259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Питьевой режим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безопасности и качества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  <w:tr w:rsidR="0025633C" w:rsidRPr="0025633C" w:rsidTr="00674AA2">
        <w:trPr>
          <w:trHeight w:val="27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питьевой воды, соответствия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санитарным правилам.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здоровья и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утренним приемом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и состоянием каждого ребенка в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течение дня.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59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осмотра детей на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Медсестра </w:t>
            </w:r>
          </w:p>
        </w:tc>
      </w:tr>
      <w:tr w:rsidR="0025633C" w:rsidRPr="0025633C" w:rsidTr="00674AA2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педикулез.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одежды и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соблюдения требований к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25633C" w:rsidRPr="0025633C" w:rsidTr="00674AA2">
        <w:trPr>
          <w:trHeight w:val="27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обуви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одежде в помещении и на прогулке в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с температурой воздуха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возрастом детей.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59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закаливания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воздушных ванн,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25633C" w:rsidRPr="0025633C" w:rsidTr="00674AA2">
        <w:trPr>
          <w:trHeight w:val="27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обливания ног, дыхательной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гимнастики, босохождения.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7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Оперативный контроль: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 воспитатель.</w:t>
            </w:r>
          </w:p>
        </w:tc>
      </w:tr>
      <w:tr w:rsidR="0025633C" w:rsidRPr="0025633C" w:rsidTr="00674AA2">
        <w:trPr>
          <w:trHeight w:val="272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в режиме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утренней гимнастики на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улице;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Оперативный контроль: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 воспитатель</w:t>
            </w:r>
          </w:p>
        </w:tc>
      </w:tr>
      <w:tr w:rsidR="0025633C" w:rsidRPr="0025633C" w:rsidTr="00674AA2">
        <w:trPr>
          <w:trHeight w:val="272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совместной и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960" w:type="dxa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деятельности детей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7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летней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Систематический контроль</w:t>
            </w:r>
          </w:p>
        </w:tc>
        <w:tc>
          <w:tcPr>
            <w:tcW w:w="198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1 раз в 2 недели</w:t>
            </w: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 воспитатель </w:t>
            </w:r>
          </w:p>
        </w:tc>
      </w:tr>
      <w:tr w:rsidR="0025633C" w:rsidRPr="0025633C" w:rsidTr="00674AA2">
        <w:trPr>
          <w:trHeight w:val="272"/>
        </w:trPr>
        <w:tc>
          <w:tcPr>
            <w:tcW w:w="260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оздоровительной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календарно-тематического</w:t>
            </w:r>
          </w:p>
        </w:tc>
        <w:tc>
          <w:tcPr>
            <w:tcW w:w="4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84"/>
        </w:trPr>
        <w:tc>
          <w:tcPr>
            <w:tcW w:w="26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детьми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планирования на группах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633C" w:rsidRPr="0025633C" w:rsidRDefault="0025633C" w:rsidP="0025633C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5633C" w:rsidRPr="0025633C" w:rsidSect="007264EE">
          <w:pgSz w:w="11900" w:h="16836"/>
          <w:pgMar w:top="568" w:right="408" w:bottom="624" w:left="700" w:header="0" w:footer="0" w:gutter="0"/>
          <w:cols w:space="720" w:equalWidth="0">
            <w:col w:w="10800"/>
          </w:cols>
        </w:sectPr>
      </w:pP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0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-3048635</wp:posOffset>
                </wp:positionV>
                <wp:extent cx="12700" cy="12700"/>
                <wp:effectExtent l="0" t="1905" r="0" b="444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75BD288" id="Прямоугольник 37" o:spid="_x0000_s1026" style="position:absolute;margin-left:47.5pt;margin-top:-240.05pt;width:1pt;height:1pt;z-index:-251620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3UhmAIAAAsFAAAOAAAAZHJzL2Uyb0RvYy54bWysVNuO0zAQfUfiHyy/d3Mh3TbRpqu9UIS0&#10;wEoLH+DGTmPh2MF2my4rJCRekfgEPoIXxGW/If0jxk5buvCyQvTB9WTG4zNzzvjoeFULtGTacCVz&#10;HB2EGDFZKMrlPMevXk4HY4yMJZISoSTL8TUz+Hjy8MFR22QsVpUSlGkESaTJ2ibHlbVNFgSmqFhN&#10;zIFqmARnqXRNLJh6HlBNWsheiyAOw8OgVZo2WhXMGPh63jvxxOcvS1bYF2VpmEUix4DN+lX7debW&#10;YHJEsrkmTcWLDQzyDyhqwiVcukt1TixBC83/SlXzQiujSntQqDpQZckL5muAaqLwj2quKtIwXws0&#10;xzS7Npn/l7Z4vrzUiNMcPxphJEkNHHWf1+/Xn7of3e36Q/elu+2+rz92P7uv3TcEQdCxtjEZHLxq&#10;LrWr2TQXqnhtkFRnFZFzdqK1aitGKOCMXHxw54AzDBxFs/aZonAfWVjlm7cqde0SQlvQynN0veOI&#10;rSwq4GMUj0IgsgBPv3X5SbY92mhjnzBVI7fJsQYB+NRkeWFsH7oN8dCV4HTKhfCGns/OhEZL4sTi&#10;fx49VLgfJqQLlsod6zP2XwAh3OF8Dqsn/yaN4iQ8jdPB9HA8GiTTZDhIR+F4EEbpaXoYJmlyPn3n&#10;AEZJVnFKmbzgkm2FGCX3I3ozEr2EvBRRm+N0GA997XfQm/sVWXMLcyl4nePxrhMkc6w+lhTKJpkl&#10;XPT74C58Twj0YPvvu+I14Gjv5TNT9BokoBWQBHTCCwKbSum3GLUwjTk2bxZEM4zEUwkySqMkcePr&#10;jWQ4isHQ+57ZvofIAlLl2GLUb89sP/KLRvN5BTdFvjFSnYD0Su6F4WTZo9oIFibOV7B5HdxI79s+&#10;6vcbNvkFAAD//wMAUEsDBBQABgAIAAAAIQAGJiKi4QAAAAsBAAAPAAAAZHJzL2Rvd25yZXYueG1s&#10;TI/BbsIwEETvlfoP1lbqDewgKEmIg0qlHisV2kO5OfGSRMTr1DaQ9utrTvS4s6OZN8V6ND07o/Od&#10;JQnJVABDqq3uqJHw+fE6SYH5oEir3hJK+EEP6/L+rlC5thfa4nkXGhZDyOdKQhvCkHPu6xaN8lM7&#10;IMXfwTqjQjxdw7VTlxhuej4T4okb1VFsaNWALy3Wx93JSNhk6eb7fU5vv9tqj/uv6riYOSHl48P4&#10;vAIWcAw3M1zxIzqUkamyJ9Ke9RKyRZwSJEzmqUiARUe2jEp1VZZpArws+P8N5R8AAAD//wMAUEsB&#10;Ai0AFAAGAAgAAAAhALaDOJL+AAAA4QEAABMAAAAAAAAAAAAAAAAAAAAAAFtDb250ZW50X1R5cGVz&#10;XS54bWxQSwECLQAUAAYACAAAACEAOP0h/9YAAACUAQAACwAAAAAAAAAAAAAAAAAvAQAAX3JlbHMv&#10;LnJlbHNQSwECLQAUAAYACAAAACEAznN1IZgCAAALBQAADgAAAAAAAAAAAAAAAAAuAgAAZHJzL2Uy&#10;b0RvYy54bWxQSwECLQAUAAYACAAAACEABiYiouEAAAALAQAADwAAAAAAAAAAAAAAAADyBAAAZHJz&#10;L2Rvd25yZXYueG1sUEsFBgAAAAAEAAQA8wAAAAAGAAAAAA==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7152" behindDoc="1" locked="0" layoutInCell="0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-3050540</wp:posOffset>
                </wp:positionV>
                <wp:extent cx="12700" cy="12065"/>
                <wp:effectExtent l="1905" t="0" r="4445" b="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020AB29" id="Прямоугольник 36" o:spid="_x0000_s1026" style="position:absolute;margin-left:363.4pt;margin-top:-240.2pt;width:1pt;height:.95pt;z-index:-251619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wFmgIAAAsFAAAOAAAAZHJzL2Uyb0RvYy54bWysVNuO0zAQfUfiHyy/d3MhvSTadLUXipAW&#10;WGnhA9zEaSwc29hu0wUhIfGKxCfwEbwgLvsN6R8xdtrShReE6IPryYyPz8yc8fHJuuFoRbVhUuQ4&#10;OgoxoqKQJROLHL94PhtMMDKWiJJwKWiOb6jBJ9P7945bldFY1pKXVCMAESZrVY5ra1UWBKaoaUPM&#10;kVRUgLOSuiEWTL0ISk1aQG94EIfhKGilLpWWBTUGvl70Tjz1+FVFC/usqgy1iOcYuFm/ar/O3RpM&#10;j0m20ETVrNjSIP/AoiFMwKV7qAtiCVpq9gdUwwotjazsUSGbQFYVK6jPAbKJwt+yua6Joj4XKI5R&#10;+zKZ/wdbPF1dacTKHD8YYSRIAz3qPm3ebT5237vbzfvuc3fbfdt86H50X7qvCIKgYq0yGRy8Vlfa&#10;5WzUpSxeGiTkeU3Egp5qLduakhJ4Ri4+uHPAGQaOonn7RJZwH1la6Yu3rnTjAKEsaO17dLPvEV1b&#10;VMDHKB6H0MgCPFEcjoYen2S7o0ob+4jKBrlNjjUIwEOT1aWxjgrJdiGeuuSsnDHOvaEX83Ou0Yo4&#10;sfjfFt0chnHhgoV0x3rE/gswhDucz3H1zX+TRnESnsXpYDaajAfJLBkO0nE4GYRRepaOwiRNLmZv&#10;HcEoyWpWllRcMkF3QoySv2v0diR6CXkpojbH6TAe+tzvsDd/l2TDLMwlZ02OJ/tKkMx19aEoIW2S&#10;WcJ4vw/u0vdVhhrs/n1VvAZc23v5zGV5AxLQEpoE7YQXBDa11K8xamEac2xeLYmmGPHHAmSURkni&#10;xtcbyXAcg6EPPfNDDxEFQOXYYtRvz20/8kul2aKGmyJfGCFPQXoV88JwsuxZbQULE+cz2L4ObqQP&#10;bR/16w2b/gQAAP//AwBQSwMEFAAGAAgAAAAhAEz/YpjhAAAADQEAAA8AAABkcnMvZG93bnJldi54&#10;bWxMjz1PwzAQhnck/oN1SGytTZQ2JsSpKBIjUlsY6ObERxI1PofYbUN/Pe4E4/uh954rVpPt2QlH&#10;3zlS8DAXwJBqZzpqFHy8v84kMB80Gd07QgU/6GFV3t4UOjfuTFs87ULD4gj5XCtoQxhyzn3dotV+&#10;7gakmH250eoQ5dhwM+pzHLc9T4RYcqs7ihdaPeBLi/Vhd7QK1o9y/b1J6e2yrfa4/6wOi2QUSt3f&#10;Tc9PwAJO4a8MV/yIDmVkqtyRjGe9gixZRvSgYJZKkQKLlSyR0aquViYXwMuC//+i/AUAAP//AwBQ&#10;SwECLQAUAAYACAAAACEAtoM4kv4AAADhAQAAEwAAAAAAAAAAAAAAAAAAAAAAW0NvbnRlbnRfVHlw&#10;ZXNdLnhtbFBLAQItABQABgAIAAAAIQA4/SH/1gAAAJQBAAALAAAAAAAAAAAAAAAAAC8BAABfcmVs&#10;cy8ucmVsc1BLAQItABQABgAIAAAAIQCIBJwFmgIAAAsFAAAOAAAAAAAAAAAAAAAAAC4CAABkcnMv&#10;ZTJvRG9jLnhtbFBLAQItABQABgAIAAAAIQBM/2KY4QAAAA0BAAAPAAAAAAAAAAAAAAAAAPQEAABk&#10;cnMvZG93bnJldi54bWxQSwUGAAAAAAQABADzAAAAAgYAAAAA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8176" behindDoc="1" locked="0" layoutInCell="0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-3050540</wp:posOffset>
                </wp:positionV>
                <wp:extent cx="12700" cy="12065"/>
                <wp:effectExtent l="0" t="0" r="0" b="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EB8A399" id="Прямоугольник 35" o:spid="_x0000_s1026" style="position:absolute;margin-left:444.25pt;margin-top:-240.2pt;width:1pt;height:.95pt;z-index:-251618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ZRmwIAAAsFAAAOAAAAZHJzL2Uyb0RvYy54bWysVNuO0zAQfUfiHyy/d3MhvSTadLUXipAW&#10;WGnhA9zYaSwcO9hu0wUhIfGKxCfwEbwgLvsN6R8xdtrShReEyIPj8Vx8ZuaMj0/WtUArpg1XMsfR&#10;UYgRk4WiXC5y/OL5bDDByFgiKRFKshzfMINPpvfvHbdNxmJVKUGZRhBEmqxtclxZ22RBYIqK1cQc&#10;qYZJUJZK18SCqBcB1aSF6LUI4jAcBa3StNGqYMbA6UWvxFMfvyxZYZ+VpWEWiRwDNutX7de5W4Pp&#10;MckWmjQVL7YwyD+gqAmXcOk+1AWxBC01/yNUzQutjCrtUaHqQJUlL5jPAbKJwt+yua5Iw3wuUBzT&#10;7Mtk/l/Y4unqSiNOc/xgiJEkNfSo+7R5t/nYfe9uN++7z91t923zofvRfem+IjCCirWNycDxurnS&#10;LmfTXKripUFSnVdELtip1qqtGKGAM3L2wR0HJxhwRfP2iaJwH1la5Yu3LnXtAkJZ0Nr36GbfI7a2&#10;qIDDKB6H0MgCNFEcjjyegGQ710Yb+4ipGrlNjjUQwIcmq0tjHRSS7Uw8dCU4nXEhvKAX83Oh0Yo4&#10;svjPo4cMD82EdMZSObc+Yn8CCOEOp3NYffPfpFGchGdxOpiNJuNBMkuGg3QcTgZhlJ6lozBJk4vZ&#10;WwcwSrKKU8rkJZdsR8Qo+btGb0eip5CnImpznA7joc/9Dnrzd0nW3MJcCl7neLKvBMlcVx9KCmmT&#10;zBIu+n1wF76vMtRg9/dV8Rxwbe/pM1f0BiigFTQJ2gkvCGwqpV9j1MI05ti8WhLNMBKPJdAojZLE&#10;ja8XkuE4BkEfauaHGiILCJVji1G/Pbf9yC8bzRcV3BT5wkh1CtQruSeGo2WPaktYmDifwfZ1cCN9&#10;KHurX2/Y9CcAAAD//wMAUEsDBBQABgAIAAAAIQCRxr4Z4AAAAA0BAAAPAAAAZHJzL2Rvd25yZXYu&#10;eG1sTI/BTsMwEETvSPyDtUjcWpsqBTeNU1Ekjki0cKA3J9kmUeN1iN028PVsT+W4M0+zM9lqdJ04&#10;4RBaTwYepgoEUumrlmoDnx+vEw0iREuV7TyhgR8MsMpvbzKbVv5MGzxtYy04hEJqDTQx9qmUoWzQ&#10;2TD1PRJ7ez84G/kcalkN9szhrpMzpR6lsy3xh8b2+NJgedgenYH1Qq+/3xN6+90UO9x9FYf5bFDG&#10;3N+Nz0sQEcd4heFSn6tDzp0Kf6QqiM6A1nrOqIFJolUCghG9UCwVF+mJTZln8v+K/A8AAP//AwBQ&#10;SwECLQAUAAYACAAAACEAtoM4kv4AAADhAQAAEwAAAAAAAAAAAAAAAAAAAAAAW0NvbnRlbnRfVHlw&#10;ZXNdLnhtbFBLAQItABQABgAIAAAAIQA4/SH/1gAAAJQBAAALAAAAAAAAAAAAAAAAAC8BAABfcmVs&#10;cy8ucmVsc1BLAQItABQABgAIAAAAIQCkyPZRmwIAAAsFAAAOAAAAAAAAAAAAAAAAAC4CAABkcnMv&#10;ZTJvRG9jLnhtbFBLAQItABQABgAIAAAAIQCRxr4Z4AAAAA0BAAAPAAAAAAAAAAAAAAAAAPUEAABk&#10;cnMvZG93bnJldi54bWxQSwUGAAAAAAQABADzAAAAAgYAAAAA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99200" behindDoc="1" locked="0" layoutInCell="0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-2162175</wp:posOffset>
                </wp:positionV>
                <wp:extent cx="12700" cy="12700"/>
                <wp:effectExtent l="0" t="2540" r="0" b="381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2C84D75" id="Прямоугольник 34" o:spid="_x0000_s1026" style="position:absolute;margin-left:444.25pt;margin-top:-170.25pt;width:1pt;height:1pt;z-index:-251617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91mAIAAAsFAAAOAAAAZHJzL2Uyb0RvYy54bWysVNuO0zAQfUfiHyy/d3Mh3TbRpqu9UIS0&#10;wEoLH+DGTmPh2MF2my4rJCRekfgEPoIXxGW/If0jxk5buvCyQvTB9WTG4zNzzvjoeFULtGTacCVz&#10;HB2EGDFZKMrlPMevXk4HY4yMJZISoSTL8TUz+Hjy8MFR22QsVpUSlGkESaTJ2ibHlbVNFgSmqFhN&#10;zIFqmARnqXRNLJh6HlBNWsheiyAOw8OgVZo2WhXMGPh63jvxxOcvS1bYF2VpmEUix4DN+lX7debW&#10;YHJEsrkmTcWLDQzyDyhqwiVcukt1TixBC83/SlXzQiujSntQqDpQZckL5muAaqLwj2quKtIwXws0&#10;xzS7Npn/l7Z4vrzUiNMcP0owkqQGjrrP6/frT92P7nb9ofvS3Xbf1x+7n93X7huCIOhY25gMDl41&#10;l9rVbJoLVbw2SKqzisg5O9FatRUjFHBGLj64c8AZBo6iWftMUbiPLKzyzVuVunYJoS1o5Tm63nHE&#10;VhYV8DGKRyEQWYCn37r8JNsebbSxT5iqkdvkWIMAfGqyvDC2D92GeOhKcDrlQnhDz2dnQqMlcWLx&#10;P48eKtwPE9IFS+WO9Rn7L4AQ7nA+h9WTf5NGcRKexulgejgeDZJpMhyko3A8CKP0ND0MkzQ5n75z&#10;AKMkqzilTF5wybZCjJL7Eb0ZiV5CXoqozXE6jIe+9jvozf2KrLmFuRS8zvF41wmSOVYfSwplk8wS&#10;Lvp9cBe+JwR6sP33XfEacLT38pkpeg0S0ApIAjrhBYFNpfRbjFqYxhybNwuiGUbiqQQZpVGSuPH1&#10;RjIcxWDofc9s30NkAalybDHqt2e2H/lFo/m8gpsi3xipTkB6JffCcLLsUW0ECxPnK9i8Dm6k920f&#10;9fsNm/wCAAD//wMAUEsDBBQABgAIAAAAIQAMOhG84AAAAA0BAAAPAAAAZHJzL2Rvd25yZXYueG1s&#10;TI/NTsMwEITvSLyDtUjcWrt/yA1xKorEEYkWDvTmJNskarwOsdsGnp7NCW6zO6PZb9PN4FpxwT40&#10;ngzMpgoEUuHLhioDH+8vEw0iREulbT2hgW8MsMlub1KblP5KO7zsYyW4hEJiDdQxdomUoajR2TD1&#10;HRJ7R987G3nsK1n29srlrpVzpR6ksw3xhdp2+FxjcdqfnYHtWm+/3pb0+rPLD3j4zE+rea+Mub8b&#10;nh5BRBziXxhGfEaHjJlyf6YyiNaA1nrFUQOTxVKx4ohejyIfVws2ZZbK/19kvwAAAP//AwBQSwEC&#10;LQAUAAYACAAAACEAtoM4kv4AAADhAQAAEwAAAAAAAAAAAAAAAAAAAAAAW0NvbnRlbnRfVHlwZXNd&#10;LnhtbFBLAQItABQABgAIAAAAIQA4/SH/1gAAAJQBAAALAAAAAAAAAAAAAAAAAC8BAABfcmVscy8u&#10;cmVsc1BLAQItABQABgAIAAAAIQDivx91mAIAAAsFAAAOAAAAAAAAAAAAAAAAAC4CAABkcnMvZTJv&#10;RG9jLnhtbFBLAQItABQABgAIAAAAIQAMOhG84AAAAA0BAAAPAAAAAAAAAAAAAAAAAPIEAABkcnMv&#10;ZG93bnJldi54bWxQSwUGAAAAAAQABADzAAAA/wUAAAAA&#10;" o:allowincell="f" fillcolor="black" stroked="f"/>
            </w:pict>
          </mc:Fallback>
        </mc:AlternateContent>
      </w:r>
    </w:p>
    <w:p w:rsidR="0025633C" w:rsidRPr="0025633C" w:rsidRDefault="0025633C" w:rsidP="0025633C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АВГУСТ</w:t>
      </w:r>
    </w:p>
    <w:p w:rsidR="0025633C" w:rsidRPr="0025633C" w:rsidRDefault="0025633C" w:rsidP="0025633C">
      <w:pPr>
        <w:spacing w:after="0" w:line="24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33C" w:rsidRPr="0025633C" w:rsidRDefault="0025633C" w:rsidP="0025633C">
      <w:pPr>
        <w:tabs>
          <w:tab w:val="left" w:pos="160"/>
        </w:tabs>
        <w:spacing w:after="0" w:line="240" w:lineRule="auto"/>
        <w:ind w:right="-5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25633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2563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Кадровый блок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6320"/>
        <w:gridCol w:w="1620"/>
        <w:gridCol w:w="1900"/>
      </w:tblGrid>
      <w:tr w:rsidR="0025633C" w:rsidRPr="0025633C" w:rsidTr="00674AA2">
        <w:trPr>
          <w:trHeight w:val="268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8" w:lineRule="exact"/>
              <w:ind w:left="23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8" w:lineRule="exact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5633C" w:rsidRPr="0025633C" w:rsidTr="00674AA2">
        <w:trPr>
          <w:trHeight w:val="279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«Подготовка детского сада к новому учебному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Заведующий. </w:t>
            </w:r>
          </w:p>
        </w:tc>
      </w:tr>
      <w:tr w:rsidR="0025633C" w:rsidRPr="0025633C" w:rsidTr="00674AA2">
        <w:trPr>
          <w:trHeight w:val="277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году».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7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 групп.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Заведующий.</w:t>
            </w:r>
          </w:p>
        </w:tc>
      </w:tr>
      <w:tr w:rsidR="0025633C" w:rsidRPr="0025633C" w:rsidTr="00674AA2">
        <w:trPr>
          <w:trHeight w:val="26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right="3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3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кадрового состава к новому учебному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Заведующий.</w:t>
            </w:r>
          </w:p>
        </w:tc>
      </w:tr>
      <w:tr w:rsidR="0025633C" w:rsidRPr="0025633C" w:rsidTr="00674AA2">
        <w:trPr>
          <w:trHeight w:val="279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633C" w:rsidRPr="0025633C" w:rsidRDefault="0025633C" w:rsidP="0025633C">
      <w:pPr>
        <w:spacing w:after="0" w:line="27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33C" w:rsidRPr="0025633C" w:rsidRDefault="0025633C" w:rsidP="0025633C">
      <w:pPr>
        <w:numPr>
          <w:ilvl w:val="0"/>
          <w:numId w:val="9"/>
        </w:numPr>
        <w:tabs>
          <w:tab w:val="left" w:pos="37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63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Блок укрепления здоровья детей:</w:t>
      </w:r>
    </w:p>
    <w:p w:rsidR="0025633C" w:rsidRPr="0025633C" w:rsidRDefault="0025633C" w:rsidP="0025633C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3175</wp:posOffset>
                </wp:positionV>
                <wp:extent cx="0" cy="6969125"/>
                <wp:effectExtent l="8890" t="6350" r="10160" b="635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69125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DBD4243" id="Прямая соединительная линия 43" o:spid="_x0000_s1026" style="position:absolute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2pt,.25pt" to=".2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8++TgIAAFoEAAAOAAAAZHJzL2Uyb0RvYy54bWysVMGO0zAQvSPxD5bv3STdtLTRpivUtFwW&#10;WGmXD3Btp7FwbMt2m1YICfaMtJ/AL3AAaaUFviH9I2w3rXbhghA9uOPxzPObmeecnW9qDtZUGyZF&#10;DpOTGAIqsCRMLHP45nreG0FgLBIEcSloDrfUwPPJ0ydnjcpoX1aSE6qBAxEma1QOK2tVFkUGV7RG&#10;5kQqKtxhKXWNrNvqZUQ0ahx6zaN+HA+jRmqitMTUGOct9odwEvDLkmL7uiwNtYDn0HGzYdVhXfg1&#10;mpyhbKmRqhjuaKB/YFEjJtylR6gCWQRWmv0BVTOspZGlPcGyjmRZMkxDDa6aJP6tmqsKKRpqcc0x&#10;6tgm8/9g8av1pQaM5DA9hUCg2s2o/bz7sLttv7dfdrdg97H92X5rv7Z37Y/2bnfj7PvdJ2f7w/a+&#10;c98Cl+562SiTOcipuNS+G3gjrtSFxG8NEHJaIbGkoabrrXL3JD4jepTiN0Y5RovmpSQuBq2sDI3d&#10;lLr2kK5lYBPmtz3Oj24swHsndt7heDhO+oOAjrJDotLGvqCyBt7IIWfCtxZlaH1hrCeCskOIdws5&#10;Z5wHeXABmhwO4lEcEozkjPhDH2b0cjHlGqyRF1j4dfc+CtNyJUgAqygis862iPG97S7nwuO5Uhyd&#10;ztor6N04Hs9Gs1HaS/vDWS+Ni6L3fD5Ne8N58mxQnBbTaZG899SSNKsYIVR4dgc1J+nfqaV7V3sd&#10;HvV8bEP0GD30y5E9/AfSYZZ+fHshLCTZXurDjJ2AQ3D32PwLebh39sNPwuQXAAAA//8DAFBLAwQU&#10;AAYACAAAACEA9aJVudYAAAADAQAADwAAAGRycy9kb3ducmV2LnhtbEyOwU7DMBBE70j8g7WVuFG7&#10;VUEhxKkQqHcaKnF14yWxaq9D7KaBr2c5wW1H8zT7qu0cvJhwTC6ShtVSgUBqo3XUaTi87W4LECkb&#10;ssZHQg1fmGBbX19VprTxQnucmtwJHqFUGg19zkMpZWp7DCYt44DE3Uccg8kcx07a0Vx4PHi5Vupe&#10;BuOIP/RmwOce21NzDhpep7T3q+7TFbv1S/O9UeSK/K71zWJ+egSRcc5/MPzqszrU7HSMZ7JJeA0b&#10;5jTcgeCO7yMT6qFQIOtK/nevfwAAAP//AwBQSwECLQAUAAYACAAAACEAtoM4kv4AAADhAQAAEwAA&#10;AAAAAAAAAAAAAAAAAAAAW0NvbnRlbnRfVHlwZXNdLnhtbFBLAQItABQABgAIAAAAIQA4/SH/1gAA&#10;AJQBAAALAAAAAAAAAAAAAAAAAC8BAABfcmVscy8ucmVsc1BLAQItABQABgAIAAAAIQAxm8++TgIA&#10;AFoEAAAOAAAAAAAAAAAAAAAAAC4CAABkcnMvZTJvRG9jLnhtbFBLAQItABQABgAIAAAAIQD1olW5&#10;1gAAAAMBAAAPAAAAAAAAAAAAAAAAAKgEAABkcnMvZG93bnJldi54bWxQSwUGAAAAAAQABADzAAAA&#10;qwUAAAAA&#10;" o:allowincell="f" strokeweight=".4pt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column">
                  <wp:posOffset>6847205</wp:posOffset>
                </wp:positionH>
                <wp:positionV relativeFrom="paragraph">
                  <wp:posOffset>3175</wp:posOffset>
                </wp:positionV>
                <wp:extent cx="0" cy="6969125"/>
                <wp:effectExtent l="5080" t="6350" r="13970" b="635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69125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DECBE86" id="Прямая соединительная линия 42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39.15pt,.25pt" to="539.1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9oQTgIAAFoEAAAOAAAAZHJzL2Uyb0RvYy54bWysVMGO0zAQvSPxD5bv3SQlW7bRpivUtFwW&#10;WGmXD3Bjp7FwbMv2Nq0QEnBG2k/gFziAtNIC35D+EWM3rXbhghA9uOPxzPObmeecnq0bgVbMWK5k&#10;jpOjGCMmS0W5XOb49dV8cIKRdURSIpRkOd4wi88mjx+dtjpjQ1UrQZlBACJt1uoc187pLIpsWbOG&#10;2COlmYTDSpmGONiaZUQNaQG9EdEwjkdRqwzVRpXMWvAWu0M8CfhVxUr3qqosc0jkGLi5sJqwLvwa&#10;TU5JtjRE17zsaZB/YNEQLuHSA1RBHEHXhv8B1fDSKKsqd1SqJlJVxUsWaoBqkvi3ai5rolmoBZpj&#10;9aFN9v/Bli9XFwZxmuN0iJEkDcyo+7x9v73pvndftjdo+6H72X3rvna33Y/udvsR7LvtJ7D9YXfX&#10;u28QpEMvW20zgJzKC+O7Ua7lpT5X5RuLpJrWRC5ZqOlqo+GexGdED1L8xmpgtGhfKAox5Nqp0Nh1&#10;ZRoPCS1D6zC/zWF+bO1QuXOW4B2NR+NkeBzQSbZP1Ma650w1yBs5Flz61pKMrM6t80RItg/xbqnm&#10;XIggDyFRm+Pj+Ok4JFglOPWHPsya5WIqDFoRL7Dw6+99EGbUtaQBrGaEznrbES52NlwupMeDUoBO&#10;b+0U9HYcj2cns5N0kA5Hs0EaF8Xg2XyaDkbz5Olx8aSYTovknaeWpFnNKWXSs9urOUn/Ti39u9rp&#10;8KDnQxuih+ihX0B2/x9Ih1n68e2EsFB0c2H2MwYBh+D+sfkXcn8P9v1PwuQXAAAA//8DAFBLAwQU&#10;AAYACAAAACEAcK9udd0AAAALAQAADwAAAGRycy9kb3ducmV2LnhtbEyPwU7DMBBE70j8g7VI3KgN&#10;CJqGOBWqBIIcimgrzm68OIF4HcVu6v49jjjAbZ9mNDtTLKPt2IiDbx1JuJ4JYEi10y0ZCbvt01UG&#10;zAdFWnWOUMIJPSzL87NC5dod6R3HTTAshZDPlYQmhD7n3NcNWuVnrkdK2qcbrAoJB8P1oI4p3Hb8&#10;Roh7blVL6UOjelw1WH9vDlbCWC2q1xfzpp9P8cOsv0KcV6so5eVFfHwAFjCGPzNM9VN1KFOnvTuQ&#10;9qxLLObZbfJKuAM26b+8n65FJoCXBf+/ofwBAAD//wMAUEsBAi0AFAAGAAgAAAAhALaDOJL+AAAA&#10;4QEAABMAAAAAAAAAAAAAAAAAAAAAAFtDb250ZW50X1R5cGVzXS54bWxQSwECLQAUAAYACAAAACEA&#10;OP0h/9YAAACUAQAACwAAAAAAAAAAAAAAAAAvAQAAX3JlbHMvLnJlbHNQSwECLQAUAAYACAAAACEA&#10;Ww/aEE4CAABaBAAADgAAAAAAAAAAAAAAAAAuAgAAZHJzL2Uyb0RvYy54bWxQSwECLQAUAAYACAAA&#10;ACEAcK9udd0AAAALAQAADwAAAAAAAAAAAAAAAACoBAAAZHJzL2Rvd25yZXYueG1sUEsFBgAAAAAE&#10;AAQA8wAAALIFAAAAAA==&#10;" o:allowincell="f" strokeweight=".14108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2220"/>
        <w:gridCol w:w="2240"/>
        <w:gridCol w:w="3240"/>
      </w:tblGrid>
      <w:tr w:rsidR="0025633C" w:rsidRPr="0025633C" w:rsidTr="00674AA2">
        <w:trPr>
          <w:trHeight w:val="264"/>
        </w:trPr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Возрастная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240" w:type="dxa"/>
            <w:tcBorders>
              <w:top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7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5633C" w:rsidRPr="0025633C" w:rsidTr="00674AA2">
        <w:trPr>
          <w:trHeight w:val="279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4"/>
        </w:trPr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60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Организация двигательного режима</w:t>
            </w: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5633C" w:rsidRPr="0025633C" w:rsidTr="00674AA2">
        <w:trPr>
          <w:trHeight w:val="262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 на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3240" w:type="dxa"/>
            <w:vAlign w:val="bottom"/>
          </w:tcPr>
          <w:p w:rsidR="0025633C" w:rsidRPr="0025633C" w:rsidRDefault="0025633C" w:rsidP="0025633C">
            <w:pPr>
              <w:spacing w:after="0" w:line="262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свежем воздухе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59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Бодрящая гимнастика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Ежедневно после</w:t>
            </w:r>
          </w:p>
        </w:tc>
        <w:tc>
          <w:tcPr>
            <w:tcW w:w="3240" w:type="dxa"/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дневного сна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дневного сна</w:t>
            </w: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занятия на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</w:tc>
        <w:tc>
          <w:tcPr>
            <w:tcW w:w="3240" w:type="dxa"/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59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Утренние пробежки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3240" w:type="dxa"/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76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дошкольный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82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возраст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на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3240" w:type="dxa"/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64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досуги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1 раз в 2 недели</w:t>
            </w: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Средний 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1 раз в неделю</w:t>
            </w:r>
          </w:p>
        </w:tc>
        <w:tc>
          <w:tcPr>
            <w:tcW w:w="3240" w:type="dxa"/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76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соревновательного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характера, эстафеты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дошкольный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возраст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633C" w:rsidRPr="0025633C" w:rsidRDefault="0025633C" w:rsidP="0025633C">
      <w:pPr>
        <w:spacing w:after="0" w:line="235" w:lineRule="auto"/>
        <w:ind w:right="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Закаливающие процедуры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2220"/>
        <w:gridCol w:w="2220"/>
        <w:gridCol w:w="3260"/>
      </w:tblGrid>
      <w:tr w:rsidR="0025633C" w:rsidRPr="0025633C" w:rsidTr="00674AA2">
        <w:trPr>
          <w:trHeight w:val="264"/>
        </w:trPr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детей на свежем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top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4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 на воздухе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63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Воздушные ванны (в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облегченной одежде)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59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Солнечные ванны –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76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дозированное пребывание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солнце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8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Босохождение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59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 при открытых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фрамугах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Обливание ног с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9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</w:tr>
      <w:tr w:rsidR="0025633C" w:rsidRPr="0025633C" w:rsidTr="00674AA2">
        <w:trPr>
          <w:trHeight w:val="276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постепенным понижением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Мл.воспитатели</w:t>
            </w: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температуры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59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Обширное умывание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9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260" w:type="dxa"/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(лицо, шея, руки до локтя)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Мл.воспитатели</w:t>
            </w:r>
          </w:p>
        </w:tc>
      </w:tr>
      <w:tr w:rsidR="0025633C" w:rsidRPr="0025633C" w:rsidTr="00674AA2">
        <w:trPr>
          <w:trHeight w:val="263"/>
        </w:trPr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водой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9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Во время прогулки</w:t>
            </w:r>
          </w:p>
        </w:tc>
        <w:tc>
          <w:tcPr>
            <w:tcW w:w="3260" w:type="dxa"/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81"/>
        </w:trPr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или на занятиях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30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40" w:type="dxa"/>
            <w:gridSpan w:val="2"/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8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Профилактическая работа</w:t>
            </w:r>
          </w:p>
        </w:tc>
        <w:tc>
          <w:tcPr>
            <w:tcW w:w="32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5633C" w:rsidRPr="0025633C" w:rsidRDefault="0025633C" w:rsidP="0025633C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849745" cy="0"/>
                <wp:effectExtent l="6350" t="7620" r="11430" b="1143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4569FAC" id="Прямая соединительная линия 41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.65pt" to="539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fZUAIAAFoEAAAOAAAAZHJzL2Uyb0RvYy54bWysVM2O0zAQviPxDpbv3SQl2+1Gm65Q03JZ&#10;YKVdHsC1nSbCsS3b27RCSLBnpH0EXoEDSCst8AzpGzF2f6BwQYgcnLFn5ss334xzdr5sBFpwY2sl&#10;c5wcxRhxSRWr5TzHr66nvSFG1hHJiFCS53jFLT4fPX501uqM91WlBOMGAYi0WatzXDmnsyiytOIN&#10;sUdKcwnOUpmGONiaecQMaQG9EVE/jgdRqwzTRlFuLZwWGyceBfyy5NS9LEvLHRI5Bm4urCasM79G&#10;ozOSzQ3RVU23NMg/sGhILeGje6iCOIJuTP0HVFNTo6wq3RFVTaTKsqY81ADVJPFv1VxVRPNQC4hj&#10;9V4m+/9g6YvFpUE1y3GaYCRJAz3qPq7fre+6r92n9R1av+++d1+6z9199627X9+C/bD+ALZ3dg/b&#10;4zsE6aBlq20GkGN5abwadCmv9IWiry2SalwROeehpuuVhu+EjOggxW+sBkaz9rliEENunArCLkvT&#10;eEiQDC1D/1b7/vGlQxQOB8P09CQ9xojufBHJdonaWPeMqwZ5I8eill5akpHFhXVAHUJ3If5Yqmkt&#10;RBgPIVGb4+N4GIcEq0TNvNOHWTOfjYVBC+IHLDxeBwA7CDPqRrIAVnHCJlvbkVpsbIgX0uNBKUBn&#10;a20m6M1pfDoZToZpL+0PJr00Lore0+k47Q2myclx8aQYj4vkraeWpFlVM8alZ7eb5iT9u2nZ3qvN&#10;HO7neS9DdIgeSgSyu3cgHXrp27cZhJliq0vj1fBthQEOwdvL5m/Ir/sQ9fOXMPoBAAD//wMAUEsD&#10;BBQABgAIAAAAIQDCbKVz1wAAAAUBAAAPAAAAZHJzL2Rvd25yZXYueG1sTI/BTsMwEETvSPyDtUjc&#10;qN2CaBTiVAjUOw1IXN14SSzsdYi3aeDrcbnQ48ysZt5Wmzl4MeGYXCQNy4UCgdRG66jT8Pa6vSlA&#10;JDZkjY+EGr4xwaa+vKhMaeORdjg13IlcQqk0GnrmoZQytT0GkxZxQMrZRxyD4SzHTtrRHHN58HKl&#10;1L0MxlFe6M2ATz22n80haHiZ0s4vuy9XbFfPzc+dIlfwu9bXV/PjAwjGmf+P4YSf0aHOTPt4IJuE&#10;15Af4ezegjiFal2sQez/DFlX8py+/gUAAP//AwBQSwECLQAUAAYACAAAACEAtoM4kv4AAADhAQAA&#10;EwAAAAAAAAAAAAAAAAAAAAAAW0NvbnRlbnRfVHlwZXNdLnhtbFBLAQItABQABgAIAAAAIQA4/SH/&#10;1gAAAJQBAAALAAAAAAAAAAAAAAAAAC8BAABfcmVscy8ucmVsc1BLAQItABQABgAIAAAAIQDJYOfZ&#10;UAIAAFoEAAAOAAAAAAAAAAAAAAAAAC4CAABkcnMvZTJvRG9jLnhtbFBLAQItABQABgAIAAAAIQDC&#10;bKVz1wAAAAUBAAAPAAAAAAAAAAAAAAAAAKoEAABkcnMvZG93bnJldi54bWxQSwUGAAAAAAQABADz&#10;AAAArgUAAAAA&#10;" o:allowincell="f" strokeweight=".4pt"/>
            </w:pict>
          </mc:Fallback>
        </mc:AlternateContent>
      </w:r>
    </w:p>
    <w:p w:rsidR="0025633C" w:rsidRPr="0025633C" w:rsidRDefault="0025633C" w:rsidP="0025633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25633C" w:rsidRPr="0025633C">
          <w:pgSz w:w="11900" w:h="16836"/>
          <w:pgMar w:top="1130" w:right="408" w:bottom="798" w:left="700" w:header="0" w:footer="0" w:gutter="0"/>
          <w:cols w:space="720" w:equalWidth="0">
            <w:col w:w="108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880"/>
        <w:gridCol w:w="120"/>
        <w:gridCol w:w="2220"/>
        <w:gridCol w:w="2040"/>
        <w:gridCol w:w="180"/>
        <w:gridCol w:w="40"/>
        <w:gridCol w:w="1360"/>
        <w:gridCol w:w="80"/>
        <w:gridCol w:w="1820"/>
      </w:tblGrid>
      <w:tr w:rsidR="0025633C" w:rsidRPr="0025633C" w:rsidTr="00674AA2">
        <w:trPr>
          <w:trHeight w:val="259"/>
        </w:trPr>
        <w:tc>
          <w:tcPr>
            <w:tcW w:w="2960" w:type="dxa"/>
            <w:gridSpan w:val="2"/>
            <w:tcBorders>
              <w:top w:val="single" w:sz="4" w:space="0" w:color="auto"/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питьевого</w:t>
            </w:r>
          </w:p>
        </w:tc>
        <w:tc>
          <w:tcPr>
            <w:tcW w:w="1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gridSpan w:val="2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0" w:type="dxa"/>
            <w:tcBorders>
              <w:top w:val="single" w:sz="4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  <w:tc>
          <w:tcPr>
            <w:tcW w:w="18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2960" w:type="dxa"/>
            <w:gridSpan w:val="2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режима на прогулках: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Мл.воспитатели</w:t>
            </w:r>
          </w:p>
        </w:tc>
      </w:tr>
      <w:tr w:rsidR="0025633C" w:rsidRPr="0025633C" w:rsidTr="00674AA2">
        <w:trPr>
          <w:trHeight w:val="281"/>
        </w:trPr>
        <w:tc>
          <w:tcPr>
            <w:tcW w:w="29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пол.дня- сок в 10.00 час.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2960" w:type="dxa"/>
            <w:gridSpan w:val="2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Введение в питание свежих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Заведующий, Повар </w:t>
            </w:r>
          </w:p>
        </w:tc>
      </w:tr>
      <w:tr w:rsidR="0025633C" w:rsidRPr="0025633C" w:rsidTr="00674AA2">
        <w:trPr>
          <w:trHeight w:val="281"/>
        </w:trPr>
        <w:tc>
          <w:tcPr>
            <w:tcW w:w="29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фруктов и овощей.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59"/>
        </w:trPr>
        <w:tc>
          <w:tcPr>
            <w:tcW w:w="2960" w:type="dxa"/>
            <w:gridSpan w:val="2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кишечных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right="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2960" w:type="dxa"/>
            <w:gridSpan w:val="2"/>
            <w:tcBorders>
              <w:lef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инфекций (тщательное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Мл.воспитатели</w:t>
            </w:r>
          </w:p>
        </w:tc>
      </w:tr>
      <w:tr w:rsidR="0025633C" w:rsidRPr="0025633C" w:rsidTr="00674AA2">
        <w:trPr>
          <w:trHeight w:val="281"/>
        </w:trPr>
        <w:tc>
          <w:tcPr>
            <w:tcW w:w="29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мытье рук)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70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480" w:type="dxa"/>
            <w:gridSpan w:val="4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left="10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Коррекционная работа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25633C" w:rsidRPr="0025633C" w:rsidTr="00674AA2">
        <w:trPr>
          <w:trHeight w:val="268"/>
        </w:trPr>
        <w:tc>
          <w:tcPr>
            <w:tcW w:w="29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25633C" w:rsidRPr="0025633C" w:rsidTr="00674AA2">
        <w:trPr>
          <w:trHeight w:val="264"/>
        </w:trPr>
        <w:tc>
          <w:tcPr>
            <w:tcW w:w="29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Все</w:t>
            </w:r>
          </w:p>
        </w:tc>
        <w:tc>
          <w:tcPr>
            <w:tcW w:w="2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Ежедневно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5633C" w:rsidRPr="0025633C" w:rsidTr="00674AA2">
        <w:trPr>
          <w:trHeight w:val="539"/>
        </w:trPr>
        <w:tc>
          <w:tcPr>
            <w:tcW w:w="10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0" w:type="dxa"/>
            <w:gridSpan w:val="5"/>
            <w:vAlign w:val="bottom"/>
          </w:tcPr>
          <w:p w:rsidR="0025633C" w:rsidRPr="0025633C" w:rsidRDefault="0025633C" w:rsidP="0025633C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Организационно-педагогический блок:</w:t>
            </w:r>
          </w:p>
        </w:tc>
        <w:tc>
          <w:tcPr>
            <w:tcW w:w="13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79"/>
        </w:trPr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0" w:type="dxa"/>
            <w:gridSpan w:val="4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righ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3.1. Работа с педагогами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5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220" w:type="dxa"/>
            <w:vAlign w:val="bottom"/>
          </w:tcPr>
          <w:p w:rsidR="0025633C" w:rsidRPr="0025633C" w:rsidRDefault="0025633C" w:rsidP="0025633C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5633C" w:rsidRPr="0025633C" w:rsidTr="00674AA2">
        <w:trPr>
          <w:trHeight w:val="279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1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6260" w:type="dxa"/>
            <w:gridSpan w:val="4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Консультация «О предупреждении отравления детей</w:t>
            </w:r>
          </w:p>
        </w:tc>
        <w:tc>
          <w:tcPr>
            <w:tcW w:w="220" w:type="dxa"/>
            <w:gridSpan w:val="2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Сергеева Т.Н.</w:t>
            </w:r>
          </w:p>
        </w:tc>
      </w:tr>
      <w:tr w:rsidR="0025633C" w:rsidRPr="0025633C" w:rsidTr="00674AA2">
        <w:trPr>
          <w:trHeight w:val="27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260" w:type="dxa"/>
            <w:gridSpan w:val="4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грибами. Первая помощь при отравлении и укусах</w:t>
            </w:r>
          </w:p>
        </w:tc>
        <w:tc>
          <w:tcPr>
            <w:tcW w:w="220" w:type="dxa"/>
            <w:gridSpan w:val="2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насекомых».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7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3.1.2.</w:t>
            </w:r>
          </w:p>
        </w:tc>
        <w:tc>
          <w:tcPr>
            <w:tcW w:w="6260" w:type="dxa"/>
            <w:gridSpan w:val="4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с педагогами по</w:t>
            </w:r>
          </w:p>
        </w:tc>
        <w:tc>
          <w:tcPr>
            <w:tcW w:w="220" w:type="dxa"/>
            <w:gridSpan w:val="2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25633C" w:rsidRPr="0025633C" w:rsidTr="00674AA2">
        <w:trPr>
          <w:trHeight w:val="317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планированию.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50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6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25633C" w:rsidRPr="0025633C" w:rsidTr="00674AA2">
        <w:trPr>
          <w:trHeight w:val="261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3.1.3.</w:t>
            </w:r>
          </w:p>
        </w:tc>
        <w:tc>
          <w:tcPr>
            <w:tcW w:w="62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Фотоотчет-презентация «Как мы провели лето».</w:t>
            </w: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65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3.1.4.</w:t>
            </w:r>
          </w:p>
        </w:tc>
        <w:tc>
          <w:tcPr>
            <w:tcW w:w="4220" w:type="dxa"/>
            <w:gridSpan w:val="3"/>
            <w:vAlign w:val="bottom"/>
          </w:tcPr>
          <w:p w:rsidR="0025633C" w:rsidRPr="0025633C" w:rsidRDefault="0025633C" w:rsidP="0025633C">
            <w:pPr>
              <w:spacing w:after="0" w:line="26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Круглый стол «Итоги лета».</w:t>
            </w:r>
          </w:p>
        </w:tc>
        <w:tc>
          <w:tcPr>
            <w:tcW w:w="20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Заведующий воспитатели</w:t>
            </w:r>
          </w:p>
        </w:tc>
      </w:tr>
      <w:tr w:rsidR="0025633C" w:rsidRPr="0025633C" w:rsidTr="00674AA2">
        <w:trPr>
          <w:trHeight w:val="272"/>
        </w:trPr>
        <w:tc>
          <w:tcPr>
            <w:tcW w:w="1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260" w:type="dxa"/>
            <w:gridSpan w:val="4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электронных отчетов «Хроники лета».</w:t>
            </w:r>
          </w:p>
        </w:tc>
        <w:tc>
          <w:tcPr>
            <w:tcW w:w="220" w:type="dxa"/>
            <w:gridSpan w:val="2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79"/>
        </w:trPr>
        <w:tc>
          <w:tcPr>
            <w:tcW w:w="1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5633C" w:rsidRPr="0025633C" w:rsidRDefault="0025633C" w:rsidP="0025633C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04320" behindDoc="1" locked="0" layoutInCell="0" allowOverlap="1">
                <wp:simplePos x="0" y="0"/>
                <wp:positionH relativeFrom="page">
                  <wp:posOffset>440690</wp:posOffset>
                </wp:positionH>
                <wp:positionV relativeFrom="page">
                  <wp:posOffset>716280</wp:posOffset>
                </wp:positionV>
                <wp:extent cx="12700" cy="12700"/>
                <wp:effectExtent l="2540" t="1905" r="3810" b="444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DF1F3A1" id="Прямоугольник 40" o:spid="_x0000_s1026" style="position:absolute;margin-left:34.7pt;margin-top:56.4pt;width:1pt;height: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V4lwIAAAsFAAAOAAAAZHJzL2Uyb0RvYy54bWysVNuO0zAQfUfiHyy/d3NRum2ipqu9UIS0&#10;wEoLH+DaTmOR2MF2my4ICYlXJD6Bj+AFcdlvSP+IsdOWLrysEH1wPZnx8ZmZM56crOsKrbg2Qskc&#10;R0chRlxSxYRc5Pjli9lgjJGxRDJSKclzfMMNPpk+fDBpm4zHqlQV4xoBiDRZ2+S4tLbJgsDQktfE&#10;HKmGS3AWStfEgqkXAdOkBfS6CuIwPA5apVmjFeXGwNeL3omnHr8oOLXPi8Jwi6ocAzfrV+3XuVuD&#10;6YRkC02aUtAtDfIPLGoiJFy6h7oglqClFn9B1YJqZVRhj6iqA1UUgnKfA2QThX9kc12ShvtcoDim&#10;2ZfJ/D9Y+mx1pZFgOU6gPJLU0KPu8+b95lP3o7vdfOi+dLfd983H7mf3tfuGIAgq1jYmg4PXzZV2&#10;OZvmUtFXBkl1XhK54Kdaq7bkhAHPyMUHdw44w8BRNG+fKgb3kaVVvnjrQtcOEMqC1r5HN/se8bVF&#10;FD5G8SgEphQ8/dbhk2x3tNHGPuaqRm6TYw0C8NBkdWlsH7oL8dRVJdhMVJU39GJ+Xmm0Ik4s/ufZ&#10;Q4aHYZV0wVK5Yz1i/wUYwh3O57j65r9NozgJz+J0MDsejwbJLBkO0lE4HoRRepYeh0maXMzeOYJR&#10;kpWCMS4vheQ7IUbJ/Rq9HYleQl6KqM1xOoyHPvc77M39kqyFhbmsRJ3j8b4SJHNdfSQZpE0yS0TV&#10;74O79H1DoAa7f18VrwHX9l4+c8VuQAJaQZOgnfCCwKZU+g1GLUxjjs3rJdEco+qJBBmlUeL0ab2R&#10;DEcxGPrQMz/0EEkBKscWo357bvuRXzZaLEq4KfKFkeoUpFcILwwny57VVrAwcT6D7evgRvrQ9lG/&#10;37DpLwAAAP//AwBQSwMEFAAGAAgAAAAhAArHSpjeAAAACQEAAA8AAABkcnMvZG93bnJldi54bWxM&#10;j8FOwzAQRO9I/IO1SNyokyiUNI1TUSSOSLRwoDcn3iZR43WI3Tbw9WxP5bizo5k3xWqyvTjh6DtH&#10;CuJZBAKpdqajRsHnx+tDBsIHTUb3jlDBD3pYlbc3hc6NO9MGT9vQCA4hn2sFbQhDLqWvW7Taz9yA&#10;xL+9G60OfI6NNKM+c7jtZRJFc2l1R9zQ6gFfWqwP26NVsF5k6+/3lN5+N9UOd1/V4TEZI6Xu76bn&#10;JYiAU7ia4YLP6FAyU+WOZLzoFcwXKTtZjxOewIanmIXqIqQZyLKQ/xeUfwAAAP//AwBQSwECLQAU&#10;AAYACAAAACEAtoM4kv4AAADhAQAAEwAAAAAAAAAAAAAAAAAAAAAAW0NvbnRlbnRfVHlwZXNdLnht&#10;bFBLAQItABQABgAIAAAAIQA4/SH/1gAAAJQBAAALAAAAAAAAAAAAAAAAAC8BAABfcmVscy8ucmVs&#10;c1BLAQItABQABgAIAAAAIQD2ozV4lwIAAAsFAAAOAAAAAAAAAAAAAAAAAC4CAABkcnMvZTJvRG9j&#10;LnhtbFBLAQItABQABgAIAAAAIQAKx0qY3gAAAAkBAAAPAAAAAAAAAAAAAAAAAPEEAABkcnMvZG93&#10;bnJldi54bWxQSwUGAAAAAAQABADzAAAA/AUAAAAA&#10;" o:allowincell="f" fillcolor="black" stroked="f">
                <w10:wrap anchorx="page" anchory="page"/>
              </v:rect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05344" behindDoc="1" locked="0" layoutInCell="0" allowOverlap="1">
                <wp:simplePos x="0" y="0"/>
                <wp:positionH relativeFrom="page">
                  <wp:posOffset>7285355</wp:posOffset>
                </wp:positionH>
                <wp:positionV relativeFrom="page">
                  <wp:posOffset>716280</wp:posOffset>
                </wp:positionV>
                <wp:extent cx="12700" cy="12700"/>
                <wp:effectExtent l="0" t="1905" r="0" b="444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4F6CF3B" id="Прямоугольник 39" o:spid="_x0000_s1026" style="position:absolute;margin-left:573.65pt;margin-top:56.4pt;width:1pt;height: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zMmAIAAAsFAAAOAAAAZHJzL2Uyb0RvYy54bWysVNuO0zAQfUfiHyy/d3Mh3TbRpqu9UIS0&#10;wEoLH+DGTmPh2MF2my4rJCRekfgEPoIXxGW/If0jxk5buvCyQvTB9WTG4zNzzvjoeFULtGTacCVz&#10;HB2EGDFZKMrlPMevXk4HY4yMJZISoSTL8TUz+Hjy8MFR22QsVpUSlGkESaTJ2ibHlbVNFgSmqFhN&#10;zIFqmARnqXRNLJh6HlBNWsheiyAOw8OgVZo2WhXMGPh63jvxxOcvS1bYF2VpmEUix4DN+lX7debW&#10;YHJEsrkmTcWLDQzyDyhqwiVcukt1TixBC83/SlXzQiujSntQqDpQZckL5muAaqLwj2quKtIwXws0&#10;xzS7Npn/l7Z4vrzUiNMcP0oxkqQGjrrP6/frT92P7nb9ofvS3Xbf1x+7n93X7huCIOhY25gMDl41&#10;l9rVbJoLVbw2SKqzisg5O9FatRUjFHBGLj64c8AZBo6iWftMUbiPLKzyzVuVunYJoS1o5Tm63nHE&#10;VhYV8DGKRyEQWYCn37r8JNsebbSxT5iqkdvkWIMAfGqyvDC2D92GeOhKcDrlQnhDz2dnQqMlcWLx&#10;P48eKtwPE9IFS+WO9Rn7L4AQ7nA+h9WTf5NGcRKexulgejgeDZJpMhyko3A8CKP0ND0MkzQ5n75z&#10;AKMkqzilTF5wybZCjJL7Eb0ZiV5CXoqozXE6jIe+9jvozf2KrLmFuRS8zvF41wmSOVYfSwplk8wS&#10;Lvp9cBe+JwR6sP33XfEacLT38pkpeg0S0ApIAjrhBYFNpfRbjFqYxhybNwuiGUbiqQQZpVGSuPH1&#10;RjIcxWDofc9s30NkAalybDHqt2e2H/lFo/m8gpsi3xipTkB6JffCcLLsUW0ECxPnK9i8Dm6k920f&#10;9fsNm/wCAAD//wMAUEsDBBQABgAIAAAAIQBFluna3gAAAA0BAAAPAAAAZHJzL2Rvd25yZXYueG1s&#10;TE/BToNAFLyb+A+bZ+LNLiAqRZbGmng0sdWDvS3sE0jZt8huW/TrfXjR28ybybyZYjXZXhxx9J0j&#10;BfEiAoFUO9NRo+Dt9ekqA+GDJqN7R6jgCz2syvOzQufGnWiDx21oBIeQz7WCNoQhl9LXLVrtF25A&#10;Yu3DjVYHpmMjzahPHG57mUTRrbS6I/7Q6gEfW6z324NVsF5m68+XlJ6/N9UOd+/V/iYZI6UuL6aH&#10;exABp/Bnhrk+V4eSO1XuQMaLnnmc3l2zd0YJj5gtcbrkU/WLMpBlIf+vKH8AAAD//wMAUEsBAi0A&#10;FAAGAAgAAAAhALaDOJL+AAAA4QEAABMAAAAAAAAAAAAAAAAAAAAAAFtDb250ZW50X1R5cGVzXS54&#10;bWxQSwECLQAUAAYACAAAACEAOP0h/9YAAACUAQAACwAAAAAAAAAAAAAAAAAvAQAAX3JlbHMvLnJl&#10;bHNQSwECLQAUAAYACAAAACEA9zIczJgCAAALBQAADgAAAAAAAAAAAAAAAAAuAgAAZHJzL2Uyb0Rv&#10;Yy54bWxQSwECLQAUAAYACAAAACEARZbp2t4AAAANAQAADwAAAAAAAAAAAAAAAADyBAAAZHJzL2Rv&#10;d25yZXYueG1sUEsFBgAAAAAEAAQA8wAAAP0FAAAAAA==&#10;" o:allowincell="f" fillcolor="black" stroked="f">
                <w10:wrap anchorx="page" anchory="page"/>
              </v:rect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06368" behindDoc="1" locked="0" layoutInCell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-538480</wp:posOffset>
                </wp:positionV>
                <wp:extent cx="12700" cy="12700"/>
                <wp:effectExtent l="635" t="0" r="0" b="63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59790BC" id="Прямоугольник 38" o:spid="_x0000_s1026" style="position:absolute;margin-left:445.05pt;margin-top:-42.4pt;width:1pt;height:1pt;z-index:-251610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X/mAIAAAsFAAAOAAAAZHJzL2Uyb0RvYy54bWysVNuO0zAQfUfiHyy/d3Mh3TbRpqu9UIS0&#10;wEoLH+DGTmPh2MF2my4rJCRekfgEPoIXxGW/If0jxk5buvCyQvTB9WTG4zNzzvjoeFULtGTacCVz&#10;HB2EGDFZKMrlPMevXk4HY4yMJZISoSTL8TUz+Hjy8MFR22QsVpUSlGkESaTJ2ibHlbVNFgSmqFhN&#10;zIFqmARnqXRNLJh6HlBNWsheiyAOw8OgVZo2WhXMGPh63jvxxOcvS1bYF2VpmEUix4DN+lX7debW&#10;YHJEsrkmTcWLDQzyDyhqwiVcukt1TixBC83/SlXzQiujSntQqDpQZckL5muAaqLwj2quKtIwXws0&#10;xzS7Npn/l7Z4vrzUiNMcPwKmJKmBo+7z+v36U/eju11/6L50t9339cfuZ/e1+4YgCDrWNiaDg1fN&#10;pXY1m+ZCFa8NkuqsInLOTrRWbcUIBZyRiw/uHHCGgaNo1j5TFO4jC6t881alrl1CaAtaeY6udxyx&#10;lUUFfIziUQhEFuDpty4/ybZHG23sE6Zq5DY51iAAn5osL4ztQ7chHroSnE65EN7Q89mZ0GhJnFj8&#10;z6OHCvfDhHTBUrljfcb+CyCEO5zPYfXk36RRnISncTqYHo5Hg2SaDAfpKBwPwig9TQ/DJE3Op+8c&#10;wCjJKk4pkxdcsq0Qo+R+RG9GopeQlyJqc5wO46Gv/Q56c78ia25hLgWvczzedYJkjtXHkkLZJLOE&#10;i34f3IXvCYEebP99V7wGHO29fGaKXoMEtAKSgE54QWBTKf0WoxamMcfmzYJohpF4KkFGaZQkbny9&#10;kQxHMRh63zPb9xBZQKocW4z67ZntR37RaD6v4KbIN0aqE5Beyb0wnCx7VBvBwsT5CjavgxvpfdtH&#10;/X7DJr8AAAD//wMAUEsDBBQABgAIAAAAIQA+gq0q3wAAAAsBAAAPAAAAZHJzL2Rvd25yZXYueG1s&#10;TI89T8MwEIZ3JP6DdUhsrdOoICfEqSgSIxItDHRz4iOJGp9D7Lahv77XCcZ779H7Uawm14sjjqHz&#10;pGExT0Ag1d521Gj4/HidKRAhGrKm94QafjHAqry9KUxu/Yk2eNzGRrAJhdxoaGMccilD3aIzYe4H&#10;JP59+9GZyOfYSDuaE5u7XqZJ8iid6YgTWjPgS4v1fntwGtaZWv+8L+ntvKl2uPuq9g/pmGh9fzc9&#10;P4GIOMU/GK71uTqU3KnyB7JB9BpUliwY1TBTS97AhMpSVqqrkiqQZSH/bygvAAAA//8DAFBLAQIt&#10;ABQABgAIAAAAIQC2gziS/gAAAOEBAAATAAAAAAAAAAAAAAAAAAAAAABbQ29udGVudF9UeXBlc10u&#10;eG1sUEsBAi0AFAAGAAgAAAAhADj9If/WAAAAlAEAAAsAAAAAAAAAAAAAAAAALwEAAF9yZWxzLy5y&#10;ZWxzUEsBAi0AFAAGAAgAAAAhABOJxf+YAgAACwUAAA4AAAAAAAAAAAAAAAAALgIAAGRycy9lMm9E&#10;b2MueG1sUEsBAi0AFAAGAAgAAAAhAD6CrSrfAAAACwEAAA8AAAAAAAAAAAAAAAAA8gQAAGRycy9k&#10;b3ducmV2LnhtbFBLBQYAAAAABAAEAPMAAAD+BQAAAAA=&#10;" o:allowincell="f" fillcolor="black" stroked="f"/>
            </w:pict>
          </mc:Fallback>
        </mc:AlternateContent>
      </w:r>
    </w:p>
    <w:p w:rsidR="0025633C" w:rsidRPr="0025633C" w:rsidRDefault="0025633C" w:rsidP="0025633C">
      <w:pPr>
        <w:spacing w:after="0" w:line="25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80"/>
        <w:gridCol w:w="6120"/>
        <w:gridCol w:w="40"/>
        <w:gridCol w:w="380"/>
        <w:gridCol w:w="260"/>
        <w:gridCol w:w="980"/>
        <w:gridCol w:w="60"/>
        <w:gridCol w:w="240"/>
        <w:gridCol w:w="160"/>
        <w:gridCol w:w="948"/>
        <w:gridCol w:w="472"/>
        <w:gridCol w:w="120"/>
      </w:tblGrid>
      <w:tr w:rsidR="0025633C" w:rsidRPr="0025633C" w:rsidTr="00674AA2">
        <w:trPr>
          <w:trHeight w:val="544"/>
        </w:trPr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26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4.Социальное партнерство</w:t>
            </w:r>
          </w:p>
        </w:tc>
        <w:tc>
          <w:tcPr>
            <w:tcW w:w="420" w:type="dxa"/>
            <w:gridSpan w:val="2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ind w:left="2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ind w:left="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5633C" w:rsidRPr="0025633C" w:rsidTr="00674AA2">
        <w:trPr>
          <w:trHeight w:val="279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2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8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540" w:type="dxa"/>
            <w:gridSpan w:val="3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left="27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Родительский университет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25633C" w:rsidRPr="0025633C" w:rsidTr="00674AA2">
        <w:trPr>
          <w:trHeight w:val="26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6300" w:type="dxa"/>
            <w:gridSpan w:val="2"/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«Уголка здоровья»: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Соколова Н.М.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5633C" w:rsidRPr="0025633C" w:rsidTr="00674AA2">
        <w:trPr>
          <w:trHeight w:val="272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300" w:type="dxa"/>
            <w:gridSpan w:val="2"/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«Острые кишечные инфекции (ОКИ)»;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4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«Профилактика сальмонелеза».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70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6300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с родителями вновь поступающих детей.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Епифанова Л.П.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25633C" w:rsidRPr="0025633C" w:rsidTr="00674AA2">
        <w:trPr>
          <w:trHeight w:val="261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0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6300" w:type="dxa"/>
            <w:gridSpan w:val="2"/>
            <w:vAlign w:val="bottom"/>
          </w:tcPr>
          <w:p w:rsidR="0025633C" w:rsidRPr="0025633C" w:rsidRDefault="0025633C" w:rsidP="0025633C">
            <w:pPr>
              <w:spacing w:after="0" w:line="260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 консультация «Ядовитые растения, грибы,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48" w:type="dxa"/>
            <w:gridSpan w:val="3"/>
            <w:vAlign w:val="bottom"/>
          </w:tcPr>
          <w:p w:rsidR="0025633C" w:rsidRPr="0025633C" w:rsidRDefault="0025633C" w:rsidP="0025633C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Сергеева Т.Н.</w:t>
            </w:r>
          </w:p>
        </w:tc>
        <w:tc>
          <w:tcPr>
            <w:tcW w:w="472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5633C" w:rsidRPr="0025633C" w:rsidTr="00674AA2">
        <w:trPr>
          <w:trHeight w:val="278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ягоды».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7"/>
        </w:trPr>
        <w:tc>
          <w:tcPr>
            <w:tcW w:w="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6300" w:type="dxa"/>
            <w:gridSpan w:val="2"/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Памятки-буклеты: «Адаптация с улыбкой», «Тревога при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8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Романовская Н. В.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25633C" w:rsidRPr="0025633C" w:rsidTr="00674AA2">
        <w:trPr>
          <w:trHeight w:val="277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0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расставании».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6"/>
        </w:trPr>
        <w:tc>
          <w:tcPr>
            <w:tcW w:w="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right="2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6300" w:type="dxa"/>
            <w:gridSpan w:val="2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выставка детско-родительского творчества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Воспитатели, родители.</w:t>
            </w:r>
          </w:p>
        </w:tc>
        <w:tc>
          <w:tcPr>
            <w:tcW w:w="120" w:type="dxa"/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25633C" w:rsidRPr="0025633C" w:rsidRDefault="0025633C" w:rsidP="0025633C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15584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-2154555</wp:posOffset>
                </wp:positionV>
                <wp:extent cx="12700" cy="12700"/>
                <wp:effectExtent l="2540" t="0" r="381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C36ED5D" id="Прямоугольник 72" o:spid="_x0000_s1026" style="position:absolute;margin-left:-.3pt;margin-top:-169.65pt;width:1pt;height:1pt;z-index:-251600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otlwIAAAsFAAAOAAAAZHJzL2Uyb0RvYy54bWysVNuO0zAQfUfiHyy/d3NRum2ipqu9UIS0&#10;wEoLH+DGTmPh2MF2my4ICYlXJD6Bj+AFcdlvSP+IsdOWLrysEH1wPZnx+MycM56crGuBVkwbrmSO&#10;o6MQIyYLRblc5Pjli9lgjJGxRFIilGQ5vmEGn0wfPpi0TcZiVSlBmUaQRJqsbXJcWdtkQWCKitXE&#10;HKmGSXCWStfEgqkXAdWkhey1COIwPA5apWmjVcGMga8XvRNPff6yZIV9XpaGWSRyDNisX7Vf524N&#10;phOSLTRpKl5sYZB/QFETLuHSfaoLYglaav5XqpoXWhlV2qNC1YEqS14wXwNUE4V/VHNdkYb5WqA5&#10;ptm3yfy/tMWz1ZVGnOZ4FGMkSQ0cdZ837zefuh/d7eZD96W77b5vPnY/u6/dNwRB0LG2MRkcvG6u&#10;tKvZNJeqeGWQVOcVkQt2qrVqK0Yo4IxcfHDngDMMHEXz9qmicB9ZWuWbty517RJCW9Dac3Sz54it&#10;LSrgYxSPQiCyAE+/dflJtjvaaGMfM1Ujt8mxBgH41GR1aWwfugvx0JXgdMaF8IZezM+FRivixOJ/&#10;Hj1UeBgmpAuWyh3rM/ZfACHc4XwOqyf/bRrFSXgWp4PZ8Xg0SGbJcJCOwvEgjNKz9DhM0uRi9s4B&#10;jJKs4pQyeckl2wkxSu5H9HYkegl5KaI2x+kwHvra76A39yuy5hbmUvA6x+N9J0jmWH0kKZRNMku4&#10;6PfBXfieEOjB7t93xWvA0d7LZ67oDUhAKyAJ6IQXBDaV0m8wamEac2xeL4lmGIknEmSURknixtcb&#10;yXAUg6EPPfNDD5EFpMqxxajfntt+5JeN5osKbop8Y6Q6BemV3AvDybJHtRUsTJyvYPs6uJE+tH3U&#10;7zds+gsAAP//AwBQSwMEFAAGAAgAAAAhAAKFnwvfAAAACQEAAA8AAABkcnMvZG93bnJldi54bWxM&#10;j01PwzAMhu9I/IfISNy2lHXsozSdGBJHJDY4bLe0MW21xilJthV+PR4XOFm2H71+nK8G24kT+tA6&#10;UnA3TkAgVc60VCt4f3seLUCEqMnozhEq+MIAq+L6KteZcWfa4Gkba8EhFDKtoImxz6QMVYNWh7Hr&#10;kXj34bzVkVtfS+P1mcNtJydJMpNWt8QXGt3jU4PVYXu0CtbLxfrzdUov35tyj/tdebif+ESp25vh&#10;8QFExCH+wXDRZ3Uo2Kl0RzJBdApGMwa5pOkyBXEBpiDK38E8BVnk8v8HxQ8AAAD//wMAUEsBAi0A&#10;FAAGAAgAAAAhALaDOJL+AAAA4QEAABMAAAAAAAAAAAAAAAAAAAAAAFtDb250ZW50X1R5cGVzXS54&#10;bWxQSwECLQAUAAYACAAAACEAOP0h/9YAAACUAQAACwAAAAAAAAAAAAAAAAAvAQAAX3JlbHMvLnJl&#10;bHNQSwECLQAUAAYACAAAACEAEdIKLZcCAAALBQAADgAAAAAAAAAAAAAAAAAuAgAAZHJzL2Uyb0Rv&#10;Yy54bWxQSwECLQAUAAYACAAAACEAAoWfC98AAAAJAQAADwAAAAAAAAAAAAAAAADxBAAAZHJzL2Rv&#10;d25yZXYueG1sUEsFBgAAAAAEAAQA8wAAAP0FAAAAAA==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16608" behindDoc="1" locked="0" layoutInCell="0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-2152015</wp:posOffset>
                </wp:positionV>
                <wp:extent cx="12700" cy="12700"/>
                <wp:effectExtent l="0" t="2540" r="0" b="381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3212924" id="Прямоугольник 71" o:spid="_x0000_s1026" style="position:absolute;margin-left:47.5pt;margin-top:-169.45pt;width:1pt;height:1pt;z-index:-251599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B5mQIAAAsFAAAOAAAAZHJzL2Uyb0RvYy54bWysVM2O0zAQviPxDpbv3fwo3TbRpqvdLkVI&#10;C6y08ACu7TQWiR1st+mCkJC4IvEIPAQXxM8+Q/pGjJ1taeGyQuTgzHjG429mvvHJ6bqu0IprI5TM&#10;cXQUYsQlVUzIRY5fvpgNxhgZSyQjlZI8xzfc4NPJwwcnbZPxWJWqYlwjCCJN1jY5Lq1tsiAwtOQ1&#10;MUeq4RKMhdI1saDqRcA0aSF6XQVxGB4HrdKs0YpyY2D3ojfiiY9fFJza50VhuEVVjgGb9av269yt&#10;weSEZAtNmlLQOxjkH1DUREi4dBfqgliCllr8FaoWVCujCntEVR2oohCU+xwgmyj8I5vrkjTc5wLF&#10;Mc2uTOb/haXPVlcaCZbjUYSRJDX0qPu8eb/51P3objcfui/dbfd987H72X3tviFwgoq1jcng4HVz&#10;pV3OprlU9JVBUk1LIhf8TGvVlpwwwOn9g4MDTjFwFM3bp4rBfWRplS/eutC1CwhlQWvfo5tdj/ja&#10;IgqbUTwKoZEULL0IeAKSbY822tjHXNXICTnWQAAfmqwuje1dty4euqoEm4mq8opezKeVRiviyOI/&#10;ly1EN/tulXTOUrljvbnfAYRwh7M5rL75b9MoTsLzOB3MjsejQTJLhoN0FI4HYZSep8dhkiYXs3cO&#10;YJRkpWCMy0sh+ZaIUXK/Rt+NRE8hT0XU5jgdxkOf+wF6c78ka2FhLitR53i8qwTJXFcfSQZpk8wS&#10;UfVycAjflwxqsP37qngOuLb39JkrdgMU0AqaBO2EFwSEUuk3GLUwjTk2r5dEc4yqJxJolEZJ4sbX&#10;K8lwFIOi9y3zfQuRFELl2GLUi1Pbj/yy0WJRwk2RL4xUZ0C9QnhiOFr2qAC3U2DifAZ3r4Mb6X3d&#10;e/1+wya/AAAA//8DAFBLAwQUAAYACAAAACEA0KXhnuAAAAALAQAADwAAAGRycy9kb3ducmV2Lnht&#10;bEyPwU7DMBBE70j8g7VI3FqHlpY4xKkoEkckWjjQmxMvSdR4HWK3DXw9Wy5w3NnRzJt8NbpOHHEI&#10;rScNN9MEBFLlbUu1hrfXp0kKIkRD1nSeUMMXBlgVlxe5yaw/0QaP21gLDqGQGQ1NjH0mZagadCZM&#10;fY/Evw8/OBP5HGppB3PicNfJWZIspTMtcUNjenxssNpvD07DWqXrz5dbev7elDvcvZf7xWxItL6+&#10;Gh/uQUQc458ZzviMDgUzlf5ANohOg1rwlKhhMp+nCgQ71B0r5a+yVCCLXP7fUPwAAAD//wMAUEsB&#10;Ai0AFAAGAAgAAAAhALaDOJL+AAAA4QEAABMAAAAAAAAAAAAAAAAAAAAAAFtDb250ZW50X1R5cGVz&#10;XS54bWxQSwECLQAUAAYACAAAACEAOP0h/9YAAACUAQAACwAAAAAAAAAAAAAAAAAvAQAAX3JlbHMv&#10;LnJlbHNQSwECLQAUAAYACAAAACEAPR5geZkCAAALBQAADgAAAAAAAAAAAAAAAAAuAgAAZHJzL2Uy&#10;b0RvYy54bWxQSwECLQAUAAYACAAAACEA0KXhnuAAAAALAQAADwAAAAAAAAAAAAAAAADzBAAAZHJz&#10;L2Rvd25yZXYueG1sUEsFBgAAAAAEAAQA8wAAAAAGAAAAAA==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17632" behindDoc="1" locked="0" layoutInCell="0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-2153920</wp:posOffset>
                </wp:positionV>
                <wp:extent cx="12700" cy="12065"/>
                <wp:effectExtent l="1905" t="635" r="4445" b="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77E4F1C" id="Прямоугольник 70" o:spid="_x0000_s1026" style="position:absolute;margin-left:363.4pt;margin-top:-169.6pt;width:1pt;height:.95pt;z-index:-251598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YldmgIAAAsFAAAOAAAAZHJzL2Uyb0RvYy54bWysVNuO0zAQfUfiHyy/d3NRekm06WovFCEt&#10;sNLCB7ix01gktrHdpgtCQuIViU/gI3hBXPYb0j9i7LSlCy8rRB9cT2Z8fGbmjI9P1k2NVkwbLkWO&#10;o6MQIyYKSblY5Pjli9lggpGxRFBSS8FyfMMMPpk+fHDcqozFspI1ZRoBiDBZq3JcWauyIDBFxRpi&#10;jqRiApyl1A2xYOpFQDVpAb2pgzgMR0ErNVVaFswY+HrRO/HU45clK+zzsjTMojrHwM36Vft17tZg&#10;ekyyhSaq4sWWBvkHFg3hAi7dQ10QS9BS87+gGl5oaWRpjwrZBLIsecF8DpBNFP6RzXVFFPO5QHGM&#10;2pfJ/D/Y4tnqSiNOczyG8gjSQI+6z5v3m0/dj+5286H70t123zcfu5/d1+4bgiCoWKtMBgev1ZV2&#10;ORt1KYtXBgl5XhGxYKday7ZihALPyMUHdw44w8BRNG+fSgr3kaWVvnjrUjcOEMqC1r5HN/sesbVF&#10;BXyM4nEITAvwRHE4Gnp8ku2OKm3sYyYb5DY51iAAD01Wl8Y6KiTbhXjqsuZ0xuvaG3oxP681WhEn&#10;Fv/bopvDsFq4YCHdsR6x/wIM4Q7nc1x989+mUZyEZ3E6mI0m40EyS4aDdBxOBmGUnqWjMEmTi9k7&#10;RzBKsopTysQlF2wnxCi5X6O3I9FLyEsRtTlOh/HQ536Hvblfkg23MJc1b3I82VeCZK6rjwSFtElm&#10;Ca/7fXCXvq8y1GD376viNeDa3stnLukNSEBLaBK0E14Q2FRSv8GohWnMsXm9JJphVD8RIKM0ShI3&#10;vt5IhuMYDH3omR96iCgAKscWo357bvuRXyrNFxXcFPnCCHkK0iu5F4aTZc9qK1iYOJ/B9nVwI31o&#10;+6jfb9j0FwAAAP//AwBQSwMEFAAGAAgAAAAhALoquWfhAAAADQEAAA8AAABkcnMvZG93bnJldi54&#10;bWxMjz1PwzAQhnck/oN1SGytgwNNGuJUFIkRiRYGujnxkUSNz8F228Cvx2WB8f3Qe8+Vq8kM7IjO&#10;95Yk3MwTYEiN1T21Et5en2Y5MB8UaTVYQglf6GFVXV6UqtD2RBs8bkPL4gj5QknoQhgLzn3ToVF+&#10;bkekmH1YZ1SI0rVcO3WK42bgIkkW3Kie4oVOjfjYYbPfHoyE9TJff77c0vP3pt7h7r3e3wmXSHl9&#10;NT3cAws4hb8ynPEjOlSRqbYH0p4NEjKxiOhBwixNlwJYrGQij1b9a2Up8Krk/7+ofgAAAP//AwBQ&#10;SwECLQAUAAYACAAAACEAtoM4kv4AAADhAQAAEwAAAAAAAAAAAAAAAAAAAAAAW0NvbnRlbnRfVHlw&#10;ZXNdLnhtbFBLAQItABQABgAIAAAAIQA4/SH/1gAAAJQBAAALAAAAAAAAAAAAAAAAAC8BAABfcmVs&#10;cy8ucmVsc1BLAQItABQABgAIAAAAIQB7aYldmgIAAAsFAAAOAAAAAAAAAAAAAAAAAC4CAABkcnMv&#10;ZTJvRG9jLnhtbFBLAQItABQABgAIAAAAIQC6Krln4QAAAA0BAAAPAAAAAAAAAAAAAAAAAPQEAABk&#10;cnMvZG93bnJldi54bWxQSwUGAAAAAAQABADzAAAAAgYAAAAA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18656" behindDoc="1" locked="0" layoutInCell="0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-2153920</wp:posOffset>
                </wp:positionV>
                <wp:extent cx="12700" cy="12065"/>
                <wp:effectExtent l="0" t="635" r="0" b="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AF4FA72" id="Прямоугольник 69" o:spid="_x0000_s1026" style="position:absolute;margin-left:444.25pt;margin-top:-169.6pt;width:1pt;height:.95pt;z-index:-251597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LiMmgIAAAsFAAAOAAAAZHJzL2Uyb0RvYy54bWysVNuO0zAQfUfiHyy/d3NRekm06WovFCEt&#10;sNLCB7iO01g4drDdpgtCQuIViU/gI3hBXPYb0j9i7LSlCy8rRB9cT2Z8fGbmjI9P1rVAK6YNVzLH&#10;0VGIEZNUFVwucvzyxWwwwchYIgsilGQ5vmEGn0wfPjhum4zFqlKiYBoBiDRZ2+S4srbJgsDQitXE&#10;HKmGSXCWStfEgqkXQaFJC+i1COIwHAWt0kWjFWXGwNeL3omnHr8sGbXPy9Iwi0SOgZv1q/br3K3B&#10;9JhkC02aitMtDfIPLGrCJVy6h7oglqCl5n9B1ZxqZVRpj6iqA1WWnDKfA2QThX9kc12RhvlcoDim&#10;2ZfJ/D9Y+mx1pREvcjxKMZKkhh51nzfvN5+6H93t5kP3pbvtvm8+dj+7r903BEFQsbYxGRy8bq60&#10;y9k0l4q+Mkiq84rIBTvVWrUVIwXwjFx8cOeAMwwcRfP2qSrgPrK0yhdvXeraAUJZ0Nr36GbfI7a2&#10;iMLHKB6H0EgKnigOR0OPT7Ld0UYb+5ipGrlNjjUIwEOT1aWxjgrJdiGeuhK8mHEhvKEX83Oh0Yo4&#10;sfjfFt0chgnpgqVyx3rE/gswhDucz3H1zX+bRnESnsXpYDaajAfJLBkO0nE4GYRRepaOwiRNLmbv&#10;HMEoySpeFExecsl2QoyS+zV6OxK9hLwUUZvjdBgPfe532Jv7JVlzC3MpeJ3jyb4SJHNdfSQLSJtk&#10;lnDR74O79H2VoQa7f18VrwHX9l4+c1XcgAS0giZBO+EFgU2l9BuMWpjGHJvXS6IZRuKJBBmlUZK4&#10;8fVGMhzHYOhDz/zQQyQFqBxbjPrtue1HftlovqjgpsgXRqpTkF7JvTCcLHtWW8HCxPkMtq+DG+lD&#10;20f9fsOmvwAAAP//AwBQSwMEFAAGAAgAAAAhAGcTZebhAAAADQEAAA8AAABkcnMvZG93bnJldi54&#10;bWxMj8FOwzAMhu9IvENkJG5bQssgLU0nhsRxEhsc2C1tTFutcUqTbR1PT+ACR//+9PtzsZxsz444&#10;+s6Rgpu5AIZUO9NRo+Dt9XkmgfmgyejeESo4o4dleXlR6Ny4E23wuA0NiyXkc62gDWHIOfd1i1b7&#10;uRuQ4u7DjVaHOI4NN6M+xXLb80SIO251R/FCqwd8arHebw9WwSqTq8+XW1p/baod7t6r/SIZhVLX&#10;V9PjA7CAU/iD4Uc/qkMZnSp3IONZr0BKuYioglmaZgmwiMhMxKj6je5T4GXB/39RfgMAAP//AwBQ&#10;SwECLQAUAAYACAAAACEAtoM4kv4AAADhAQAAEwAAAAAAAAAAAAAAAAAAAAAAW0NvbnRlbnRfVHlw&#10;ZXNdLnhtbFBLAQItABQABgAIAAAAIQA4/SH/1gAAAJQBAAALAAAAAAAAAAAAAAAAAC8BAABfcmVs&#10;cy8ucmVsc1BLAQItABQABgAIAAAAIQAk9LiMmgIAAAsFAAAOAAAAAAAAAAAAAAAAAC4CAABkcnMv&#10;ZTJvRG9jLnhtbFBLAQItABQABgAIAAAAIQBnE2Xm4QAAAA0BAAAPAAAAAAAAAAAAAAAAAPQEAABk&#10;cnMvZG93bnJldi54bWxQSwUGAAAAAAQABADzAAAAAgYAAAAA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19680" behindDoc="1" locked="0" layoutInCell="0" allowOverlap="1">
                <wp:simplePos x="0" y="0"/>
                <wp:positionH relativeFrom="column">
                  <wp:posOffset>6853555</wp:posOffset>
                </wp:positionH>
                <wp:positionV relativeFrom="paragraph">
                  <wp:posOffset>-2154555</wp:posOffset>
                </wp:positionV>
                <wp:extent cx="12700" cy="12700"/>
                <wp:effectExtent l="1905" t="0" r="4445" b="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1F71098" id="Прямоугольник 68" o:spid="_x0000_s1026" style="position:absolute;margin-left:539.65pt;margin-top:-169.65pt;width:1pt;height:1pt;z-index:-251596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1GolwIAAAsFAAAOAAAAZHJzL2Uyb0RvYy54bWysVNuO0zAQfUfiHyy/d3NRekm06WovFCEt&#10;sNLCB7i201gkdrDdpgtCQuIViU/gI3hBXPYb0j9i7LSlCy8rRB9cT2Y8PjPnjI9P1nWFVlwboWSO&#10;o6MQIy6pYkIucvzyxWwwwchYIhmplOQ5vuEGn0wfPjhum4zHqlQV4xpBEmmytslxaW2TBYGhJa+J&#10;OVINl+AslK6JBVMvAqZJC9nrKojDcBS0SrNGK8qNga8XvRNPff6i4NQ+LwrDLapyDNisX7Vf524N&#10;psckW2jSlIJuYZB/QFETIeHSfaoLYglaavFXqlpQrYwq7BFVdaCKQlDua4BqovCPaq5L0nBfCzTH&#10;NPs2mf+Xlj5bXWkkWI5HwJQkNXDUfd6833zqfnS3mw/dl+62+7752P3svnbfEARBx9rGZHDwurnS&#10;rmbTXCr6yiCpzksiF/xUa9WWnDDAGbn44M4BZxg4iubtU8XgPrK0yjdvXejaJYS2oLXn6GbPEV9b&#10;ROFjFI9DIJKCp9+6/CTbHW20sY+5qpHb5FiDAHxqsro0tg/dhXjoqhJsJqrKG3oxP680WhEnFv/z&#10;6KHCw7BKumCp3LE+Y/8FEMIdzuewevLfplGchGdxOpiNJuNBMkuGg3QcTgZhlJ6lozBJk4vZOwcw&#10;SrJSMMblpZB8J8QouR/R25HoJeSliNocp8N46Gu/g97cr8haWJjLStQ5nuw7QTLH6iPJoGySWSKq&#10;fh/che8JgR7s/n1XvAYc7b185ordgAS0ApKATnhBYFMq/QajFqYxx+b1kmiOUfVEgozSKEnc+Hoj&#10;GY5jMPShZ37oIZJCqhxbjPrtue1HftlosSjhpsg3RqpTkF4hvDCcLHtUW8HCxPkKtq+DG+lD20f9&#10;fsOmvwAAAP//AwBQSwMEFAAGAAgAAAAhACxN5s7hAAAADwEAAA8AAABkcnMvZG93bnJldi54bWxM&#10;j8FOwzAQRO9I/IO1SNxauw3QNMSpKBJHJFp6aG9OvCRR43Ww3Tbw9Thc4DazO5p9m68G07EzOt9a&#10;kjCbCmBIldUt1RJ27y+TFJgPirTqLKGEL/SwKq6vcpVpe6ENnrehZrGEfKYkNCH0Gee+atAoP7U9&#10;Utx9WGdUiNbVXDt1ieWm43MhHrhRLcULjerxucHquD0ZCetluv58u6PX7015wMO+PN7PnZDy9mZ4&#10;egQWcAh/YRjxIzoUkam0J9KeddGLxTKJWQmTJBnVmBHpLKryd7ZIgBc5//9H8QMAAP//AwBQSwEC&#10;LQAUAAYACAAAACEAtoM4kv4AAADhAQAAEwAAAAAAAAAAAAAAAAAAAAAAW0NvbnRlbnRfVHlwZXNd&#10;LnhtbFBLAQItABQABgAIAAAAIQA4/SH/1gAAAJQBAAALAAAAAAAAAAAAAAAAAC8BAABfcmVscy8u&#10;cmVsc1BLAQItABQABgAIAAAAIQBig1GolwIAAAsFAAAOAAAAAAAAAAAAAAAAAC4CAABkcnMvZTJv&#10;RG9jLnhtbFBLAQItABQABgAIAAAAIQAsTebO4QAAAA8BAAAPAAAAAAAAAAAAAAAAAPEEAABkcnMv&#10;ZG93bnJldi54bWxQSwUGAAAAAAQABADzAAAA/wUAAAAA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20704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-901700</wp:posOffset>
                </wp:positionV>
                <wp:extent cx="12700" cy="12700"/>
                <wp:effectExtent l="2540" t="0" r="3810" b="127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7F5D616" id="Прямоугольник 67" o:spid="_x0000_s1026" style="position:absolute;margin-left:-.3pt;margin-top:-71pt;width:1pt;height:1pt;z-index:-251595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eF2lwIAAAsFAAAOAAAAZHJzL2Uyb0RvYy54bWysVNuO0zAQfUfiHyy/d3NRekm06WovFCEt&#10;sNLCB7ix01g4drDdpgtCQuIViU/gI3hBXPYb0j9i7LSlCy8rRB9cT2Y8PjPnjI9P1rVAK6YNVzLH&#10;0VGIEZOFolwucvzyxWwwwchYIikRSrIc3zCDT6YPHxy3TcZiVSlBmUaQRJqsbXJcWdtkQWCKitXE&#10;HKmGSXCWStfEgqkXAdWkhey1COIwHAWt0rTRqmDGwNeL3omnPn9ZssI+L0vDLBI5BmzWr9qvc7cG&#10;02OSLTRpKl5sYZB/QFETLuHSfaoLYglaav5XqpoXWhlV2qNC1YEqS14wXwNUE4V/VHNdkYb5WqA5&#10;ptm3yfy/tMWz1ZVGnOZ4NMZIkho46j5v3m8+dT+6282H7kt3233ffOx+dl+7bwiCoGNtYzI4eN1c&#10;aVezaS5V8cogqc4rIhfsVGvVVoxQwBm5+ODOAWcYOIrm7VNF4T6ytMo3b13q2iWEtqC15+hmzxFb&#10;W1TAxygeh0BkAZ5+6/KTbHe00cY+ZqpGbpNjDQLwqcnq0tg+dBfioSvB6YwL4Q29mJ8LjVbEicX/&#10;PHqo8DBMSBcslTvWZ+y/AEK4w/kcVk/+2zSKk/AsTgez0WQ8SGbJcJCOw8kgjNKzdBQmaXIxe+cA&#10;RklWcUqZvOSS7YQYJfcjejsSvYS8FFGb43QYD33td9Cb+xVZcwtzKXid48m+EyRzrD6SFMommSVc&#10;9PvgLnxPCPRg9++74jXgaO/lM1f0BiSgFZAEdMILAptK6TcYtTCNOTavl0QzjMQTCTJKoyRx4+uN&#10;ZDiOwdCHnvmhh8gCUuXYYtRvz20/8stG80UFN0W+MVKdgvRK7oXhZNmj2goWJs5XsH0d3Egf2j7q&#10;9xs2/QUAAP//AwBQSwMEFAAGAAgAAAAhAH7pV2feAAAACQEAAA8AAABkcnMvZG93bnJldi54bWxM&#10;j0FPwzAMhe9I/IfISNy2ZFWZRtd0YkgckdjGgd3SxmurNU5psq3w6/G4wMmy39Pz9/LV6DpxxiG0&#10;njTMpgoEUuVtS7WG993LZAEiREPWdJ5QwxcGWBW3N7nJrL/QBs/bWAsOoZAZDU2MfSZlqBp0Jkx9&#10;j8TawQ/ORF6HWtrBXDjcdTJRai6daYk/NKbH5war4/bkNKwfF+vPt5RevzflHvcf5fEhGZTW93fj&#10;0xJExDH+meGKz+hQMFPpT2SD6DRM5mzkMUsT7nQ1pCDK34NSIItc/m9Q/AAAAP//AwBQSwECLQAU&#10;AAYACAAAACEAtoM4kv4AAADhAQAAEwAAAAAAAAAAAAAAAAAAAAAAW0NvbnRlbnRfVHlwZXNdLnht&#10;bFBLAQItABQABgAIAAAAIQA4/SH/1gAAAJQBAAALAAAAAAAAAAAAAAAAAC8BAABfcmVscy8ucmVs&#10;c1BLAQItABQABgAIAAAAIQC/eeF2lwIAAAsFAAAOAAAAAAAAAAAAAAAAAC4CAABkcnMvZTJvRG9j&#10;LnhtbFBLAQItABQABgAIAAAAIQB+6Vdn3gAAAAkBAAAPAAAAAAAAAAAAAAAAAPEEAABkcnMvZG93&#10;bnJldi54bWxQSwUGAAAAAAQABADzAAAA/AUAAAAA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21728" behindDoc="1" locked="0" layoutInCell="0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-901700</wp:posOffset>
                </wp:positionV>
                <wp:extent cx="12700" cy="12700"/>
                <wp:effectExtent l="0" t="0" r="0" b="127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2D3EE5B" id="Прямоугольник 66" o:spid="_x0000_s1026" style="position:absolute;margin-left:47.5pt;margin-top:-71pt;width:1pt;height:1pt;z-index:-251594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jhFlwIAAAsFAAAOAAAAZHJzL2Uyb0RvYy54bWysVNuO0zAQfUfiHyy/d3NRekm06WovFCEt&#10;sNLCB7ix01g4drDdpgtCQuIViU/gI3hBXPYb0j9i7LSlCy8rRB9cT2Y8PjPnjI9P1rVAK6YNVzLH&#10;0VGIEZOFolwucvzyxWwwwchYIikRSrIc3zCDT6YPHxy3TcZiVSlBmUaQRJqsbXJcWdtkQWCKitXE&#10;HKmGSXCWStfEgqkXAdWkhey1COIwHAWt0rTRqmDGwNeL3omnPn9ZssI+L0vDLBI5BmzWr9qvc7cG&#10;02OSLTRpKl5sYZB/QFETLuHSfaoLYglaav5XqpoXWhlV2qNC1YEqS14wXwNUE4V/VHNdkYb5WqA5&#10;ptm3yfy/tMWz1ZVGnOZ4NMJIkho46j5v3m8+dT+6282H7kt3233ffOx+dl+7bwiCoGNtYzI4eN1c&#10;aVezaS5V8cogqc4rIhfsVGvVVoxQwBm5+ODOAWcYOIrm7VNF4T6ytMo3b13q2iWEtqC15+hmzxFb&#10;W1TAxygeh0BkAZ5+6/KTbHe00cY+ZqpGbpNjDQLwqcnq0tg+dBfioSvB6YwL4Q29mJ8LjVbEicX/&#10;PHqo8DBMSBcslTvWZ+y/AEK4w/kcVk/+2zSKk/AsTgez0WQ8SGbJcJCOw8kgjNKzdBQmaXIxe+cA&#10;RklWcUqZvOSS7YQYJfcjejsSvYS8FFGb43QYD33td9Cb+xVZcwtzKXid48m+EyRzrD6SFMommSVc&#10;9PvgLnxPCPRg9++74jXgaO/lM1f0BiSgFZAEdMILAptK6TcYtTCNOTavl0QzjMQTCTJKoyRx4+uN&#10;ZDiOwdCHnvmhh8gCUuXYYtRvz20/8stG80UFN0W+MVKdgvRK7oXhZNmj2goWJs5XsH0d3Egf2j7q&#10;9xs2/QUAAP//AwBQSwMEFAAGAAgAAAAhAKNBVx/fAAAACwEAAA8AAABkcnMvZG93bnJldi54bWxM&#10;j81OwzAQhO9IvIO1SNxau1ELTYhTUSSOSLRwoDcnXpKo8TrEbhv69Gy5wGn/RrPf5KvRdeKIQ2g9&#10;aZhNFQikytuWag3vb8+TJYgQDVnTeUIN3xhgVVxf5Saz/kQbPG5jLdiEQmY0NDH2mZShatCZMPU9&#10;Et8+/eBM5HGopR3Mic1dJxOl7qQzLfGHxvT41GC13x6chnW6XH+9zunlvCl3uPso94tkUFrf3oyP&#10;DyAijvFPDBd8RoeCmUp/IBtEpyFdcJSoYTKbJ9yxIr3nWv5ulAJZ5PJ/huIHAAD//wMAUEsBAi0A&#10;FAAGAAgAAAAhALaDOJL+AAAA4QEAABMAAAAAAAAAAAAAAAAAAAAAAFtDb250ZW50X1R5cGVzXS54&#10;bWxQSwECLQAUAAYACAAAACEAOP0h/9YAAACUAQAACwAAAAAAAAAAAAAAAAAvAQAAX3JlbHMvLnJl&#10;bHNQSwECLQAUAAYACAAAACEAW8I4RZcCAAALBQAADgAAAAAAAAAAAAAAAAAuAgAAZHJzL2Uyb0Rv&#10;Yy54bWxQSwECLQAUAAYACAAAACEAo0FXH98AAAALAQAADwAAAAAAAAAAAAAAAADxBAAAZHJzL2Rv&#10;d25yZXYueG1sUEsFBgAAAAAEAAQA8wAAAP0FAAAAAA==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22752" behindDoc="1" locked="0" layoutInCell="0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-901700</wp:posOffset>
                </wp:positionV>
                <wp:extent cx="12700" cy="12700"/>
                <wp:effectExtent l="1905" t="0" r="4445" b="127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A5CC36C" id="Прямоугольник 65" o:spid="_x0000_s1026" style="position:absolute;margin-left:363.4pt;margin-top:-71pt;width:1pt;height:1pt;z-index:-251593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lIRlwIAAAsFAAAOAAAAZHJzL2Uyb0RvYy54bWysVNuO0zAQfUfiHyy/d3NRekm06WovFCEt&#10;sNLCB7ix01g4drDdpgtCQuIViU/gI3hBXPYb0j9i7LSlCy8rRB9cT2Y8PjPnjI9P1rVAK6YNVzLH&#10;0VGIEZOFolwucvzyxWwwwchYIikRSrIc3zCDT6YPHxy3TcZiVSlBmUaQRJqsbXJcWdtkQWCKitXE&#10;HKmGSXCWStfEgqkXAdWkhey1COIwHAWt0rTRqmDGwNeL3omnPn9ZssI+L0vDLBI5BmzWr9qvc7cG&#10;02OSLTRpKl5sYZB/QFETLuHSfaoLYglaav5XqpoXWhlV2qNC1YEqS14wXwNUE4V/VHNdkYb5WqA5&#10;ptm3yfy/tMWz1ZVGnOZ4NMRIkho46j5v3m8+dT+6282H7kt3233ffOx+dl+7bwiCoGNtYzI4eN1c&#10;aVezaS5V8cogqc4rIhfsVGvVVoxQwBm5+ODOAWcYOIrm7VNF4T6ytMo3b13q2iWEtqC15+hmzxFb&#10;W1TAxygeh0BkAZ5+6/KTbHe00cY+ZqpGbpNjDQLwqcnq0tg+dBfioSvB6YwL4Q29mJ8LjVbEicX/&#10;PHqo8DBMSBcslTvWZ+y/AEK4w/kcVk/+2zSKk/AsTgez0WQ8SGbJcJCOw8kgjNKzdBQmaXIxe+cA&#10;RklWcUqZvOSS7YQYJfcjejsSvYS8FFGb43QYD33td9Cb+xVZcwtzKXid48m+EyRzrD6SFMommSVc&#10;9PvgLnxPCPRg9++74jXgaO/lM1f0BiSgFZAEdMILAptK6TcYtTCNOTavl0QzjMQTCTJKoyRx4+uN&#10;ZDiOwdCHnvmhh8gCUuXYYtRvz20/8stG80UFN0W+MVKdgvRK7oXhZNmj2goWJs5XsH0d3Egf2j7q&#10;9xs2/QUAAP//AwBQSwMEFAAGAAgAAAAhAPknX5nhAAAADQEAAA8AAABkcnMvZG93bnJldi54bWxM&#10;j8FOwzAQRO9I/IO1SNxau1FpQ4hTUSSOSG3hQG9OvCRR43WI3Tbw9SxcynFnRzNv8tXoOnHCIbSe&#10;NMymCgRS5W1LtYa31+dJCiJEQ9Z0nlDDFwZYFddXucmsP9MWT7tYCw6hkBkNTYx9JmWoGnQmTH2P&#10;xL8PPzgT+RxqaQdz5nDXyUSphXSmJW5oTI9PDVaH3dFpWN+n68/NnF6+t+Ue9+/l4S4ZlNa3N+Pj&#10;A4iIY7yY4Ref0aFgptIfyQbRaVgmC0aPGiazecKr2LJMUpbKP0kpkEUu/68ofgAAAP//AwBQSwEC&#10;LQAUAAYACAAAACEAtoM4kv4AAADhAQAAEwAAAAAAAAAAAAAAAAAAAAAAW0NvbnRlbnRfVHlwZXNd&#10;LnhtbFBLAQItABQABgAIAAAAIQA4/SH/1gAAAJQBAAALAAAAAAAAAAAAAAAAAC8BAABfcmVscy8u&#10;cmVsc1BLAQItABQABgAIAAAAIQB3DlIRlwIAAAsFAAAOAAAAAAAAAAAAAAAAAC4CAABkcnMvZTJv&#10;RG9jLnhtbFBLAQItABQABgAIAAAAIQD5J1+Z4QAAAA0BAAAPAAAAAAAAAAAAAAAAAPEEAABkcnMv&#10;ZG93bnJldi54bWxQSwUGAAAAAAQABADzAAAA/wUAAAAA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23776" behindDoc="1" locked="0" layoutInCell="0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-901700</wp:posOffset>
                </wp:positionV>
                <wp:extent cx="12700" cy="12700"/>
                <wp:effectExtent l="0" t="0" r="0" b="127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DADEDD5" id="Прямоугольник 64" o:spid="_x0000_s1026" style="position:absolute;margin-left:444.25pt;margin-top:-71pt;width:1pt;height:1pt;z-index:-251592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silwIAAAsFAAAOAAAAZHJzL2Uyb0RvYy54bWysVNuO0zAQfUfiHyy/d3NRekm06WovFCEt&#10;sNLCB7i201gkdrDdpgtCQuIViU/gI3hBXPYb0j9i7LSlCy8rRB9cT2Y8PjPnjI9P1nWFVlwboWSO&#10;o6MQIy6pYkIucvzyxWwwwchYIhmplOQ5vuEGn0wfPjhum4zHqlQV4xpBEmmytslxaW2TBYGhJa+J&#10;OVINl+AslK6JBVMvAqZJC9nrKojDcBS0SrNGK8qNga8XvRNPff6i4NQ+LwrDLapyDNisX7Vf524N&#10;psckW2jSlIJuYZB/QFETIeHSfaoLYglaavFXqlpQrYwq7BFVdaCKQlDua4BqovCPaq5L0nBfCzTH&#10;NPs2mf+Xlj5bXWkkWI5HCUaS1MBR93nzfvOp+9Hdbj50X7rb7vvmY/ez+9p9QxAEHWsbk8HB6+ZK&#10;u5pNc6noK4OkOi+JXPBTrVVbcsIAZ+TigzsHnGHgKJq3TxWD+8jSKt+8daFrlxDagtaeo5s9R3xt&#10;EYWPUTwOgUgKnn7r8pNsd7TRxj7mqkZuk2MNAvCpyerS2D50F+Khq0qwmagqb+jF/LzSaEWcWPzP&#10;o4cKD8Mq6YKlcsf6jP0XQAh3OJ/D6sl/m0ZxEp7F6WA2mowHySwZDtJxOBmEUXqWjsIkTS5m7xzA&#10;KMlKwRiXl0LynRCj5H5Eb0eil5CXImpznA7joa/9DnpzvyJrYWEuK1HneLLvBMkcq48kg7JJZomo&#10;+n1wF74nBHqw+/dd8RpwtPfymSt2AxLQCkgCOuEFgU2p9BuMWpjGHJvXS6I5RtUTCTJKoyRx4+uN&#10;ZDiOwdCHnvmhh0gKqXJsMeq357Yf+WWjxaKEmyLfGKlOQXqF8MJwsuxRbQULE+cr2L4ObqQPbR/1&#10;+w2b/gIAAP//AwBQSwMEFAAGAAgAAAAhACQegxjgAAAADQEAAA8AAABkcnMvZG93bnJldi54bWxM&#10;j01PwkAQhu8m/ofNkHiDXRowS+2WiIlHEwEPctu2Q9vQna3dBaq/3tGLHuedJ+9Hth5dJy44hNaT&#10;gflMgUAqfdVSbeBt/zzVIEK0VNnOExr4xADr/PYms2nlr7TFyy7Wgk0opNZAE2OfShnKBp0NM98j&#10;8e/oB2cjn0Mtq8Fe2dx1MlHqXjrbEic0tsenBsvT7uwMbFZ68/G6oJevbXHAw3txWiaDMuZuMj4+&#10;gIg4xj8Yfupzdci5U+HPVAXRGdBaLxk1MJ0vEl7FiF4plopfSSmQeSb/r8i/AQAA//8DAFBLAQIt&#10;ABQABgAIAAAAIQC2gziS/gAAAOEBAAATAAAAAAAAAAAAAAAAAAAAAABbQ29udGVudF9UeXBlc10u&#10;eG1sUEsBAi0AFAAGAAgAAAAhADj9If/WAAAAlAEAAAsAAAAAAAAAAAAAAAAALwEAAF9yZWxzLy5y&#10;ZWxzUEsBAi0AFAAGAAgAAAAhAJO1iyKXAgAACwUAAA4AAAAAAAAAAAAAAAAALgIAAGRycy9lMm9E&#10;b2MueG1sUEsBAi0AFAAGAAgAAAAhACQegxjgAAAADQEAAA8AAAAAAAAAAAAAAAAA8QQAAGRycy9k&#10;b3ducmV2LnhtbFBLBQYAAAAABAAEAPMAAAD+BQAAAAA=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24800" behindDoc="1" locked="0" layoutInCell="0" allowOverlap="1">
                <wp:simplePos x="0" y="0"/>
                <wp:positionH relativeFrom="column">
                  <wp:posOffset>6853555</wp:posOffset>
                </wp:positionH>
                <wp:positionV relativeFrom="paragraph">
                  <wp:posOffset>-901700</wp:posOffset>
                </wp:positionV>
                <wp:extent cx="12700" cy="12700"/>
                <wp:effectExtent l="1905" t="0" r="4445" b="127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33ED37D" id="Прямоугольник 63" o:spid="_x0000_s1026" style="position:absolute;margin-left:539.65pt;margin-top:-71pt;width:1pt;height:1pt;z-index:-251591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e5lwIAAAsFAAAOAAAAZHJzL2Uyb0RvYy54bWysVNuO0zAQfUfiHyy/d3MhvSTadLUXipAW&#10;WGnhA1zHaSwcO9hu0wUhIfGKxCfwEbwgLvsN6R8xdtrShReE6IPryYzHZ+ac8fHJuhZoxbThSuY4&#10;OgoxYpKqgstFjl88nw0mGBlLZEGEkizHN8zgk+n9e8dtk7FYVUoUTCNIIk3WNjmurG2yIDC0YjUx&#10;R6phEpyl0jWxYOpFUGjSQvZaBHEYjoJW6aLRijJj4OtF78RTn78sGbXPytIwi0SOAZv1q/br3K3B&#10;9JhkC02aitMtDPIPKGrCJVy6T3VBLEFLzf9IVXOqlVGlPaKqDlRZcsp8DVBNFP5WzXVFGuZrgeaY&#10;Zt8m8//S0qerK414kePRA4wkqYGj7tPm3eZj97273bzvPne33bfNh+5H96X7iiAIOtY2JoOD182V&#10;djWb5lLRlwZJdV4RuWCnWqu2YqQAnJGLD+4ccIaBo2jePlEF3EeWVvnmrUtdu4TQFrT2HN3sOWJr&#10;iyh8jOJxCERS8PRbl59ku6ONNvYRUzVymxxrEIBPTVaXxvahuxAPXQlezLgQ3tCL+bnQaEWcWPzP&#10;o4cKD8OEdMFSuWN9xv4LIIQ7nM9h9eS/SaM4Cc/idDAbTcaDZJYMB+k4nAzCKD1LR2GSJheztw5g&#10;lGQVLwomL7lkOyFGyd8RvR2JXkJeiqjNcTqMh772O+jN3xVZcwtzKXid48m+EyRzrD6UBZRNMku4&#10;6PfBXfieEOjB7t93xWvA0d7LZ66KG5CAVkAS0AkvCGwqpV9j1MI05ti8WhLNMBKPJcgojZLEja83&#10;kuE4BkMfeuaHHiIppMqxxajfntt+5JeN5osKbop8Y6Q6BemV3AvDybJHtRUsTJyvYPs6uJE+tH3U&#10;rzds+hMAAP//AwBQSwMEFAAGAAgAAAAhAHv54CThAAAADwEAAA8AAABkcnMvZG93bnJldi54bWxM&#10;j8FOwzAQRO9I/IO1SNxaO6FAGuJUFIkjEi0c2puTbJOo8TrEbhv4erZcynFmn2ZnssVoO3HEwbeO&#10;NERTBQKpdFVLtYbPj9dJAsIHQ5XpHKGGb/SwyK+vMpNW7kQrPK5DLTiEfGo0NCH0qZS+bNAaP3U9&#10;Et92brAmsBxqWQ3mxOG2k7FSD9KalvhDY3p8abDcrw9Ww3KeLL/eZ/T2syq2uN0U+/t4UFrf3ozP&#10;TyACjuECw7k+V4ecOxXuQJUXHWv1OL9jVsMkmsU868yoJGKv+POUApln8v+O/BcAAP//AwBQSwEC&#10;LQAUAAYACAAAACEAtoM4kv4AAADhAQAAEwAAAAAAAAAAAAAAAAAAAAAAW0NvbnRlbnRfVHlwZXNd&#10;LnhtbFBLAQItABQABgAIAAAAIQA4/SH/1gAAAJQBAAALAAAAAAAAAAAAAAAAAC8BAABfcmVscy8u&#10;cmVsc1BLAQItABQABgAIAAAAIQAvloe5lwIAAAsFAAAOAAAAAAAAAAAAAAAAAC4CAABkcnMvZTJv&#10;RG9jLnhtbFBLAQItABQABgAIAAAAIQB7+eAk4QAAAA8BAAAPAAAAAAAAAAAAAAAAAPEEAABkcnMv&#10;ZG93bnJldi54bWxQSwUGAAAAAAQABADzAAAA/wUAAAAA&#10;" o:allowincell="f" fillcolor="black" stroked="f"/>
            </w:pict>
          </mc:Fallback>
        </mc:AlternateContent>
      </w:r>
    </w:p>
    <w:p w:rsidR="0025633C" w:rsidRPr="0025633C" w:rsidRDefault="0025633C" w:rsidP="0025633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25633C" w:rsidRPr="0025633C">
          <w:pgSz w:w="11900" w:h="16836"/>
          <w:pgMar w:top="1112" w:right="268" w:bottom="656" w:left="700" w:header="0" w:footer="0" w:gutter="0"/>
          <w:cols w:space="720" w:equalWidth="0">
            <w:col w:w="10940"/>
          </w:cols>
        </w:sectPr>
      </w:pPr>
    </w:p>
    <w:p w:rsidR="0025633C" w:rsidRPr="0025633C" w:rsidRDefault="0025633C" w:rsidP="0025633C">
      <w:pPr>
        <w:spacing w:after="0" w:line="240" w:lineRule="auto"/>
        <w:ind w:left="10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708416" behindDoc="0" locked="0" layoutInCell="0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721360</wp:posOffset>
                </wp:positionV>
                <wp:extent cx="6862445" cy="0"/>
                <wp:effectExtent l="6350" t="6985" r="8255" b="12065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62445" cy="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03076F5" id="Прямая соединительная линия 62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pt,56.8pt" to="575.3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lSUAIAAFo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eDPkaK1DCj7vPmw2bdfe++bNZo87H72X3rvnZ33Y/ubnML9v3mE9je2d3v&#10;jtcI0qGXbWMzgByrS+O7QZfqqrnQ9K1FSo8rouY81HS9auCexGdEj1L8xjbAaNa+1AxiyI3TobHL&#10;0tQeElqGlmF+q8P8+NIhCoeD4aCfpscY0b0vItk+sTHWveC6Rt7IsRTKt5ZkZHFhnSdCsn2IP1Z6&#10;KqQM8pAKtTk+jk9OQ4LVUjDv9GHWzGdjadCCeIGFX6gKPA/DjL5RLIBVnLDJznZEyK0Nl0vl8aAU&#10;oLOztgp6dxqfToaTYdpL+4NJL42Lovd8Ok57g2lyclw8K8bjInnvqSVpVgnGuPLs9mpO0r9Ty+5d&#10;bXV40POhDdFj9NAvILv/D6TDLP34tkKYaba6NPsZg4BD8O6x+RfycA/2w0/C6BcAAAD//wMAUEsD&#10;BBQABgAIAAAAIQCGy/QI3gAAAAsBAAAPAAAAZHJzL2Rvd25yZXYueG1sTI9RS8MwFIXfBf9DuIJv&#10;LqniOmvTIQNF+zBxE5+z5ppWm5vSZF32781A0Md77uGc75TLaHs24eg7RxKymQCG1DjdkZHwvn28&#10;WgDzQZFWvSOUcEQPy+r8rFSFdgd6w2kTDEsh5AsloQ1hKDj3TYtW+ZkbkNLv041WhXSOhutRHVK4&#10;7fm1EHNuVUepoVUDrlpsvjd7K2Gq7+qXZ/Oqn47xw6y/QszrVZTy8iI+3AMLGMOfGU74CR2qxLRz&#10;e9Ke9RJykaaEpGc3c2AnQ3YrcmC7X4lXJf+/ofoBAAD//wMAUEsBAi0AFAAGAAgAAAAhALaDOJL+&#10;AAAA4QEAABMAAAAAAAAAAAAAAAAAAAAAAFtDb250ZW50X1R5cGVzXS54bWxQSwECLQAUAAYACAAA&#10;ACEAOP0h/9YAAACUAQAACwAAAAAAAAAAAAAAAAAvAQAAX3JlbHMvLnJlbHNQSwECLQAUAAYACAAA&#10;ACEAx4z5UlACAABaBAAADgAAAAAAAAAAAAAAAAAuAgAAZHJzL2Uyb0RvYy54bWxQSwECLQAUAAYA&#10;CAAAACEAhsv0CN4AAAALAQAADwAAAAAAAAAAAAAAAACqBAAAZHJzL2Rvd25yZXYueG1sUEsFBgAA&#10;AAAEAAQA8wAAALUFAAAAAA==&#10;" o:allowincell="f" strokeweight=".14108mm">
                <w10:wrap anchorx="page" anchory="page"/>
              </v:line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09440" behindDoc="0" locked="0" layoutInCell="0" allowOverlap="1">
                <wp:simplePos x="0" y="0"/>
                <wp:positionH relativeFrom="page">
                  <wp:posOffset>447040</wp:posOffset>
                </wp:positionH>
                <wp:positionV relativeFrom="page">
                  <wp:posOffset>718820</wp:posOffset>
                </wp:positionV>
                <wp:extent cx="0" cy="185420"/>
                <wp:effectExtent l="8890" t="13970" r="10160" b="1016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528A9ED8" id="Прямая соединительная линия 61" o:spid="_x0000_s1026" style="position:absolute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.2pt,56.6pt" to="35.2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vETgIAAFkEAAAOAAAAZHJzL2Uyb0RvYy54bWysVM2O0zAQviPxDpbv3SQlLd1o0xVqWi4L&#10;rLTLA7iO01g4tmW7TSuEBJyR9hF4BQ4grbTAM6RvxNj9gYULQuTgjMczX775Zpyz83Uj0IoZy5XM&#10;cXISY8QkVSWXixy/vJ71RhhZR2RJhJIsxxtm8fn44YOzVmesr2olSmYQgEibtTrHtXM6iyJLa9YQ&#10;e6I0k3BYKdMQB1uziEpDWkBvRNSP42HUKlNqoyizFrzF7hCPA35VMepeVJVlDokcAzcXVhPWuV+j&#10;8RnJFobomtM9DfIPLBrCJXz0CFUQR9DS8D+gGk6NsqpyJ1Q1kaoqTlmoAapJ4t+quaqJZqEWEMfq&#10;o0z2/8HS56tLg3iZ42GCkSQN9Kj7uH27vem+dp+2N2j7rvvefek+d7fdt+52+x7su+0HsP1hd7d3&#10;3yBIBy1bbTOAnMhL49Wga3mlLxR9ZZFUk5rIBQs1XW80fCdkRPdS/MZqYDRvn6kSYsjSqSDsujKN&#10;hwTJ0Dr0b3PsH1s7RHdOCt5kNEj7obURyQ552lj3lKkGeSPHgkuvLMnI6sI6YA6hhxDvlmrGhQjT&#10;ISRqczyIR3FIsErw0h/6MGsW84kwaEX8fIXHywBg98KMWsoygNWMlNO97QgXOxvihfR4UAnQ2Vu7&#10;AXp9Gp9OR9NR2kv7w2kvjYui92Q2SXvDWfJ4UDwqJpMieeOpJWlW87Jk0rM7DHOS/t2w7K/VbgyP&#10;43yUIbqPHkoEsod3IB1a6bu3m4O5KjeXxqvhuwrzG4L3d81fkF/3IernH2H8AwAA//8DAFBLAwQU&#10;AAYACAAAACEAMAHEtdkAAAAJAQAADwAAAGRycy9kb3ducmV2LnhtbEyPwU6EMBCG7ya+QzMm3twW&#10;JEqQsjGavbto4rVLRyC2U6RdFn16Ry96nG/+/PNNvV29EwvOcQykIdsoEEhdsCP1Gl6ed1cliJgM&#10;WeMCoYZPjLBtzs9qU9lwoj0ubeoFl1CsjIYhpamSMnYDehM3YULi3VuYvUk8zr20szlxuXcyV+pG&#10;ejMSXxjMhA8Ddu/t0Wt4WuLeZf3HWO7yx/arUDSW6VXry4v1/g5EwjX9heFHn9WhYadDOJKNwmm4&#10;VQUnmWfXOQgO/IIDgyIvQDa1/P9B8w0AAP//AwBQSwECLQAUAAYACAAAACEAtoM4kv4AAADhAQAA&#10;EwAAAAAAAAAAAAAAAAAAAAAAW0NvbnRlbnRfVHlwZXNdLnhtbFBLAQItABQABgAIAAAAIQA4/SH/&#10;1gAAAJQBAAALAAAAAAAAAAAAAAAAAC8BAABfcmVscy8ucmVsc1BLAQItABQABgAIAAAAIQCfeZvE&#10;TgIAAFkEAAAOAAAAAAAAAAAAAAAAAC4CAABkcnMvZTJvRG9jLnhtbFBLAQItABQABgAIAAAAIQAw&#10;AcS12QAAAAkBAAAPAAAAAAAAAAAAAAAAAKgEAABkcnMvZG93bnJldi54bWxQSwUGAAAAAAQABADz&#10;AAAArgUAAAAA&#10;" o:allowincell="f" strokeweight=".4pt">
                <w10:wrap anchorx="page" anchory="page"/>
              </v:line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0464" behindDoc="0" locked="0" layoutInCell="0" allowOverlap="1">
                <wp:simplePos x="0" y="0"/>
                <wp:positionH relativeFrom="page">
                  <wp:posOffset>1054100</wp:posOffset>
                </wp:positionH>
                <wp:positionV relativeFrom="page">
                  <wp:posOffset>718820</wp:posOffset>
                </wp:positionV>
                <wp:extent cx="0" cy="185420"/>
                <wp:effectExtent l="6350" t="13970" r="12700" b="1016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25562494" id="Прямая соединительная линия 60" o:spid="_x0000_s1026" style="position:absolute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3pt,56.6pt" to="83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gq4TgIAAFkEAAAOAAAAZHJzL2Uyb0RvYy54bWysVM1uEzEQviPxDtbe090N2zRddVOhbMKl&#10;QKWWB3Bsb9bCa1u2m02EkKBnpDwCr8ABpEoFnmHzRoydH7VwQYgcnPF45vM334z37HzZCLRgxnIl&#10;iyg9SiLEJFGUy3kRvbme9oYRsg5LioWSrIhWzEbno6dPzlqds76qlaDMIACRNm91EdXO6TyOLalZ&#10;g+2R0kzCYaVMgx1szTymBreA3oi4nySDuFWGaqMIsxa85fYwGgX8qmLEva4qyxwSRQTcXFhNWGd+&#10;jUdnOJ8brGtOdjTwP7BoMJdw6QGqxA6jG8P/gGo4Mcqqyh0R1cSqqjhhoQaoJk1+q+aqxpqFWkAc&#10;qw8y2f8HS14tLg3itIgGII/EDfSo+7z5sFl337svmzXafOx+dt+6r91d96O729yCfb/5BLY/7O53&#10;7jWCdNCy1TYHyLG8NF4NspRX+kKRtxZJNa6xnLNQ0/VKwz2pz4gfpfiN1cBo1r5UFGLwjVNB2GVl&#10;Gg8JkqFl6N/q0D+2dIhsnQS86fA46wc6Mc73edpY94KpBnmjiASXXlmc48WFdZ4Hzvch3i3VlAsR&#10;pkNI1BbRcXJyGhKsEpz6Qx9mzXw2FgYtsJ+v8AtFwcnDMKNuJA1gNcN0srMd5mJrw+VCejyoBOjs&#10;rO0AvTtNTifDyTDrZf3BpJclZdl7Ph1nvcE0PTkun5XjcZm+99TSLK85pUx6dvthTrO/G5bds9qO&#10;4WGcDzLEj9GDXkB2/x9Ih1b67m3nYKbo6tLsWwzzG4J3b80/kId7sB9+EUa/AAAA//8DAFBLAwQU&#10;AAYACAAAACEABmIlC90AAAALAQAADwAAAGRycy9kb3ducmV2LnhtbExPQU7DMBC8I/EHa5G4Uaeh&#10;ChDiVKgSCHIA0Vac3XhJAvE6it3U/T1bLnCb2RnNzhTLaHsx4eg7RwrmswQEUu1MR42C7ebx6haE&#10;D5qM7h2hgiN6WJbnZ4XOjTvQO07r0AgOIZ9rBW0IQy6lr1u02s/cgMTapxutDkzHRppRHzjc9jJN&#10;kkxa3RF/aPWAqxbr7/XeKpiqu+rluXkzT8f40bx+hXhTraJSlxfx4R5EwBj+zHCqz9Wh5E47tyfj&#10;Rc88y3hLYDC/TkGcHL+XHYNFugBZFvL/hvIHAAD//wMAUEsBAi0AFAAGAAgAAAAhALaDOJL+AAAA&#10;4QEAABMAAAAAAAAAAAAAAAAAAAAAAFtDb250ZW50X1R5cGVzXS54bWxQSwECLQAUAAYACAAAACEA&#10;OP0h/9YAAACUAQAACwAAAAAAAAAAAAAAAAAvAQAAX3JlbHMvLnJlbHNQSwECLQAUAAYACAAAACEA&#10;atoKuE4CAABZBAAADgAAAAAAAAAAAAAAAAAuAgAAZHJzL2Uyb0RvYy54bWxQSwECLQAUAAYACAAA&#10;ACEABmIlC90AAAALAQAADwAAAAAAAAAAAAAAAACoBAAAZHJzL2Rvd25yZXYueG1sUEsFBgAAAAAE&#10;AAQA8wAAALIFAAAAAA==&#10;" o:allowincell="f" strokeweight=".14108mm">
                <w10:wrap anchorx="page" anchory="page"/>
              </v:line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1488" behindDoc="0" locked="0" layoutInCell="0" allowOverlap="1">
                <wp:simplePos x="0" y="0"/>
                <wp:positionH relativeFrom="page">
                  <wp:posOffset>5066030</wp:posOffset>
                </wp:positionH>
                <wp:positionV relativeFrom="page">
                  <wp:posOffset>718820</wp:posOffset>
                </wp:positionV>
                <wp:extent cx="0" cy="185420"/>
                <wp:effectExtent l="8255" t="13970" r="10795" b="1016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9D4333A" id="Прямая соединительная линия 59" o:spid="_x0000_s1026" style="position:absolute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8.9pt,56.6pt" to="398.9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ySTgIAAFkEAAAOAAAAZHJzL2Uyb0RvYy54bWysVM1uEzEQviPxDtbe090N2zZZdVOhbMKl&#10;QKWWB3Bsb9bCa1u2m02EkKBnpDwCr8ABpEoFnmHzRoydH7VwQYgcnPF45vM334z37HzZCLRgxnIl&#10;iyg9SiLEJFGUy3kRvbme9gYRsg5LioWSrIhWzEbno6dPzlqds76qlaDMIACRNm91EdXO6TyOLalZ&#10;g+2R0kzCYaVMgx1szTymBreA3oi4nyQncasM1UYRZi14y+1hNAr4VcWIe11Vljkkigi4ubCasM78&#10;Go/OcD43WNec7Gjgf2DRYC7h0gNUiR1GN4b/AdVwYpRVlTsiqolVVXHCQg1QTZr8Vs1VjTULtYA4&#10;Vh9ksv8PlrxaXBrEaREdDyMkcQM96j5vPmzW3ffuy2aNNh+7n9237mt31/3o7ja3YN9vPoHtD7v7&#10;nXuNIB20bLXNAXIsL41Xgyzllb5Q5K1FUo1rLOcs1HS90nBP6jPiRyl+YzUwmrUvFYUYfONUEHZZ&#10;mcZDgmRoGfq3OvSPLR0iWycBbzo4zvqhtTHO93naWPeCqQZ5o4gEl15ZnOPFhXWeB873Id4t1ZQL&#10;EaZDSNSCPMnpMCRYJTj1hz7MmvlsLAxaYD9f4ReKgpOHYUbdSBrAaobpZGc7zMXWhsuF9HhQCdDZ&#10;WdsBejdMhpPBZJD1sv7JpJclZdl7Ph1nvZNpenpcPivH4zJ976mlWV5zSpn07PbDnGZ/Nyy7Z7Ud&#10;w8M4H2SIH6MHvYDs/j+QDq303dvOwUzR1aXZtxjmNwTv3pp/IA/3YD/8Iox+AQAA//8DAFBLAwQU&#10;AAYACAAAACEAN0WH/N8AAAALAQAADwAAAGRycy9kb3ducmV2LnhtbEyPwU7DMBBE70j8g7VI3KjT&#10;UBEa4lSoEghyANFWnN14SQLxOord1P17FnGA486MZt8Uq2h7MeHoO0cK5rMEBFLtTEeNgt324eoW&#10;hA+ajO4doYITeliV52eFzo070htOm9AILiGfawVtCEMupa9btNrP3IDE3ocbrQ58jo00oz5yue1l&#10;miQ30uqO+EOrB1y3WH9tDlbBVC2r56fm1Tye4nvz8hliVq2jUpcX8f4ORMAY/sLwg8/oUDLT3h3I&#10;eNEryJYZowc25tcpCE78KntWFukCZFnI/xvKbwAAAP//AwBQSwECLQAUAAYACAAAACEAtoM4kv4A&#10;AADhAQAAEwAAAAAAAAAAAAAAAAAAAAAAW0NvbnRlbnRfVHlwZXNdLnhtbFBLAQItABQABgAIAAAA&#10;IQA4/SH/1gAAAJQBAAALAAAAAAAAAAAAAAAAAC8BAABfcmVscy8ucmVsc1BLAQItABQABgAIAAAA&#10;IQDh/fySTgIAAFkEAAAOAAAAAAAAAAAAAAAAAC4CAABkcnMvZTJvRG9jLnhtbFBLAQItABQABgAI&#10;AAAAIQA3RYf83wAAAAsBAAAPAAAAAAAAAAAAAAAAAKgEAABkcnMvZG93bnJldi54bWxQSwUGAAAA&#10;AAQABADzAAAAtAUAAAAA&#10;" o:allowincell="f" strokeweight=".14108mm">
                <w10:wrap anchorx="page" anchory="page"/>
              </v:line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2512" behindDoc="0" locked="0" layoutInCell="0" allowOverlap="1">
                <wp:simplePos x="0" y="0"/>
                <wp:positionH relativeFrom="page">
                  <wp:posOffset>6092825</wp:posOffset>
                </wp:positionH>
                <wp:positionV relativeFrom="page">
                  <wp:posOffset>718820</wp:posOffset>
                </wp:positionV>
                <wp:extent cx="0" cy="185420"/>
                <wp:effectExtent l="6350" t="13970" r="12700" b="1016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1B185CE" id="Прямая соединительная линия 58" o:spid="_x0000_s1026" style="position:absolute;z-index: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9.75pt,56.6pt" to="479.7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/cTgIAAFkEAAAOAAAAZHJzL2Uyb0RvYy54bWysVM1uEzEQviPxDtbe090N2zZddVOhbMKl&#10;QKWWB3Bsb9bCa1u2k02EkKBnpD4Cr8ABpEoFnmHzRoydH6VwQYgcnPF45vM334z3/GLZCLRgxnIl&#10;iyg9SiLEJFGUy1kRvbmZ9AYRsg5LioWSrIhWzEYXw6dPzluds76qlaDMIACRNm91EdXO6TyOLalZ&#10;g+2R0kzCYaVMgx1szSymBreA3oi4nyQncasM1UYRZi14y81hNAz4VcWIe11Vljkkigi4ubCasE79&#10;Gg/PcT4zWNecbGngf2DRYC7h0j1UiR1Gc8P/gGo4Mcqqyh0R1cSqqjhhoQaoJk1+q+a6xpqFWkAc&#10;q/cy2f8HS14trgzitIiOoVMSN9Cj7vP6w/qu+959Wd+h9cfuZ/et+9rddz+6+/Ut2A/rT2D7w+5h&#10;675DkA5attrmADmSV8arQZbyWl8q8tYiqUY1ljMWarpZabgn9RnxoxS/sRoYTduXikIMnjsVhF1W&#10;pvGQIBlahv6t9v1jS4fIxknAmw6Os35obYzzXZ421r1gqkHeKCLBpVcW53hxaZ3ngfNdiHdLNeFC&#10;hOkQErUgT3J6FhKsEpz6Qx9mzWw6EgYtsJ+v8AtFwclhmFFzSQNYzTAdb22HudjYcLmQHg8qATpb&#10;azNA786Ss/FgPMh6Wf9k3MuSsuw9n4yy3skkPT0un5WjUZm+99TSLK85pUx6drthTrO/G5bts9qM&#10;4X6c9zLEj9GDXkB29x9Ih1b67m3mYKro6srsWgzzG4K3b80/kMM92IdfhOEvAAAA//8DAFBLAwQU&#10;AAYACAAAACEA1A78598AAAALAQAADwAAAGRycy9kb3ducmV2LnhtbEyPwU7DMBBE70j8g7VI3KjT&#10;0AIJcSpUCQQ5gCiIsxsvSSBeR7Gbun/fRRzguDNPszPFKtpeTDj6zpGC+SwBgVQ701Gj4P3t/uIG&#10;hA+ajO4doYIDeliVpyeFzo3b0ytOm9AIDiGfawVtCEMupa9btNrP3IDE3qcbrQ58jo00o95zuO1l&#10;miRX0uqO+EOrB1y3WH9vdlbBVGXV02PzYh4O8aN5/grxulpHpc7P4t0tiIAx/MHwU5+rQ8mdtm5H&#10;xoteQbbMloyyMb9MQTDxq2xZWaQLkGUh/28ojwAAAP//AwBQSwECLQAUAAYACAAAACEAtoM4kv4A&#10;AADhAQAAEwAAAAAAAAAAAAAAAAAAAAAAW0NvbnRlbnRfVHlwZXNdLnhtbFBLAQItABQABgAIAAAA&#10;IQA4/SH/1gAAAJQBAAALAAAAAAAAAAAAAAAAAC8BAABfcmVscy8ucmVsc1BLAQItABQABgAIAAAA&#10;IQAlDz/cTgIAAFkEAAAOAAAAAAAAAAAAAAAAAC4CAABkcnMvZTJvRG9jLnhtbFBLAQItABQABgAI&#10;AAAAIQDUDvzn3wAAAAsBAAAPAAAAAAAAAAAAAAAAAKgEAABkcnMvZG93bnJldi54bWxQSwUGAAAA&#10;AAQABADzAAAAtAUAAAAA&#10;" o:allowincell="f" strokeweight=".14108mm">
                <w10:wrap anchorx="page" anchory="page"/>
              </v:line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3536" behindDoc="0" locked="0" layoutInCell="0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901700</wp:posOffset>
                </wp:positionV>
                <wp:extent cx="5650865" cy="0"/>
                <wp:effectExtent l="6350" t="6350" r="10160" b="12700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0865" cy="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4A08D6A" id="Прямая соединительная линия 57" o:spid="_x0000_s1026" style="position:absolute;z-index: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pt,71pt" to="479.9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x5TgIAAFoEAAAOAAAAZHJzL2Uyb0RvYy54bWysVM1uEzEQviPxDpbv6e6WJE1X3SCUTbgU&#10;qNTyAI7tzVp4bct2s4kQEnBG6iPwChxAqlTgGTZvxNj5UQsXhMjBGXtmPn8z83nPnq4aiZbcOqFV&#10;gbOjFCOuqGZCLQr8+mrWG2HkPFGMSK14gdfc4afjx4/OWpPzY11rybhFAKJc3poC196bPEkcrXlD&#10;3JE2XIGz0rYhHrZ2kTBLWkBvZHKcpsOk1ZYZqyl3Dk7LrROPI35VcepfVZXjHskCAzcfVxvXeViT&#10;8RnJF5aYWtAdDfIPLBoiFFx6gCqJJ+jaij+gGkGtdrryR1Q3ia4qQXmsAarJ0t+quayJ4bEWaI4z&#10;hza5/wdLXy4vLBKswIMTjBRpYEbd5837zU33vfuyuUGbD93P7lv3tbvtfnS3m49g320+gR2c3d3u&#10;+AZBOvSyNS4HyIm6sKEbdKUuzbmmbxxSelITteCxpqu1gXuykJE8SAkbZ4DRvH2hGcSQa69jY1eV&#10;bQIktAyt4vzWh/nxlUcUDgfDQToaDjCie19C8n2isc4/57pBwSiwFCq0luRkee58IELyfUg4Vnom&#10;pIzykAq1AJ6enMYEp6VgwRnCnF3MJ9KiJQkCi79YFXjuh1l9rVgEqzlh053tiZBbGy6XKuBBKUBn&#10;Z20V9PY0PZ2OpqN+r388nPb6aVn2ns0m/d5wlp0MyiflZFJm7wK1rJ/XgjGuAru9mrP+36ll9662&#10;Ojzo+dCG5CF67BeQ3f9H0nGWYXxbIcw1W1/Y/YxBwDF499jCC7m/B/v+J2H8CwAA//8DAFBLAwQU&#10;AAYACAAAACEAB2+GKd4AAAAKAQAADwAAAGRycy9kb3ducmV2LnhtbEyPQU/DMAyF70j8h8hI3FjK&#10;BIyWphOaBIIeQGwT56wxaaFxqibrsn+PkZDgZj8/PX+vXCbXiwnH0HlScDnLQCA13nRkFWw3Dxe3&#10;IELUZHTvCRUcMcCyOj0pdWH8gd5wWkcrOIRCoRW0MQ6FlKFp0ekw8wMS3z786HTkdbTSjPrA4a6X&#10;8yy7kU53xB9aPeCqxeZrvXcKpjqvn5/sq3k8pnf78hnTol4lpc7P0v0diIgp/pnhB5/RoWKmnd+T&#10;CaJXsMi4SmT9as4DG/LrPAex+1VkVcr/FapvAAAA//8DAFBLAQItABQABgAIAAAAIQC2gziS/gAA&#10;AOEBAAATAAAAAAAAAAAAAAAAAAAAAABbQ29udGVudF9UeXBlc10ueG1sUEsBAi0AFAAGAAgAAAAh&#10;ADj9If/WAAAAlAEAAAsAAAAAAAAAAAAAAAAALwEAAF9yZWxzLy5yZWxzUEsBAi0AFAAGAAgAAAAh&#10;AEkofHlOAgAAWgQAAA4AAAAAAAAAAAAAAAAALgIAAGRycy9lMm9Eb2MueG1sUEsBAi0AFAAGAAgA&#10;AAAhAAdvhineAAAACgEAAA8AAAAAAAAAAAAAAAAAqAQAAGRycy9kb3ducmV2LnhtbFBLBQYAAAAA&#10;BAAEAPMAAACzBQAAAAA=&#10;" o:allowincell="f" strokeweight=".14108mm">
                <w10:wrap anchorx="page" anchory="page"/>
              </v:line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14560" behindDoc="0" locked="0" layoutInCell="0" allowOverlap="1">
                <wp:simplePos x="0" y="0"/>
                <wp:positionH relativeFrom="page">
                  <wp:posOffset>7304405</wp:posOffset>
                </wp:positionH>
                <wp:positionV relativeFrom="page">
                  <wp:posOffset>718820</wp:posOffset>
                </wp:positionV>
                <wp:extent cx="0" cy="180340"/>
                <wp:effectExtent l="8255" t="13970" r="10795" b="571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50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46715743" id="Прямая соединительная линия 56" o:spid="_x0000_s1026" style="position:absolute;z-index: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75.15pt,56.6pt" to="575.1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8pTTgIAAFkEAAAOAAAAZHJzL2Uyb0RvYy54bWysVM1uEzEQviPxDtbe091Nt2m66qZC2YRL&#10;gUotD+DY3qyF17ZsN5sIIQFnpD4Cr8ABpEoFnmHzRoydH6VwQYgcnPF45vM334z3/GLZCLRgxnIl&#10;iyg9SiLEJFGUy3kRvb6Z9oYRsg5LioWSrIhWzEYXo6dPzluds76qlaDMIACRNm91EdXO6TyOLalZ&#10;g+2R0kzCYaVMgx1szTymBreA3oi4nySDuFWGaqMIsxa85eYwGgX8qmLEvaoqyxwSRQTcXFhNWGd+&#10;jUfnOJ8brGtOtjTwP7BoMJdw6R6qxA6jW8P/gGo4Mcqqyh0R1cSqqjhhoQaoJk1+q+a6xpqFWkAc&#10;q/cy2f8HS14urgzitIhOBhGSuIEedZ/X79d33ffuy/oOrT90P7tv3dfuvvvR3a8/gv2w/gS2P+we&#10;tu47BOmgZattDpBjeWW8GmQpr/WlIm8skmpcYzlnoaablYZ7Up8RP0rxG6uB0ax9oSjE4FungrDL&#10;yjQeEiRDy9C/1b5/bOkQ2TgJeNNhcpyF1sY43+VpY91zphrkjSISXHplcY4Xl9Z5HjjfhXi3VFMu&#10;RJgOIVEL8iSnZyHBKsGpP/Rh1sxnY2HQAvv5Cr9QFJwchhl1K2kAqxmmk63tMBcbGy4X0uNBJUBn&#10;a20G6O1ZcjYZToZZL+sPJr0sKcves+k46w2m6elJeVyOx2X6zlNLs7zmlDLp2e2GOc3+bli2z2oz&#10;hvtx3ssQP0YPegHZ3X8gHVrpu7eZg5miqyuzazHMbwjevjX/QA73YB9+EUa/AAAA//8DAFBLAwQU&#10;AAYACAAAACEAcqVWQN8AAAANAQAADwAAAGRycy9kb3ducmV2LnhtbEyPQU/DMAyF70j8h8hI3Fja&#10;DQaUphOaBIIeQAzEOWtMW2icqsm67N/PFQe4vWc/PX/OV9F2YsTBt44UpLMEBFLlTEu1go/3h4sb&#10;ED5oMrpzhAoO6GFVnJ7kOjNuT284bkItuIR8phU0IfSZlL5q0Go/cz0S777cYHVgO9TSDHrP5baT&#10;8yRZSqtb4guN7nHdYPWz2VkFY3lbPj/Vr+bxED/rl+8Qr8t1VOr8LN7fgQgYw18YJnxGh4KZtm5H&#10;xouOfXqVLDg7qcUcxBT5HW1ZXaZLkEUu/39RHAEAAP//AwBQSwECLQAUAAYACAAAACEAtoM4kv4A&#10;AADhAQAAEwAAAAAAAAAAAAAAAAAAAAAAW0NvbnRlbnRfVHlwZXNdLnhtbFBLAQItABQABgAIAAAA&#10;IQA4/SH/1gAAAJQBAAALAAAAAAAAAAAAAAAAAC8BAABfcmVscy8ucmVsc1BLAQItABQABgAIAAAA&#10;IQBqr8pTTgIAAFkEAAAOAAAAAAAAAAAAAAAAAC4CAABkcnMvZTJvRG9jLnhtbFBLAQItABQABgAI&#10;AAAAIQBypVZA3wAAAA0BAAAPAAAAAAAAAAAAAAAAAKgEAABkcnMvZG93bnJldi54bWxQSwUGAAAA&#10;AAQABADzAAAAtAUAAAAA&#10;" o:allowincell="f" strokeweight=".14108mm">
                <w10:wrap anchorx="page" anchory="page"/>
              </v:line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725824" behindDoc="1" locked="0" layoutInCell="0" allowOverlap="1">
                <wp:simplePos x="0" y="0"/>
                <wp:positionH relativeFrom="page">
                  <wp:posOffset>6090285</wp:posOffset>
                </wp:positionH>
                <wp:positionV relativeFrom="page">
                  <wp:posOffset>895350</wp:posOffset>
                </wp:positionV>
                <wp:extent cx="1216660" cy="12700"/>
                <wp:effectExtent l="3810" t="0" r="0" b="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6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C2F8807" id="Прямоугольник 55" o:spid="_x0000_s1026" style="position:absolute;margin-left:479.55pt;margin-top:70.5pt;width:95.8pt;height: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TU5nQIAAA0FAAAOAAAAZHJzL2Uyb0RvYy54bWysVNuO0zAQfUfiHyy/d3NRekm06WovFCEt&#10;sNLCB7iO01g4drDdpgtCQuIViU/gI3hBXPYb0j9i7LSlCy8rRB9cT2Y8PjPnjI9P1rVAK6YNVzLH&#10;0VGIEZNUFVwucvzyxWwwwchYIgsilGQ5vmEGn0wfPjhum4zFqlKiYBpBEmmytslxZW2TBYGhFauJ&#10;OVINk+Asla6JBVMvgkKTFrLXIojDcBS0SheNVpQZA18veiee+vxlyah9XpaGWSRyDNisX7Vf524N&#10;psckW2jSVJxuYZB/QFETLuHSfaoLYglaav5XqppTrYwq7RFVdaDKklPma4BqovCPaq4r0jBfCzTH&#10;NPs2mf+Xlj5bXWnEixwPhxhJUgNH3efN+82n7kd3u/nQfeluu++bj93P7mv3DUEQdKxtTAYHr5sr&#10;7Wo2zaWirwyS6rwicsFOtVZtxUgBOCMXH9w54AwDR9G8faoKuI8srfLNW5e6dgmhLWjtObrZc8TW&#10;FlH4GMXRaDQCKin4ongceg4Dku0ON9rYx0zVyG1yrEECPjlZXRrrwJBsF+LBK8GLGRfCG3oxPxca&#10;rYiTi/95/FDjYZiQLlgqd6zP2H8BjHCH8zm0nv63aRQn4VmcDmajyXiQzJLhIB2Hk0EYpWfpKEzS&#10;5GL2zgGMkqziRcHkJZdsJ8UouR/V26HoReTFiNocp8N46Gu/g97cr8iaW5hMwescT/adIJnj9ZEs&#10;oGySWcJFvw/uwvddhh7s/n1XvAoc8b2A5qq4ARFoBSQBnfCGwKZS+g1GLcxjjs3rJdEMI/FEgpDS&#10;KEncAHsjGY5jMPShZ37oIZJCqhxbjPrtue2Hftlovqjgpsg3RqpTEF/JvTCcMHtUW8nCzPkKtu+D&#10;G+pD20f9fsWmvwAAAP//AwBQSwMEFAAGAAgAAAAhAMmYXlbgAAAADAEAAA8AAABkcnMvZG93bnJl&#10;di54bWxMj8FOwzAQRO9I/IO1SNyondLQJsSpKBJHJFo4tDcnXpKo8TrYbhv4epwTHHfmaXamWI+m&#10;Z2d0vrMkIZkJYEi11R01Ej7eX+5WwHxQpFVvCSV8o4d1eX1VqFzbC23xvAsNiyHkcyWhDWHIOfd1&#10;i0b5mR2QovdpnVEhnq7h2qlLDDc9nwvxwI3qKH5o1YDPLdbH3clI2GSrzdfbgl5/ttUBD/vqmM6d&#10;kPL2Znx6BBZwDH8wTPVjdShjp8qeSHvWS8jSLIloNBZJHDURSSqWwKpJuhfAy4L/H1H+AgAA//8D&#10;AFBLAQItABQABgAIAAAAIQC2gziS/gAAAOEBAAATAAAAAAAAAAAAAAAAAAAAAABbQ29udGVudF9U&#10;eXBlc10ueG1sUEsBAi0AFAAGAAgAAAAhADj9If/WAAAAlAEAAAsAAAAAAAAAAAAAAAAALwEAAF9y&#10;ZWxzLy5yZWxzUEsBAi0AFAAGAAgAAAAhALnlNTmdAgAADQUAAA4AAAAAAAAAAAAAAAAALgIAAGRy&#10;cy9lMm9Eb2MueG1sUEsBAi0AFAAGAAgAAAAhAMmYXlbgAAAADAEAAA8AAAAAAAAAAAAAAAAA9wQA&#10;AGRycy9kb3ducmV2LnhtbFBLBQYAAAAABAAEAPMAAAAEBgAAAAA=&#10;" o:allowincell="f" fillcolor="black" stroked="f">
                <w10:wrap anchorx="page" anchory="page"/>
              </v:rect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sz w:val="24"/>
          <w:szCs w:val="24"/>
          <w:lang w:eastAsia="ru-RU"/>
        </w:rPr>
        <w:t>"Мир красоты"</w:t>
      </w:r>
    </w:p>
    <w:p w:rsidR="0025633C" w:rsidRPr="0025633C" w:rsidRDefault="0025633C" w:rsidP="0025633C">
      <w:pPr>
        <w:spacing w:after="0" w:line="30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33C" w:rsidRPr="0025633C" w:rsidRDefault="0025633C" w:rsidP="0025633C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b/>
          <w:bCs/>
          <w:lang w:eastAsia="ru-RU"/>
        </w:rPr>
        <w:t>5.Административно-хозяйственный блок</w:t>
      </w:r>
    </w:p>
    <w:p w:rsidR="0025633C" w:rsidRPr="0025633C" w:rsidRDefault="0025633C" w:rsidP="0025633C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2684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24130</wp:posOffset>
                </wp:positionV>
                <wp:extent cx="12700" cy="12700"/>
                <wp:effectExtent l="2540" t="0" r="3810" b="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1BB645A" id="Прямоугольник 54" o:spid="_x0000_s1026" style="position:absolute;margin-left:-.3pt;margin-top:1.9pt;width:1pt;height:1pt;z-index:-251589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cQlwIAAAsFAAAOAAAAZHJzL2Uyb0RvYy54bWysVNuO0zAQfUfiHyy/d3NRum2ipqu9UIS0&#10;wEoLH+DGTmPh2MF2my4ICYlXJD6Bj+AFcdlvSP+IsdOWLrysEH1wPZnx+MycM56crGuBVkwbrmSO&#10;o6MQIyYLRblc5Pjli9lgjJGxRFIilGQ5vmEGn0wfPpi0TcZiVSlBmUaQRJqsbXJcWdtkQWCKitXE&#10;HKmGSXCWStfEgqkXAdWkhey1COIwPA5apWmjVcGMga8XvRNPff6yZIV9XpaGWSRyDNisX7Vf524N&#10;phOSLTRpKl5sYZB/QFETLuHSfaoLYglaav5XqpoXWhlV2qNC1YEqS14wXwNUE4V/VHNdkYb5WqA5&#10;ptm3yfy/tMWz1ZVGnOZ4mGAkSQ0cdZ837zefuh/d7eZD96W77b5vPnY/u6/dNwRB0LG2MRkcvG6u&#10;tKvZNJeqeGWQVOcVkQt2qrVqK0Yo4IxcfHDngDMMHEXz9qmicB9ZWuWbty517RJCW9Dac3Sz54it&#10;LSrgYxSPQiCyAE+/dflJtjvaaGMfM1Ujt8mxBgH41GR1aWwfugvx0JXgdMaF8IZezM+FRivixOJ/&#10;Hj1UeBgmpAuWyh3rM/ZfACHc4XwOqyf/bRrFSXgWp4PZ8Xg0SGbJcJCOwvEgjNKz9DhM0uRi9s4B&#10;jJKs4pQyeckl2wkxSu5H9HYkegl5KaI2x+kwHvra76A39yuy5hbmUvA6x+N9J0jmWH0kKZRNMku4&#10;6PfBXfieEOjB7t93xWvA0d7LZ67oDUhAKyAJ6IQXBDaV0m8wamEac2xeL4lmGIknEmSURknixtcb&#10;yXAUg6EPPfNDD5EFpMqxxajfntt+5JeN5osKbop8Y6Q6BemV3AvDybJHtRUsTJyvYPs6uJE+tH3U&#10;7zds+gsAAP//AwBQSwMEFAAGAAgAAAAhAHOW0NDaAAAAAwEAAA8AAABkcnMvZG93bnJldi54bWxM&#10;zkFPwkAQBeA7if9hMybeYCsCqbVTIiYeTQQ8yG3bHduG7mzdXaD661lOcJy8lzdfvhxMJ47kfGsZ&#10;4XGSgCCurG65Rvjavo9TED4o1qqzTAh/5GFZ3I1ylWl74jUdN6EWcYR9phCaEPpMSl81ZJSf2J44&#10;Zj/WGRXi6WqpnTrFcdPJaZIspFEtxw+N6umtoWq/ORiE1XO6+v2c8cf/utzR7rvcz6cuQXy4H15f&#10;QAQawrUMF36kQxFNpT2w9qJDGC9iEeEp+i/pDESJME9BFrm8tRdnAAAA//8DAFBLAQItABQABgAI&#10;AAAAIQC2gziS/gAAAOEBAAATAAAAAAAAAAAAAAAAAAAAAABbQ29udGVudF9UeXBlc10ueG1sUEsB&#10;Ai0AFAAGAAgAAAAhADj9If/WAAAAlAEAAAsAAAAAAAAAAAAAAAAALwEAAF9yZWxzLy5yZWxzUEsB&#10;Ai0AFAAGAAgAAAAhALyzBxCXAgAACwUAAA4AAAAAAAAAAAAAAAAALgIAAGRycy9lMm9Eb2MueG1s&#10;UEsBAi0AFAAGAAgAAAAhAHOW0NDaAAAAAwEAAA8AAAAAAAAAAAAAAAAA8QQAAGRycy9kb3ducmV2&#10;LnhtbFBLBQYAAAAABAAEAPMAAAD4BQAAAAA=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27872" behindDoc="1" locked="0" layoutInCell="0" allowOverlap="1">
                <wp:simplePos x="0" y="0"/>
                <wp:positionH relativeFrom="column">
                  <wp:posOffset>6853555</wp:posOffset>
                </wp:positionH>
                <wp:positionV relativeFrom="paragraph">
                  <wp:posOffset>24130</wp:posOffset>
                </wp:positionV>
                <wp:extent cx="12700" cy="12700"/>
                <wp:effectExtent l="1905" t="0" r="4445" b="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667CD30" id="Прямоугольник 53" o:spid="_x0000_s1026" style="position:absolute;margin-left:539.65pt;margin-top:1.9pt;width:1pt;height:1pt;z-index:-251588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uLmAIAAAsFAAAOAAAAZHJzL2Uyb0RvYy54bWysVNuO0zAQfUfiHyy/d3Mh3TbRpqu9UIS0&#10;wEoLH+A6TmOR2MZ2my4rJCRekfgEPoIXxGW/If0jxk5buvCyQvTB9WTG4zNzzvjoeNXUaMm04VLk&#10;ODoIMWKCyoKLeY5fvZwOxhgZS0RBailYjq+ZwceThw+OWpWxWFayLphGkESYrFU5rqxVWRAYWrGG&#10;mAOpmABnKXVDLJh6HhSatJC9qYM4DA+DVupCaUmZMfD1vHfiic9flozaF2VpmEV1jgGb9av268yt&#10;weSIZHNNVMXpBgb5BxQN4QIu3aU6J5agheZ/pWo41dLI0h5Q2QSyLDllvgaoJgr/qOaqIor5WqA5&#10;Ru3aZP5fWvp8eakRL3I8fISRIA1w1H1ev19/6n50t+sP3Zfutvu+/tj97L523xAEQcdaZTI4eKUu&#10;tavZqAtJXxsk5FlFxJydaC3bipECcEYuPrhzwBkGjqJZ+0wWcB9ZWOmbtyp14xJCW9DKc3S944it&#10;LKLwMYpHIRBJwdNvXX6SbY8qbewTJhvkNjnWIACfmiwvjO1DtyEeuqx5MeV17Q09n53VGi2JE4v/&#10;efRQ4X5YLVywkO5Yn7H/AgjhDudzWD35N2kUJ+FpnA6mh+PRIJkmw0E6CseDMEpP08MwSZPz6TsH&#10;MEqyihcFExdcsK0Qo+R+RG9GopeQlyJqc5wO46Gv/Q56c78iG25hLmve5Hi86wTJHKuPRQFlk8wS&#10;Xvf74C58Twj0YPvvu+I14Gjv5TOTxTVIQEsgCeiEFwQ2ldRvMWphGnNs3iyIZhjVTwXIKI2SxI2v&#10;N5LhKAZD73tm+x4iKKTKscWo357ZfuQXSvN5BTdFvjFCnoD0Su6F4WTZo9oIFibOV7B5HdxI79s+&#10;6vcbNvkFAAD//wMAUEsDBBQABgAIAAAAIQDKZfbw3gAAAAkBAAAPAAAAZHJzL2Rvd25yZXYueG1s&#10;TI/BTsMwEETvSPyDtUjcqN2WQhriVBSJIxItHOjNiZckarwOttsGvp7tCY4z+zQ7U6xG14sjhth5&#10;0jCdKBBItbcdNRre355vMhAxGbKm94QavjHCqry8KExu/Yk2eNymRnAIxdxoaFMacilj3aIzceIH&#10;JL59+uBMYhkaaYM5cbjr5UypO+lMR/yhNQM+tVjvtwenYb3M1l+vt/Tys6l2uPuo9otZUFpfX42P&#10;DyASjukPhnN9rg4ld6r8gWwUPWt1v5wzq2HOE86AyqZsVBoWGciykP8XlL8AAAD//wMAUEsBAi0A&#10;FAAGAAgAAAAhALaDOJL+AAAA4QEAABMAAAAAAAAAAAAAAAAAAAAAAFtDb250ZW50X1R5cGVzXS54&#10;bWxQSwECLQAUAAYACAAAACEAOP0h/9YAAACUAQAACwAAAAAAAAAAAAAAAAAvAQAAX3JlbHMvLnJl&#10;bHNQSwECLQAUAAYACAAAACEAAJALi5gCAAALBQAADgAAAAAAAAAAAAAAAAAuAgAAZHJzL2Uyb0Rv&#10;Yy54bWxQSwECLQAUAAYACAAAACEAymX28N4AAAAJAQAADwAAAAAAAAAAAAAAAADyBAAAZHJzL2Rv&#10;d25yZXYueG1sUEsFBgAAAAAEAAQA8wAAAP0FAAAAAA==&#10;" o:allowincell="f" fillcolor="black" stroked="f"/>
            </w:pict>
          </mc:Fallback>
        </mc:AlternateContent>
      </w:r>
    </w:p>
    <w:p w:rsidR="0025633C" w:rsidRPr="0025633C" w:rsidRDefault="0025633C" w:rsidP="0025633C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6340"/>
        <w:gridCol w:w="1620"/>
        <w:gridCol w:w="1900"/>
      </w:tblGrid>
      <w:tr w:rsidR="0025633C" w:rsidRPr="0025633C" w:rsidTr="00674AA2">
        <w:trPr>
          <w:trHeight w:val="278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2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5633C" w:rsidRPr="0025633C" w:rsidTr="00674AA2">
        <w:trPr>
          <w:trHeight w:val="279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5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5" w:lineRule="exact"/>
              <w:ind w:right="3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63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оборудования участков на соответствие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Зам.зав.по АХЧ</w:t>
            </w:r>
          </w:p>
        </w:tc>
      </w:tr>
      <w:tr w:rsidR="0025633C" w:rsidRPr="0025633C" w:rsidTr="00674AA2">
        <w:trPr>
          <w:trHeight w:val="2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гигиеническим нормам, травмобезопасность.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right="3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63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учебному году – благоустройство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теч.мес.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Зам.зав.по АХЧ</w:t>
            </w:r>
          </w:p>
        </w:tc>
      </w:tr>
      <w:tr w:rsidR="0025633C" w:rsidRPr="0025633C" w:rsidTr="00674AA2">
        <w:trPr>
          <w:trHeight w:val="27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территории.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right="3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6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овощехранилища.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Зам.зав.по АХЧ</w:t>
            </w:r>
          </w:p>
        </w:tc>
      </w:tr>
    </w:tbl>
    <w:p w:rsidR="0025633C" w:rsidRPr="0025633C" w:rsidRDefault="0025633C" w:rsidP="0025633C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28896" behindDoc="1" locked="0" layoutInCell="0" allowOverlap="1">
                <wp:simplePos x="0" y="0"/>
                <wp:positionH relativeFrom="column">
                  <wp:posOffset>4612640</wp:posOffset>
                </wp:positionH>
                <wp:positionV relativeFrom="paragraph">
                  <wp:posOffset>-543560</wp:posOffset>
                </wp:positionV>
                <wp:extent cx="12700" cy="12700"/>
                <wp:effectExtent l="0" t="0" r="0" b="63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8F7F7E5" id="Прямоугольник 52" o:spid="_x0000_s1026" style="position:absolute;margin-left:363.2pt;margin-top:-42.8pt;width:1pt;height:1pt;z-index:-251587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9K4lwIAAAsFAAAOAAAAZHJzL2Uyb0RvYy54bWysVNuO0zAQfUfiHyy/d3NRum2ipqu9UIS0&#10;wEoLH+DGTmPh2MF2my4ICYlXJD6Bj+AFcdlvSP+IsdOWLrysEH1wPZnx+MycM56crGuBVkwbrmSO&#10;o6MQIyYLRblc5Pjli9lgjJGxRFIilGQ5vmEGn0wfPpi0TcZiVSlBmUaQRJqsbXJcWdtkQWCKitXE&#10;HKmGSXCWStfEgqkXAdWkhey1COIwPA5apWmjVcGMga8XvRNPff6yZIV9XpaGWSRyDNisX7Vf524N&#10;phOSLTRpKl5sYZB/QFETLuHSfaoLYglaav5XqpoXWhlV2qNC1YEqS14wXwNUE4V/VHNdkYb5WqA5&#10;ptm3yfy/tMWz1ZVGnOZ4GGMkSQ0cdZ837zefuh/d7eZD96W77b5vPnY/u6/dNwRB0LG2MRkcvG6u&#10;tKvZNJeqeGWQVOcVkQt2qrVqK0Yo4IxcfHDngDMMHEXz9qmicB9ZWuWbty517RJCW9Dac3Sz54it&#10;LSrgYxSPQiCyAE+/dflJtjvaaGMfM1Ujt8mxBgH41GR1aWwfugvx0JXgdMaF8IZezM+FRivixOJ/&#10;Hj1UeBgmpAuWyh3rM/ZfACHc4XwOqyf/bRrFSXgWp4PZ8Xg0SGbJcJCOwvEgjNKz9DhM0uRi9s4B&#10;jJKs4pQyeckl2wkxSu5H9HYkegl5KaI2x+kwHvra76A39yuy5hbmUvA6x+N9J0jmWH0kKZRNMku4&#10;6PfBXfieEOjB7t93xWvA0d7LZ67oDUhAKyAJ6IQXBDaV0m8wamEac2xeL4lmGIknEmSURknixtcb&#10;yXAUg6EPPfNDD5EFpMqxxajfntt+5JeN5osKbop8Y6Q6BemV3AvDybJHtRUsTJyvYPs6uJE+tH3U&#10;7zds+gsAAP//AwBQSwMEFAAGAAgAAAAhADYv7U7gAAAACwEAAA8AAABkcnMvZG93bnJldi54bWxM&#10;j8FOwkAQhu8mvsNmTLzB1gql1G6JmHg0EfQgt213aBu6s7W7QPXpHU54nH++/PNNvhptJ044+NaR&#10;godpBAKpcqalWsHnx+skBeGDJqM7R6jgBz2situbXGfGnWmDp22oBZeQz7SCJoQ+k9JXDVrtp65H&#10;4t3eDVYHHodamkGfudx2Mo6iRFrdEl9odI8vDVaH7dEqWC/T9ff7jN5+N+UOd1/lYR4PkVL3d+Pz&#10;E4iAY7jCcNFndSjYqXRHMl50ChZxMmNUwSSdJyCYWMQpJ+UleUxAFrn8/0PxBwAA//8DAFBLAQIt&#10;ABQABgAIAAAAIQC2gziS/gAAAOEBAAATAAAAAAAAAAAAAAAAAAAAAABbQ29udGVudF9UeXBlc10u&#10;eG1sUEsBAi0AFAAGAAgAAAAhADj9If/WAAAAlAEAAAsAAAAAAAAAAAAAAAAALwEAAF9yZWxzLy5y&#10;ZWxzUEsBAi0AFAAGAAgAAAAhAOQr0riXAgAACwUAAA4AAAAAAAAAAAAAAAAALgIAAGRycy9lMm9E&#10;b2MueG1sUEsBAi0AFAAGAAgAAAAhADYv7U7gAAAACwEAAA8AAAAAAAAAAAAAAAAA8QQAAGRycy9k&#10;b3ducmV2LnhtbFBLBQYAAAAABAAEAPMAAAD+BQAAAAA=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29920" behindDoc="1" locked="0" layoutInCell="0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-543560</wp:posOffset>
                </wp:positionV>
                <wp:extent cx="12700" cy="12700"/>
                <wp:effectExtent l="0" t="0" r="0" b="63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2927CA4" id="Прямоугольник 51" o:spid="_x0000_s1026" style="position:absolute;margin-left:444.25pt;margin-top:-42.8pt;width:1pt;height:1pt;z-index:-251586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7jsmQIAAAsFAAAOAAAAZHJzL2Uyb0RvYy54bWysVM2O0zAQviPxDpbv3fwo3TbRpqvdLkVI&#10;C6y08ABu4jQWjm1st+mCkJC4IvEIPAQXxM8+Q/pGjJ1taeGyQuTgzHjG429mvvHJ6brhaEW1YVLk&#10;ODoKMaKikCUTixy/fDEbjDEyloiScClojm+owaeThw9OWpXRWNaSl1QjCCJM1qoc19aqLAhMUdOG&#10;mCOpqABjJXVDLKh6EZSatBC94UEchsdBK3WptCyoMbB70RvxxMevKlrY51VlqEU8x4DN+lX7de7W&#10;YHJCsoUmqmbFHQzyDygawgRcugt1QSxBS83+CtWwQksjK3tUyCaQVcUK6nOAbKLwj2yua6KozwWK&#10;Y9SuTOb/hS2era40YmWOhxFGgjTQo+7z5v3mU/eju9186L50t933zcfuZ/e1+4bACSrWKpPBwWt1&#10;pV3ORl3K4pVBQk5rIhb0TGvZ1pSUgNP7BwcHnGLgKJq3T2UJ95Gllb5460o3LiCUBa19j252PaJr&#10;iwrYjOJRCI0swNKLgCcg2fao0sY+prJBTsixBgL40GR1aWzvunXx0CVn5Yxx7hW9mE+5RiviyOI/&#10;ly1EN/tuXDhnId2x3tzvAEK4w9kcVt/8t2kUJ+F5nA5mx+PRIJklw0E6CseDMErP0+MwSZOL2TsH&#10;MEqympUlFZdM0C0Ro+R+jb4biZ5CnoqozXE6jIc+9wP05n5JNszCXHLW5Hi8qwTJXFcfiRLSJpkl&#10;jPdycAjflwxqsP37qngOuLb39JnL8gYooCU0CdoJLwgItdRvMGphGnNsXi+JphjxJwJolEZJ4sbX&#10;K8lwFIOi9y3zfQsRBYTKscWoF6e2H/ml0mxRw02RL4yQZ0C9inliOFr2qAC3U2DifAZ3r4Mb6X3d&#10;e/1+wya/AAAA//8DAFBLAwQUAAYACAAAACEA9RRPGt8AAAALAQAADwAAAGRycy9kb3ducmV2Lnht&#10;bEyPwU7DMAyG70i8Q2QkblvCoFVWmk4MiSMSGxzYLW1MW61xSpJthacnO42jf3/6/blcTXZgR/Sh&#10;d6Tgbi6AITXO9NQq+Hh/mUlgIWoyenCECn4wwKq6vip1YdyJNnjcxpalEgqFVtDFOBach6ZDq8Pc&#10;jUhp9+W81TGNvuXG61MqtwNfCJFzq3tKFzo94nOHzX57sArWS7n+fnug199NvcPdZ73PFl4odXsz&#10;PT0CizjFCwxn/aQOVXKq3YFMYIMCKWWWUAUzmeXAEiGXIiX1ObnPgVcl//9D9QcAAP//AwBQSwEC&#10;LQAUAAYACAAAACEAtoM4kv4AAADhAQAAEwAAAAAAAAAAAAAAAAAAAAAAW0NvbnRlbnRfVHlwZXNd&#10;LnhtbFBLAQItABQABgAIAAAAIQA4/SH/1gAAAJQBAAALAAAAAAAAAAAAAAAAAC8BAABfcmVscy8u&#10;cmVsc1BLAQItABQABgAIAAAAIQDI57jsmQIAAAsFAAAOAAAAAAAAAAAAAAAAAC4CAABkcnMvZTJv&#10;RG9jLnhtbFBLAQItABQABgAIAAAAIQD1FE8a3wAAAAsBAAAPAAAAAAAAAAAAAAAAAPMEAABkcnMv&#10;ZG93bnJldi54bWxQSwUGAAAAAAQABADzAAAA/wUAAAAA&#10;" o:allowincell="f" fillcolor="black" stroked="f"/>
            </w:pict>
          </mc:Fallback>
        </mc:AlternateContent>
      </w:r>
    </w:p>
    <w:p w:rsidR="0025633C" w:rsidRPr="0025633C" w:rsidRDefault="0025633C" w:rsidP="0025633C">
      <w:pPr>
        <w:spacing w:after="0" w:line="25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5633C" w:rsidRPr="0025633C" w:rsidRDefault="0025633C" w:rsidP="0025633C">
      <w:pPr>
        <w:spacing w:after="0" w:line="240" w:lineRule="auto"/>
        <w:ind w:right="3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6.Блок мониторинга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0"/>
        <w:gridCol w:w="4240"/>
        <w:gridCol w:w="1980"/>
        <w:gridCol w:w="1980"/>
      </w:tblGrid>
      <w:tr w:rsidR="0025633C" w:rsidRPr="0025633C" w:rsidTr="00674AA2">
        <w:trPr>
          <w:trHeight w:val="271"/>
        </w:trPr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1" w:lineRule="exact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4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1" w:lineRule="exact"/>
              <w:ind w:left="8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контроля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1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1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5633C" w:rsidRPr="0025633C" w:rsidTr="00674AA2">
        <w:trPr>
          <w:trHeight w:val="257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Санитарное состояние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оборудования участков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7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воспитатели</w:t>
            </w: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 ДОУ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гигиеническим нормам,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8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травмобезопасность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песка кипятком.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2 раза в неделю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(понедельник,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среда)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25633C" w:rsidRPr="0025633C" w:rsidTr="00674AA2">
        <w:trPr>
          <w:trHeight w:val="22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5633C" w:rsidRPr="0025633C" w:rsidTr="00674AA2">
        <w:trPr>
          <w:trHeight w:val="254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5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5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режима проветривания.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5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25633C" w:rsidRPr="0025633C" w:rsidTr="00674AA2">
        <w:trPr>
          <w:trHeight w:val="268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6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гигиеническое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 по санитарному состоянию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8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25633C" w:rsidRPr="0025633C" w:rsidTr="00674AA2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помещений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помещений.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59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Питьевой режим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безопасности и качества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питьевой воды, соответствия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санитарным правилам.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здоровья и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утренним приемом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и состоянием каждого ребенка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течение дня.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59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осмотра детей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Медсестра </w:t>
            </w:r>
          </w:p>
        </w:tc>
      </w:tr>
      <w:tr w:rsidR="0025633C" w:rsidRPr="0025633C" w:rsidTr="00674AA2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педикулез.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одежды и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соблюдения требований к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обуви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одежде в помещении и на прогулке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с температурой воздуха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возрастом детей.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59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закаливания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воздушных ванн,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59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обливания ног, дыхательной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гимнастики, бос</w:t>
            </w: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охождения,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закаливающего душа.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7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Оперативный контроль: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25633C" w:rsidRPr="0025633C" w:rsidTr="00674AA2">
        <w:trPr>
          <w:trHeight w:val="27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совместной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деятельности детей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прогулке (ст.возраст)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Оперативный контроль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25633C" w:rsidRPr="0025633C" w:rsidTr="00674AA2">
        <w:trPr>
          <w:trHeight w:val="27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прогулки - соблюдение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требований к проведению прогулки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(продолжительность, одежда детей,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76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двигательной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81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активности).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5633C" w:rsidRPr="0025633C" w:rsidTr="00674AA2">
        <w:trPr>
          <w:trHeight w:val="263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летней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Систематический контроль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lang w:eastAsia="ru-RU"/>
              </w:rPr>
              <w:t>1 раз в 2 недели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63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 </w:t>
            </w:r>
          </w:p>
        </w:tc>
      </w:tr>
      <w:tr w:rsidR="0025633C" w:rsidRPr="0025633C" w:rsidTr="00674AA2">
        <w:trPr>
          <w:trHeight w:val="272"/>
        </w:trPr>
        <w:tc>
          <w:tcPr>
            <w:tcW w:w="2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оздоровительной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календарно-тематического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72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5633C" w:rsidRPr="0025633C" w:rsidTr="00674AA2">
        <w:trPr>
          <w:trHeight w:val="287"/>
        </w:trPr>
        <w:tc>
          <w:tcPr>
            <w:tcW w:w="2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с детьми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63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планирования на группах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633C" w:rsidRPr="0025633C" w:rsidRDefault="0025633C" w:rsidP="00256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5633C" w:rsidRPr="0025633C" w:rsidRDefault="0025633C" w:rsidP="0025633C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30944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-6755130</wp:posOffset>
                </wp:positionV>
                <wp:extent cx="12700" cy="12700"/>
                <wp:effectExtent l="2540" t="3810" r="3810" b="254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C1742E7" id="Прямоугольник 50" o:spid="_x0000_s1026" style="position:absolute;margin-left:-.3pt;margin-top:-531.9pt;width:1pt;height:1pt;z-index:-251585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HflwIAAAsFAAAOAAAAZHJzL2Uyb0RvYy54bWysVNuO0zAQfUfiHyy/d3NRum2ipqu9UIS0&#10;wEoLH+DGTmPh2MF2my4ICYlXJD6Bj+AFcdlvSP+IsdOWLrysEH1wPZnx8ZmZM56crGuBVkwbrmSO&#10;o6MQIyYLRblc5Pjli9lgjJGxRFIilGQ5vmEGn0wfPpi0TcZiVSlBmUYAIk3WNjmurG2yIDBFxWpi&#10;jlTDJDhLpWtiwdSLgGrSAnotgjgMj4NWadpoVTBj4OtF78RTj1+WrLDPy9Iwi0SOgZv1q/br3K3B&#10;dEKyhSZNxYstDfIPLGrCJVy6h7oglqCl5n9B1bzQyqjSHhWqDlRZ8oL5HCCbKPwjm+uKNMznAsUx&#10;zb5M5v/BFs9WVxpxmuMhlEeSGnrUfd6833zqfnS3mw/dl+62+7752P3svnbfEARBxdrGZHDwurnS&#10;LmfTXKrilUFSnVdELtip1qqtGKHAM3LxwZ0DzjBwFM3bp4rCfWRplS/eutS1A4SyoLXv0c2+R2xt&#10;UQEfo3gUAtMCPP3W4ZNsd7TRxj5mqkZuk2MNAvDQZHVpbB+6C/HUleB0xoXwhl7Mz4VGK+LE4n+e&#10;PWR4GCakC5bKHesR+y/AEO5wPsfVN/9tGsVJeBang9nxeDRIZslwkI7C8SCM0rP0OEzS5GL2zhGM&#10;kqzilDJ5ySXbCTFK7tfo7Uj0EvJSRG2O02E89LnfYW/ul2TNLcyl4HWOx/tKkMx19ZGkkDbJLOGi&#10;3wd36fuGQA12/74qXgOu7b185oregAS0giZBO+EFgU2l9BuMWpjGHJvXS6IZRuKJBBmlUZK48fVG&#10;MhzFYOhDz/zQQ2QBUDm2GPXbc9uP/LLRfFHBTZEvjFSnIL2Se2E4WfastoKFifMZbF8HN9KHto/6&#10;/YZNfwEAAP//AwBQSwMEFAAGAAgAAAAhAFN8iIrfAAAACwEAAA8AAABkcnMvZG93bnJldi54bWxM&#10;j0FPwzAMhe9I/IfISNy2pGNUpTSdGBJHJDY4sFvamLZa45Qm2wq/Hk8c4GTZ7+n5e8Vqcr044hg6&#10;TxqSuQKBVHvbUaPh7fVploEI0ZA1vSfU8IUBVuXlRWFy60+0weM2NoJDKORGQxvjkEsZ6hadCXM/&#10;ILH24UdnIq9jI+1oThzuerlQKpXOdMQfWjPgY4v1fntwGtZ32frzZUnP35tqh7v3an+7GJXW11fT&#10;wz2IiFP8M8MZn9GhZKbKH8gG0WuYpWzkkaj0hjucHUsQ1e8lyUCWhfzfofwBAAD//wMAUEsBAi0A&#10;FAAGAAgAAAAhALaDOJL+AAAA4QEAABMAAAAAAAAAAAAAAAAAAAAAAFtDb250ZW50X1R5cGVzXS54&#10;bWxQSwECLQAUAAYACAAAACEAOP0h/9YAAACUAQAACwAAAAAAAAAAAAAAAAAvAQAAX3JlbHMvLnJl&#10;bHNQSwECLQAUAAYACAAAACEALFxh35cCAAALBQAADgAAAAAAAAAAAAAAAAAuAgAAZHJzL2Uyb0Rv&#10;Yy54bWxQSwECLQAUAAYACAAAACEAU3yIit8AAAALAQAADwAAAAAAAAAAAAAAAADxBAAAZHJzL2Rv&#10;d25yZXYueG1sUEsFBgAAAAAEAAQA8wAAAP0FAAAAAA==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31968" behindDoc="1" locked="0" layoutInCell="0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-6755130</wp:posOffset>
                </wp:positionV>
                <wp:extent cx="12700" cy="12700"/>
                <wp:effectExtent l="0" t="3810" r="635" b="254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24570BF" id="Прямоугольник 49" o:spid="_x0000_s1026" style="position:absolute;margin-left:128.95pt;margin-top:-531.9pt;width:1pt;height:1pt;z-index:-251584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AO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6TFCNJauCo+7x5v/nU/ehuNx+6L91t933zsfvZfe2+IQiCjrWNyeDgdXOl&#10;Xc2muVT0lUFSnZdELvip1qotOWGAM3LxwZ0DzjBwFM3bp4rBfWRplW/eutC1SwhtQWvP0c2eI762&#10;iMLHKB6FQCQFT791+Um2O9poYx9zVSO3ybEGAfjUZHVpbB+6C/HQVSXYTFSVN/Rifl5ptCJOLP7n&#10;0UOFh2GVdMFSuWN9xv4LIIQ7nM9h9eS/TaM4Cc/idDA7Ho8GySwZDtJROB6EUXqWHodJmlzM3jmA&#10;UZKVgjEuL4XkOyFGyf2I3o5ELyEvRdTmOB3GQ1/7HfTmfkXWwsJcVqLO8XjfCZI5Vh9JBmWTzBJR&#10;9fvgLnxPCPRg9++74jXgaO/lM1fsBiSgFZAEdMILAptS6TcYtTCNOTavl0RzjKonEmSURknixtcb&#10;yXAUg6EPPfNDD5EUUuXYYtRvz20/8stGi0UJN0W+MVKdgvQK4YXhZNmj2goWJs5XsH0d3Egf2j7q&#10;9xs2/QUAAP//AwBQSwMEFAAGAAgAAAAhAH68ecviAAAADwEAAA8AAABkcnMvZG93bnJldi54bWxM&#10;j01Pg0AQhu8m/ofNmHhrF1BaQJbGmng0sdVDe1tgBFJ2Ftlti/56p/Ggx3nnyfuRrybTixOOrrOk&#10;IJwHIJAqW3fUKHh/e54lIJzXVOveEir4Qger4voq11ltz7TB09Y3gk3IZVpB6/2QSemqFo12czsg&#10;8e/DjkZ7PsdG1qM+s7npZRQEC2l0R5zQ6gGfWqwO26NRsE6T9efrPb18b8o97nflIY7GQKnbm+nx&#10;AYTHyf/BcKnP1aHgTqU9Uu1EryCKlymjCmZhsLjjFcxEccpa+auFCcgil/93FD8AAAD//wMAUEsB&#10;Ai0AFAAGAAgAAAAhALaDOJL+AAAA4QEAABMAAAAAAAAAAAAAAAAAAAAAAFtDb250ZW50X1R5cGVz&#10;XS54bWxQSwECLQAUAAYACAAAACEAOP0h/9YAAACUAQAACwAAAAAAAAAAAAAAAAAvAQAAX3JlbHMv&#10;LnJlbHNQSwECLQAUAAYACAAAACEAc8FQDpcCAAALBQAADgAAAAAAAAAAAAAAAAAuAgAAZHJzL2Uy&#10;b0RvYy54bWxQSwECLQAUAAYACAAAACEAfrx5y+IAAAAPAQAADwAAAAAAAAAAAAAAAADxBAAAZHJz&#10;L2Rvd25yZXYueG1sUEsFBgAAAAAEAAQA8wAAAAAGAAAAAA==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32992" behindDoc="1" locked="0" layoutInCell="0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-6755130</wp:posOffset>
                </wp:positionV>
                <wp:extent cx="12700" cy="12700"/>
                <wp:effectExtent l="2540" t="3810" r="3810" b="254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9B9A44B" id="Прямоугольник 48" o:spid="_x0000_s1026" style="position:absolute;margin-left:340.2pt;margin-top:-531.9pt;width:1pt;height:1pt;z-index:-251583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k9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4TYEqSGjjqPm/ebz51P7rbzYfuS3fbfd987H52X7tvCIKgY21jMjh43Vxp&#10;V7NpLhV9ZZBU5yWRC36qtWpLThjgjFx8cOeAMwwcRfP2qWJwH1la5Zu3LnTtEkJb0NpzdLPniK8t&#10;ovAxikchEEnB029dfpLtjjba2Mdc1chtcqxBAD41WV0a24fuQjx0VQk2E1XlDb2Yn1carYgTi/95&#10;9FDhYVglXbBU7lifsf8CCOEO53NYPflv0yhOwrM4HcyOx6NBMkuGg3QUjgdhlJ6lx2GSJhezdw5g&#10;lGSlYIzLSyH5TohRcj+ityPRS8hLEbU5Tofx0Nd+B725X5G1sDCXlahzPN53gmSO1UeSQdkks0RU&#10;/T64C98TAj3Y/fuueA042nv5zBW7AQloBSQBnfCCwKZU+g1GLUxjjs3rJdEco+qJBBmlUZK48fVG&#10;MhzFYOhDz/zQQySFVDm2GPXbc9uP/LLRYlHCTZFvjFSnIL1CeGE4WfaotoKFifMVbF8HN9KHto/6&#10;/YZNfwEAAP//AwBQSwMEFAAGAAgAAAAhAKGFjjfhAAAADwEAAA8AAABkcnMvZG93bnJldi54bWxM&#10;j01Pg0AQhu8m/ofNmHhrd8FKKGVprIlHE1s92NsCI5Cys8huW/TXO6YHPc47T96PfD3ZXpxw9J0j&#10;DdFcgUCqXN1Ro+Ht9WmWgvDBUG16R6jhCz2si+ur3GS1O9MWT7vQCDYhnxkNbQhDJqWvWrTGz92A&#10;xL8PN1oT+BwbWY/mzOa2l7FSibSmI05ozYCPLVaH3dFq2CzTzefLgp6/t+Ue9+/l4T4elda3N9PD&#10;CkTAKfzB8Fufq0PBnUp3pNqLXkOSqgWjGmaRSu54BTNJGrNWXrQoBVnk8v+O4gcAAP//AwBQSwEC&#10;LQAUAAYACAAAACEAtoM4kv4AAADhAQAAEwAAAAAAAAAAAAAAAAAAAAAAW0NvbnRlbnRfVHlwZXNd&#10;LnhtbFBLAQItABQABgAIAAAAIQA4/SH/1gAAAJQBAAALAAAAAAAAAAAAAAAAAC8BAABfcmVscy8u&#10;cmVsc1BLAQItABQABgAIAAAAIQCXeok9lwIAAAsFAAAOAAAAAAAAAAAAAAAAAC4CAABkcnMvZTJv&#10;RG9jLnhtbFBLAQItABQABgAIAAAAIQChhY434QAAAA8BAAAPAAAAAAAAAAAAAAAAAPEEAABkcnMv&#10;ZG93bnJldi54bWxQSwUGAAAAAAQABADzAAAA/wUAAAAA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34016" behindDoc="1" locked="0" layoutInCell="0" allowOverlap="1">
                <wp:simplePos x="0" y="0"/>
                <wp:positionH relativeFrom="column">
                  <wp:posOffset>5578475</wp:posOffset>
                </wp:positionH>
                <wp:positionV relativeFrom="paragraph">
                  <wp:posOffset>-6755130</wp:posOffset>
                </wp:positionV>
                <wp:extent cx="12700" cy="12700"/>
                <wp:effectExtent l="3175" t="3810" r="3175" b="254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25A3D24" id="Прямоугольник 47" o:spid="_x0000_s1026" style="position:absolute;margin-left:439.25pt;margin-top:-531.9pt;width:1pt;height:1pt;z-index:-251582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njlwIAAAsFAAAOAAAAZHJzL2Uyb0RvYy54bWysVNuO0zAQfUfiHyy/d3NRum2ipqu9UIS0&#10;wEoLH+DGTmPh2MF2my4ICYlXJD6Bj+AFcdlvSP+IsdOWLrysEH1wPZnx+MycM56crGuBVkwbrmSO&#10;o6MQIyYLRblc5Pjli9lgjJGxRFIilGQ5vmEGn0wfPpi0TcZiVSlBmUaQRJqsbXJcWdtkQWCKitXE&#10;HKmGSXCWStfEgqkXAdWkhey1COIwPA5apWmjVcGMga8XvRNPff6yZIV9XpaGWSRyDNisX7Vf524N&#10;phOSLTRpKl5sYZB/QFETLuHSfaoLYglaav5XqpoXWhlV2qNC1YEqS14wXwNUE4V/VHNdkYb5WqA5&#10;ptm3yfy/tMWz1ZVGnOY4GWEkSQ0cdZ837zefuh/d7eZD96W77b5vPnY/u6/dNwRB0LG2MRkcvG6u&#10;tKvZNJeqeGWQVOcVkQt2qrVqK0Yo4IxcfHDngDMMHEXz9qmicB9ZWuWbty517RJCW9Dac3Sz54it&#10;LSrgYxSPQiCyAE+/dflJtjvaaGMfM1Ujt8mxBgH41GR1aWwfugvx0JXgdMaF8IZezM+FRivixOJ/&#10;Hj1UeBgmpAuWyh3rM/ZfACHc4XwOqyf/bRrFSXgWp4PZ8Xg0SGbJcJCOwvEgjNKz9DhM0uRi9s4B&#10;jJKs4pQyeckl2wkxSu5H9HYkegl5KaI2x+kwHvra76A39yuy5hbmUvA6x+N9J0jmWH0kKZRNMku4&#10;6PfBXfieEOjB7t93xWvA0d7LZ67oDUhAKyAJ6IQXBDaV0m8wamEac2xeL4lmGIknEmSURknixtcb&#10;yXAUg6EPPfNDD5EFpMqxxajfntt+5JeN5osKbop8Y6Q6BemV3AvDybJHtRUsTJyvYPs6uJE+tH3U&#10;7zds+gsAAP//AwBQSwMEFAAGAAgAAAAhABH5jwzhAAAADwEAAA8AAABkcnMvZG93bnJldi54bWxM&#10;jz1PwzAQhnck/oN1SGytnUJbE+JUFIkRiZYOdHOSI4kan0PstoFfzyEGGO+9R+9HthpdJ044hNaT&#10;gWSqQCCVvmqpNrB7fZpoECFaqmznCQ18YoBVfnmR2bTyZ9rgaRtrwSYUUmugibFPpQxlg86Gqe+R&#10;+PfuB2cjn0Mtq8Ge2dx1cqbUQjrbEic0tsfHBsvD9ugMrO/0+uPllp6/NsUe92/FYT4blDHXV+PD&#10;PYiIY/yD4ac+V4ecOxX+SFUQnQG91HNGDUwStbjhFcxorVgrfrVEg8wz+X9H/g0AAP//AwBQSwEC&#10;LQAUAAYACAAAACEAtoM4kv4AAADhAQAAEwAAAAAAAAAAAAAAAAAAAAAAW0NvbnRlbnRfVHlwZXNd&#10;LnhtbFBLAQItABQABgAIAAAAIQA4/SH/1gAAAJQBAAALAAAAAAAAAAAAAAAAAC8BAABfcmVscy8u&#10;cmVsc1BLAQItABQABgAIAAAAIQBKgDnjlwIAAAsFAAAOAAAAAAAAAAAAAAAAAC4CAABkcnMvZTJv&#10;RG9jLnhtbFBLAQItABQABgAIAAAAIQAR+Y8M4QAAAA8BAAAPAAAAAAAAAAAAAAAAAPEEAABkcnMv&#10;ZG93bnJldi54bWxQSwUGAAAAAAQABADzAAAA/wUAAAAA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35040" behindDoc="1" locked="0" layoutInCell="0" allowOverlap="1">
                <wp:simplePos x="0" y="0"/>
                <wp:positionH relativeFrom="column">
                  <wp:posOffset>6840855</wp:posOffset>
                </wp:positionH>
                <wp:positionV relativeFrom="paragraph">
                  <wp:posOffset>-6755130</wp:posOffset>
                </wp:positionV>
                <wp:extent cx="12700" cy="12700"/>
                <wp:effectExtent l="0" t="3810" r="0" b="254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71308C" id="Прямоугольник 46" o:spid="_x0000_s1026" style="position:absolute;margin-left:538.65pt;margin-top:-531.9pt;width:1pt;height:1pt;z-index:-251581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DQlwIAAAsFAAAOAAAAZHJzL2Uyb0RvYy54bWysVNuO0zAQfUfiHyy/d3NRekm06WovFCEt&#10;sNLCB7i201gkdrDdpgtCQuIViU/gI3hBXPYb0j9i7LSlCy8rRB9cT2Y8PjPnjI9P1nWFVlwboWSO&#10;o6MQIy6pYkIucvzyxWwwwchYIhmplOQ5vuEGn0wfPjhum4zHqlQV4xpBEmmytslxaW2TBYGhJa+J&#10;OVINl+AslK6JBVMvAqZJC9nrKojDcBS0SrNGK8qNga8XvRNPff6i4NQ+LwrDLapyDNisX7Vf524N&#10;psckW2jSlIJuYZB/QFETIeHSfaoLYglaavFXqlpQrYwq7BFVdaCKQlDua4BqovCPaq5L0nBfCzTH&#10;NPs2mf+Xlj5bXWkkWI6TEUaS1MBR93nzfvOp+9Hdbj50X7rb7vvmY/ez+9p9QxAEHWsbk8HB6+ZK&#10;u5pNc6noK4OkOi+JXPBTrVVbcsIAZ+TigzsHnGHgKJq3TxWD+8jSKt+8daFrlxDagtaeo5s9R3xt&#10;EYWPUTwOgUgKnn7r8pNsd7TRxj7mqkZuk2MNAvCpyerS2D50F+Khq0qwmagqb+jF/LzSaEWcWPzP&#10;o4cKD8Mq6YKlcsf6jP0XQAh3OJ/D6sl/m0ZxEp7F6WA2mowHySwZDtJxOBmEUXqWjsIkTS5m7xzA&#10;KMlKwRiXl0LynRCj5H5Eb0eil5CXImpznA7joa/9DnpzvyJrYWEuK1HneLLvBMkcq48kg7JJZomo&#10;+n1wF74nBHqw+/dd8RpwtPfymSt2AxLQCkgCOuEFgU2p9BuMWpjGHJvXS6I5RtUTCTJKoyRx4+uN&#10;ZDiOwdCHnvmhh0gKqXJsMeq357Yf+WWjxaKEmyLfGKlOQXqF8MJwsuxRbQULE+cr2L4ObqQPbR/1&#10;+w2b/gIAAP//AwBQSwMEFAAGAAgAAAAhAFuTBwDjAAAAEQEAAA8AAABkcnMvZG93bnJldi54bWxM&#10;j8FOwzAQRO9I/IO1SNxaOy00aYhTUSSOSLRwoDcnWZKo8TrEbhv4erbqAY4z+zQ7k61G24kjDr51&#10;pCGaKhBIpataqjW8vz1PEhA+GKpM5wg1fKOHVX59lZm0cifa4HEbasEh5FOjoQmhT6X0ZYPW+Knr&#10;kfj26QZrAsuhltVgThxuOzlTaiGtaYk/NKbHpwbL/fZgNayXyfrr9Y5efjbFDncfxf5+Niitb2/G&#10;xwcQAcfwB8O5PleHnDsV7kCVFx1rFcdzZjVMIrWY84wzpOIlm8XFjBKQeSb/L8l/AQAA//8DAFBL&#10;AQItABQABgAIAAAAIQC2gziS/gAAAOEBAAATAAAAAAAAAAAAAAAAAAAAAABbQ29udGVudF9UeXBl&#10;c10ueG1sUEsBAi0AFAAGAAgAAAAhADj9If/WAAAAlAEAAAsAAAAAAAAAAAAAAAAALwEAAF9yZWxz&#10;Ly5yZWxzUEsBAi0AFAAGAAgAAAAhAK474NCXAgAACwUAAA4AAAAAAAAAAAAAAAAALgIAAGRycy9l&#10;Mm9Eb2MueG1sUEsBAi0AFAAGAAgAAAAhAFuTBwDjAAAAEQEAAA8AAAAAAAAAAAAAAAAA8QQAAGRy&#10;cy9kb3ducmV2LnhtbFBLBQYAAAAABAAEAPMAAAABBgAAAAA=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36064" behindDoc="1" locked="0" layoutInCell="0" allowOverlap="1">
                <wp:simplePos x="0" y="0"/>
                <wp:positionH relativeFrom="column">
                  <wp:posOffset>5578475</wp:posOffset>
                </wp:positionH>
                <wp:positionV relativeFrom="paragraph">
                  <wp:posOffset>-5680710</wp:posOffset>
                </wp:positionV>
                <wp:extent cx="12700" cy="12700"/>
                <wp:effectExtent l="3175" t="1905" r="3175" b="444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D04C4C7" id="Прямоугольник 45" o:spid="_x0000_s1026" style="position:absolute;margin-left:439.25pt;margin-top:-447.3pt;width:1pt;height:1pt;z-index:-251580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4qElwIAAAsFAAAOAAAAZHJzL2Uyb0RvYy54bWysVNuO0zAQfUfiHyy/d3NRum2ipqu9UIS0&#10;wEoLH+DGTmPh2MF2my4ICYlXJD6Bj+AFcdlvSP+IsdOWLrysEH1wPZnx+MycM56crGuBVkwbrmSO&#10;o6MQIyYLRblc5Pjli9lgjJGxRFIilGQ5vmEGn0wfPpi0TcZiVSlBmUaQRJqsbXJcWdtkQWCKitXE&#10;HKmGSXCWStfEgqkXAdWkhey1COIwPA5apWmjVcGMga8XvRNPff6yZIV9XpaGWSRyDNisX7Vf524N&#10;phOSLTRpKl5sYZB/QFETLuHSfaoLYglaav5XqpoXWhlV2qNC1YEqS14wXwNUE4V/VHNdkYb5WqA5&#10;ptm3yfy/tMWz1ZVGnOY4GWIkSQ0cdZ837zefuh/d7eZD96W77b5vPnY/u6/dNwRB0LG2MRkcvG6u&#10;tKvZNJeqeGWQVOcVkQt2qrVqK0Yo4IxcfHDngDMMHEXz9qmicB9ZWuWbty517RJCW9Dac3Sz54it&#10;LSrgYxSPQiCyAE+/dflJtjvaaGMfM1Ujt8mxBgH41GR1aWwfugvx0JXgdMaF8IZezM+FRivixOJ/&#10;Hj1UeBgmpAuWyh3rM/ZfACHc4XwOqyf/bRrFSXgWp4PZ8Xg0SGbJcJCOwvEgjNKz9DhM0uRi9s4B&#10;jJKs4pQyeckl2wkxSu5H9HYkegl5KaI2x+kwHvra76A39yuy5hbmUvA6x+N9J0jmWH0kKZRNMku4&#10;6PfBXfieEOjB7t93xWvA0d7LZ67oDUhAKyAJ6IQXBDaV0m8wamEac2xeL4lmGIknEmSURknixtcb&#10;yXAUg6EPPfNDD5EFpMqxxajfntt+5JeN5osKbop8Y6Q6BemV3AvDybJHtRUsTJyvYPs6uJE+tH3U&#10;7zds+gsAAP//AwBQSwMEFAAGAAgAAAAhABG/WbDhAAAADQEAAA8AAABkcnMvZG93bnJldi54bWxM&#10;j8FOwzAMhu9IvENkJG5bQrWVrDSdGBJHJDY4sFvamLZa45Qk2wpPT+ACR//+9PtzuZ7swE7oQ+9I&#10;wc1cAENqnOmpVfD68jiTwELUZPTgCBV8YoB1dXlR6sK4M23xtIstSyUUCq2gi3EsOA9Nh1aHuRuR&#10;0u7deatjGn3LjdfnVG4HngmRc6t7Shc6PeJDh81hd7QKNiu5+Xhe0NPXtt7j/q0+LDMvlLq+mu7v&#10;gEWc4h8MP/pJHarkVLsjmcAGBfJWLhOqYCZXixxYQqQUKap/oywHXpX8/xfVNwAAAP//AwBQSwEC&#10;LQAUAAYACAAAACEAtoM4kv4AAADhAQAAEwAAAAAAAAAAAAAAAAAAAAAAW0NvbnRlbnRfVHlwZXNd&#10;LnhtbFBLAQItABQABgAIAAAAIQA4/SH/1gAAAJQBAAALAAAAAAAAAAAAAAAAAC8BAABfcmVscy8u&#10;cmVsc1BLAQItABQABgAIAAAAIQCC94qElwIAAAsFAAAOAAAAAAAAAAAAAAAAAC4CAABkcnMvZTJv&#10;RG9jLnhtbFBLAQItABQABgAIAAAAIQARv1mw4QAAAA0BAAAPAAAAAAAAAAAAAAAAAPEEAABkcnMv&#10;ZG93bnJldi54bWxQSwUGAAAAAAQABADzAAAA/wUAAAAA&#10;" o:allowincell="f" fillcolor="black" stroked="f"/>
            </w:pict>
          </mc:Fallback>
        </mc:AlternateContent>
      </w:r>
      <w:r w:rsidRPr="002563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737088" behindDoc="1" locked="0" layoutInCell="0" allowOverlap="1">
                <wp:simplePos x="0" y="0"/>
                <wp:positionH relativeFrom="column">
                  <wp:posOffset>5578475</wp:posOffset>
                </wp:positionH>
                <wp:positionV relativeFrom="paragraph">
                  <wp:posOffset>-1597660</wp:posOffset>
                </wp:positionV>
                <wp:extent cx="12700" cy="12700"/>
                <wp:effectExtent l="3175" t="0" r="3175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AE9B94E" id="Прямоугольник 44" o:spid="_x0000_s1026" style="position:absolute;margin-left:439.25pt;margin-top:-125.8pt;width:1pt;height:1pt;z-index:-251579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O3lwIAAAs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6TBCNJauCo+7x5v/nU/ehuNx+6L91t933zsfvZfe2+IQiCjrWNyeDgdXOl&#10;Xc2muVT0lUFSnZdELvip1qotOWGAM3LxwZ0DzjBwFM3bp4rBfWRplW/eutC1SwhtQWvP0c2eI762&#10;iMLHKB6FQCQFT791+Um2O9poYx9zVSO3ybEGAfjUZHVpbB+6C/HQVSXYTFSVN/Rifl5ptCJOLP7n&#10;0UOFh2GVdMFSuWN9xv4LIIQ7nM9h9eS/TaM4Cc/idDA7Ho8GySwZDtJROB6EUXqWHodJmlzM3jmA&#10;UZKVgjEuL4XkOyFGyf2I3o5ELyEvRdTmOB3GQ1/7HfTmfkXWwsJcVqLO8XjfCZI5Vh9JBmWTzBJR&#10;9fvgLnxPCPRg9++74jXgaO/lM1fsBiSgFZAEdMILAptS6TcYtTCNOTavl0RzjKonEmSURknixtcb&#10;yXAUg6EPPfNDD5EUUuXYYtRvz20/8stGi0UJN0W+MVKdgvQK4YXhZNmj2goWJs5XsH0d3Egf2j7q&#10;9xs2/QUAAP//AwBQSwMEFAAGAAgAAAAhANkf4Z7iAAAADQEAAA8AAABkcnMvZG93bnJldi54bWxM&#10;j8FOwzAMhu9IvENkJG5bsmotWWk6MSSOSGxwYLe0MW21xilNthWenuw0jv796ffnYj3Znp1w9J0j&#10;BYu5AIZUO9NRo+Dj/WUmgfmgyejeESr4QQ/r8vam0LlxZ9riaRcaFkvI51pBG8KQc+7rFq32czcg&#10;xd2XG60OcRwbbkZ9juW254kQGbe6o3ih1QM+t1gfdkerYLOSm++3Jb3+bqs97j+rQ5qMQqn7u+np&#10;EVjAKVxhuOhHdSijU+WOZDzrFcgHmUZUwSxJFxmwiEgpYlRdouUqA14W/P8X5R8AAAD//wMAUEsB&#10;Ai0AFAAGAAgAAAAhALaDOJL+AAAA4QEAABMAAAAAAAAAAAAAAAAAAAAAAFtDb250ZW50X1R5cGVz&#10;XS54bWxQSwECLQAUAAYACAAAACEAOP0h/9YAAACUAQAACwAAAAAAAAAAAAAAAAAvAQAAX3JlbHMv&#10;LnJlbHNQSwECLQAUAAYACAAAACEAZkxTt5cCAAALBQAADgAAAAAAAAAAAAAAAAAuAgAAZHJzL2Uy&#10;b0RvYy54bWxQSwECLQAUAAYACAAAACEA2R/hnuIAAAANAQAADwAAAAAAAAAAAAAAAADxBAAAZHJz&#10;L2Rvd25yZXYueG1sUEsFBgAAAAAEAAQA8wAAAAAGAAAAAA==&#10;" o:allowincell="f" fillcolor="black" stroked="f"/>
            </w:pict>
          </mc:Fallback>
        </mc:AlternateContent>
      </w:r>
    </w:p>
    <w:p w:rsidR="0025633C" w:rsidRPr="007E0FD7" w:rsidRDefault="0025633C" w:rsidP="007E0FD7">
      <w:pPr>
        <w:spacing w:after="0" w:line="27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61D78" w:rsidRDefault="00461D78" w:rsidP="00461D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1D78" w:rsidRPr="0025633C" w:rsidRDefault="00461D78" w:rsidP="004638B4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24"/>
        </w:rPr>
      </w:pPr>
      <w:r w:rsidRPr="0025633C">
        <w:rPr>
          <w:rFonts w:ascii="Times New Roman" w:eastAsia="Calibri" w:hAnsi="Times New Roman" w:cs="Times New Roman"/>
          <w:b/>
          <w:sz w:val="40"/>
          <w:szCs w:val="24"/>
        </w:rPr>
        <w:lastRenderedPageBreak/>
        <w:t>ПЛАН</w:t>
      </w:r>
      <w:r w:rsidRPr="0025633C">
        <w:rPr>
          <w:rFonts w:ascii="Times New Roman" w:eastAsia="Calibri" w:hAnsi="Times New Roman" w:cs="Times New Roman"/>
          <w:b/>
          <w:sz w:val="40"/>
          <w:szCs w:val="24"/>
        </w:rPr>
        <w:br/>
        <w:t>летней о</w:t>
      </w:r>
      <w:r w:rsidR="004638B4" w:rsidRPr="0025633C">
        <w:rPr>
          <w:rFonts w:ascii="Times New Roman" w:eastAsia="Calibri" w:hAnsi="Times New Roman" w:cs="Times New Roman"/>
          <w:b/>
          <w:sz w:val="40"/>
          <w:szCs w:val="24"/>
        </w:rPr>
        <w:t xml:space="preserve">здоровительной работы с детьми </w:t>
      </w:r>
    </w:p>
    <w:p w:rsidR="00461D78" w:rsidRPr="00461D78" w:rsidRDefault="00461D78" w:rsidP="00461D7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1357"/>
        <w:gridCol w:w="5967"/>
        <w:gridCol w:w="1942"/>
      </w:tblGrid>
      <w:tr w:rsidR="00461D78" w:rsidRPr="00461D78" w:rsidTr="00461D78">
        <w:tc>
          <w:tcPr>
            <w:tcW w:w="678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 дня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61D78" w:rsidRPr="00461D78" w:rsidTr="00461D78">
        <w:tc>
          <w:tcPr>
            <w:tcW w:w="5000" w:type="pct"/>
            <w:gridSpan w:val="4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1201B9" w:rsidRPr="00461D78" w:rsidTr="00461D78">
        <w:trPr>
          <w:trHeight w:val="64"/>
        </w:trPr>
        <w:tc>
          <w:tcPr>
            <w:tcW w:w="678" w:type="pct"/>
            <w:vMerge w:val="restart"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01.06</w:t>
            </w:r>
          </w:p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201B9" w:rsidRPr="00461D78" w:rsidTr="00461D78">
        <w:trPr>
          <w:trHeight w:val="64"/>
        </w:trPr>
        <w:tc>
          <w:tcPr>
            <w:tcW w:w="678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08:20-08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06" w:type="pct"/>
            <w:vMerge w:val="restart"/>
            <w:vAlign w:val="center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201B9" w:rsidRPr="00461D78" w:rsidTr="00461D78">
        <w:trPr>
          <w:trHeight w:val="470"/>
        </w:trPr>
        <w:tc>
          <w:tcPr>
            <w:tcW w:w="678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игры с мячом, просмотр мультфильмов и картинок</w:t>
            </w:r>
          </w:p>
        </w:tc>
        <w:tc>
          <w:tcPr>
            <w:tcW w:w="906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01B9" w:rsidRPr="00461D78" w:rsidTr="00461D78">
        <w:trPr>
          <w:trHeight w:val="653"/>
        </w:trPr>
        <w:tc>
          <w:tcPr>
            <w:tcW w:w="678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детский мастер-класс «Оригами», просмотр иллюстраций</w:t>
            </w:r>
          </w:p>
        </w:tc>
        <w:tc>
          <w:tcPr>
            <w:tcW w:w="906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01B9" w:rsidRPr="00461D78" w:rsidTr="00461D78">
        <w:trPr>
          <w:trHeight w:val="64"/>
        </w:trPr>
        <w:tc>
          <w:tcPr>
            <w:tcW w:w="678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1201B9" w:rsidRPr="00461D78" w:rsidRDefault="001201B9" w:rsidP="004638B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Второй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906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01B9" w:rsidRPr="00461D78" w:rsidTr="00461D78">
        <w:trPr>
          <w:trHeight w:val="653"/>
        </w:trPr>
        <w:tc>
          <w:tcPr>
            <w:tcW w:w="678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0-12:30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с оздоровлением – закаливание водой (обливание ног с понижением температуры воды с 28-30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 до 18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906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201B9" w:rsidRPr="00461D78" w:rsidTr="00461D78">
        <w:trPr>
          <w:trHeight w:val="64"/>
        </w:trPr>
        <w:tc>
          <w:tcPr>
            <w:tcW w:w="678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  <w:vAlign w:val="center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201B9" w:rsidRPr="00461D78" w:rsidTr="00461D78">
        <w:trPr>
          <w:trHeight w:val="64"/>
        </w:trPr>
        <w:tc>
          <w:tcPr>
            <w:tcW w:w="678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11:50-12:5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906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01B9" w:rsidRPr="00461D78" w:rsidTr="00461D78">
        <w:trPr>
          <w:trHeight w:val="64"/>
        </w:trPr>
        <w:tc>
          <w:tcPr>
            <w:tcW w:w="678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1201B9" w:rsidRPr="00461D78" w:rsidRDefault="001201B9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Дневной сон </w:t>
            </w:r>
          </w:p>
        </w:tc>
        <w:tc>
          <w:tcPr>
            <w:tcW w:w="906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01B9" w:rsidRPr="00461D78" w:rsidTr="00461D78">
        <w:trPr>
          <w:trHeight w:val="64"/>
        </w:trPr>
        <w:tc>
          <w:tcPr>
            <w:tcW w:w="678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  <w:tcBorders>
              <w:top w:val="single" w:sz="4" w:space="0" w:color="auto"/>
            </w:tcBorders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Уплотненный полдник</w:t>
            </w:r>
          </w:p>
        </w:tc>
        <w:tc>
          <w:tcPr>
            <w:tcW w:w="906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01B9" w:rsidRPr="00461D78" w:rsidTr="00461D78">
        <w:tc>
          <w:tcPr>
            <w:tcW w:w="678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1201B9" w:rsidRPr="00461D78" w:rsidRDefault="001201B9" w:rsidP="001201B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01B9" w:rsidRPr="00461D78" w:rsidTr="00461D78">
        <w:tc>
          <w:tcPr>
            <w:tcW w:w="678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201B9">
              <w:rPr>
                <w:rFonts w:ascii="Times New Roman" w:eastAsia="Calibri" w:hAnsi="Times New Roman" w:cs="Times New Roman"/>
                <w:sz w:val="24"/>
                <w:szCs w:val="24"/>
              </w:rPr>
              <w:t>тдых – игра в песочнице, рисование на асфальте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уход домой</w:t>
            </w:r>
          </w:p>
        </w:tc>
        <w:tc>
          <w:tcPr>
            <w:tcW w:w="906" w:type="pct"/>
            <w:vMerge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02.06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солнца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38B4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08:20-08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  <w:vAlign w:val="center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на тему «Какую пользу приносят солнце и вода», наблюдение за движением солнца в небе «Может ли солнце нанести вред здоровью»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игры со скакалкой, конструирование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и просмотр иллюстраций «Как правильно загорать»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11:50-12:5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47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47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47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Pr="00461D78" w:rsidRDefault="00461D78" w:rsidP="001201B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деятельность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01B9" w:rsidRPr="00461D78" w:rsidTr="001201B9">
        <w:trPr>
          <w:trHeight w:val="470"/>
        </w:trPr>
        <w:tc>
          <w:tcPr>
            <w:tcW w:w="678" w:type="pct"/>
            <w:tcBorders>
              <w:top w:val="nil"/>
            </w:tcBorders>
          </w:tcPr>
          <w:p w:rsidR="001201B9" w:rsidRPr="00461D78" w:rsidRDefault="001201B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тдых – изготовление подделок, прогулка по территории</w:t>
            </w:r>
          </w:p>
        </w:tc>
        <w:tc>
          <w:tcPr>
            <w:tcW w:w="906" w:type="pct"/>
            <w:tcBorders>
              <w:top w:val="nil"/>
            </w:tcBorders>
          </w:tcPr>
          <w:p w:rsidR="001201B9" w:rsidRPr="00461D78" w:rsidRDefault="001201B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c>
          <w:tcPr>
            <w:tcW w:w="678" w:type="pct"/>
            <w:vMerge w:val="restart"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03.06</w:t>
            </w:r>
          </w:p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охраны окружающей среды</w:t>
            </w: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</w:t>
            </w:r>
          </w:p>
        </w:tc>
        <w:tc>
          <w:tcPr>
            <w:tcW w:w="906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2500D" w:rsidRPr="00461D78" w:rsidTr="00461D78"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08:20-08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  <w:vAlign w:val="center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2500D" w:rsidRPr="00461D78" w:rsidTr="00461D78"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знакомство со знаками «Правила поведения в природе»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рисование, изготовление подделок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на тему «Красная книга»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11:50-12:5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12500D">
        <w:trPr>
          <w:trHeight w:val="438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12500D" w:rsidRPr="00461D78" w:rsidRDefault="0012500D" w:rsidP="0012500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самостоятельная деятельность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12500D">
        <w:trPr>
          <w:trHeight w:val="438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12500D">
              <w:rPr>
                <w:rFonts w:ascii="Times New Roman" w:eastAsia="Calibri" w:hAnsi="Times New Roman" w:cs="Times New Roman"/>
                <w:sz w:val="24"/>
                <w:szCs w:val="24"/>
              </w:rPr>
              <w:t>тдых – строительные игры, лазанье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60"/>
        </w:trPr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04.06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ветра и  воздуха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rPr>
          <w:trHeight w:val="26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08:20-08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  <w:vAlign w:val="center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26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наблюдение за движением ветра, беседа, игры с воздушным змеем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6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надувание шаров, игра в бадминтон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6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6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эксперимент «где прячется воздух»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6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11:50-12:5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rPr>
          <w:trHeight w:val="26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26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Pr="00461D78" w:rsidRDefault="00461D78" w:rsidP="0012500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 w:rsidR="0012500D"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12500D">
        <w:trPr>
          <w:trHeight w:val="260"/>
        </w:trPr>
        <w:tc>
          <w:tcPr>
            <w:tcW w:w="678" w:type="pct"/>
            <w:tcBorders>
              <w:top w:val="nil"/>
            </w:tcBorders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игра с мыльными пузырями, игра в песочнице</w:t>
            </w:r>
          </w:p>
        </w:tc>
        <w:tc>
          <w:tcPr>
            <w:tcW w:w="906" w:type="pct"/>
            <w:tcBorders>
              <w:top w:val="nil"/>
            </w:tcBorders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rPr>
          <w:trHeight w:val="64"/>
        </w:trPr>
        <w:tc>
          <w:tcPr>
            <w:tcW w:w="678" w:type="pct"/>
            <w:vMerge w:val="restart"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05.06</w:t>
            </w:r>
          </w:p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 сказок Пушкина А.С.</w:t>
            </w: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мытье рук с самомассажем</w:t>
            </w:r>
          </w:p>
        </w:tc>
        <w:tc>
          <w:tcPr>
            <w:tcW w:w="906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2500D" w:rsidRPr="00461D78" w:rsidTr="00461D78">
        <w:trPr>
          <w:trHeight w:val="431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08:20-08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  <w:vAlign w:val="center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библиотекарь</w:t>
            </w:r>
          </w:p>
        </w:tc>
      </w:tr>
      <w:tr w:rsidR="0012500D" w:rsidRPr="00461D78" w:rsidTr="00461D78">
        <w:trPr>
          <w:trHeight w:val="64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прослушивание произведения писателя «Сказка о царе Салтане», рассматривание иллюстраций к книгам,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тактильно-двигательные игры,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мультфильмов</w:t>
            </w:r>
          </w:p>
        </w:tc>
        <w:tc>
          <w:tcPr>
            <w:tcW w:w="906" w:type="pct"/>
            <w:vMerge/>
            <w:vAlign w:val="center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rPr>
          <w:trHeight w:val="526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игровые упражнения на словообразование</w:t>
            </w:r>
          </w:p>
        </w:tc>
        <w:tc>
          <w:tcPr>
            <w:tcW w:w="906" w:type="pct"/>
            <w:vMerge/>
            <w:vAlign w:val="center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rPr>
          <w:trHeight w:val="64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  <w:vAlign w:val="center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rPr>
          <w:trHeight w:val="64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– игры с мячом и кеглями, оздоровление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  <w:vAlign w:val="center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2500D" w:rsidRPr="00461D78" w:rsidTr="00461D78">
        <w:trPr>
          <w:trHeight w:val="64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  <w:vAlign w:val="center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2500D" w:rsidRPr="00461D78" w:rsidTr="00461D78">
        <w:trPr>
          <w:trHeight w:val="64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rPr>
          <w:trHeight w:val="64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rPr>
          <w:trHeight w:val="64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rPr>
          <w:trHeight w:val="64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12500D" w:rsidRPr="00461D78" w:rsidRDefault="0012500D" w:rsidP="001250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  <w:p w:rsidR="0012500D" w:rsidRPr="00461D78" w:rsidRDefault="0012500D" w:rsidP="00461D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500D" w:rsidRPr="00461D78" w:rsidTr="00461D78">
        <w:trPr>
          <w:trHeight w:val="64"/>
        </w:trPr>
        <w:tc>
          <w:tcPr>
            <w:tcW w:w="678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12500D" w:rsidRPr="00461D78" w:rsidRDefault="0012500D" w:rsidP="001250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отдых – 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рисование на тему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«Моя любимая сказка»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 на асфальте (при хорошей погоде), на бумаге (при плохой погоде), игры с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динамическими игрушками</w:t>
            </w:r>
          </w:p>
        </w:tc>
        <w:tc>
          <w:tcPr>
            <w:tcW w:w="906" w:type="pct"/>
            <w:vMerge/>
          </w:tcPr>
          <w:p w:rsidR="0012500D" w:rsidRPr="00461D78" w:rsidRDefault="0012500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08.06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дорожной грамотности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Align w:val="center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подвижные игры: «Подбери колесо для машины», «На чем я путешествую», «Говорящие знаки», работа с раскраской «ПДД», рисование: «Запрещающие знаки на дороге», «Гараж для спецтранспорта», «Перекресток»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инспектор ГИБДД (по согласованию)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беседы: «Какие человеку нужны машины», «Сигналы светофора», «Зачем нужны дорожные знаки», «Безопасное поведение на улице»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с оздоровлением – закаливание водой (обливание ног с понижением температуры воды с 28-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30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 до 18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C);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строительные игры: «Пассажирские остановки», «Виды дорог»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E0BF5" w:rsidRPr="00461D78" w:rsidTr="00461D78"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  <w:vAlign w:val="center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E0BF5" w:rsidRPr="00461D78" w:rsidTr="0082550F">
        <w:trPr>
          <w:trHeight w:val="1610"/>
        </w:trPr>
        <w:tc>
          <w:tcPr>
            <w:tcW w:w="678" w:type="pct"/>
            <w:vMerge/>
            <w:tcBorders>
              <w:bottom w:val="single" w:sz="4" w:space="0" w:color="auto"/>
            </w:tcBorders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EE0BF5" w:rsidRPr="00461D78" w:rsidRDefault="00EE0BF5" w:rsidP="00EE0B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деятельность, чтение художественной литературы: М. Ильин, Е. Сигал «Машины на нашей улице», С. Михалков «Моя улица», В. Семерин  «Запрещается – разрешается», Б. Житков «Что я видел», С. Михалков «Дядя Степа – милиционер»</w:t>
            </w:r>
          </w:p>
        </w:tc>
        <w:tc>
          <w:tcPr>
            <w:tcW w:w="906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BF5" w:rsidRPr="00461D78" w:rsidTr="00EE0BF5">
        <w:trPr>
          <w:trHeight w:val="1610"/>
        </w:trPr>
        <w:tc>
          <w:tcPr>
            <w:tcW w:w="678" w:type="pct"/>
            <w:tcBorders>
              <w:top w:val="nil"/>
              <w:bottom w:val="single" w:sz="4" w:space="0" w:color="auto"/>
            </w:tcBorders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EE0BF5" w:rsidRPr="00461D78" w:rsidRDefault="00EE0BF5" w:rsidP="00EE0B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проигрывание ситуаций по ПДД;</w:t>
            </w:r>
          </w:p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vMerge/>
            <w:tcBorders>
              <w:bottom w:val="single" w:sz="4" w:space="0" w:color="auto"/>
            </w:tcBorders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BF5" w:rsidRPr="00461D78" w:rsidTr="00461D78">
        <w:trPr>
          <w:trHeight w:val="245"/>
        </w:trPr>
        <w:tc>
          <w:tcPr>
            <w:tcW w:w="678" w:type="pct"/>
            <w:vMerge w:val="restart"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09.06</w:t>
            </w:r>
          </w:p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музыки</w:t>
            </w: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гимнастика</w:t>
            </w:r>
          </w:p>
        </w:tc>
        <w:tc>
          <w:tcPr>
            <w:tcW w:w="906" w:type="pct"/>
            <w:vMerge w:val="restar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E0BF5" w:rsidRPr="00461D78" w:rsidTr="00461D78"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:20-07:35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BF5" w:rsidRPr="00461D78" w:rsidTr="00461D78"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на тему «Музыкальные инструменты»</w:t>
            </w:r>
          </w:p>
        </w:tc>
        <w:tc>
          <w:tcPr>
            <w:tcW w:w="906" w:type="pct"/>
            <w:vMerge w:val="restart"/>
          </w:tcPr>
          <w:p w:rsidR="00EE0BF5" w:rsidRPr="00461D78" w:rsidRDefault="00EE0BF5" w:rsidP="00EE0B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E0BF5" w:rsidRPr="00461D78" w:rsidTr="00461D78"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концерт-импровизация, музыкальные игры</w:t>
            </w:r>
          </w:p>
        </w:tc>
        <w:tc>
          <w:tcPr>
            <w:tcW w:w="906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BF5" w:rsidRPr="00461D78" w:rsidTr="00461D78"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 w:val="restar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E0BF5" w:rsidRPr="00461D78" w:rsidTr="00461D78"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«Какие есть ноты»</w:t>
            </w:r>
          </w:p>
        </w:tc>
        <w:tc>
          <w:tcPr>
            <w:tcW w:w="906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BF5" w:rsidRPr="00461D78" w:rsidTr="00461D78"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BF5" w:rsidRPr="00461D78" w:rsidTr="00461D78"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12:50-13:10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BF5" w:rsidRPr="00461D78" w:rsidTr="00461D78"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BF5" w:rsidRPr="00461D78" w:rsidTr="00461D78"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BF5" w:rsidRPr="00461D78" w:rsidTr="00461D78">
        <w:trPr>
          <w:trHeight w:val="715"/>
        </w:trPr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EE0BF5" w:rsidRPr="00461D78" w:rsidRDefault="00EE0BF5" w:rsidP="00EE0B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BF5" w:rsidRPr="00461D78" w:rsidTr="00461D78">
        <w:trPr>
          <w:trHeight w:val="715"/>
        </w:trPr>
        <w:tc>
          <w:tcPr>
            <w:tcW w:w="678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пение любимых песен, слушание любимых музыкальных произведений, игра на музыкальных инструментах</w:t>
            </w:r>
          </w:p>
        </w:tc>
        <w:tc>
          <w:tcPr>
            <w:tcW w:w="906" w:type="pct"/>
            <w:vMerge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10.06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игрушки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  <w:vAlign w:val="center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на детской площадке и образовательное занятие – беседа «Как изготовить игрушки из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природных материалов», сбор материалов (веточек, листочков и т.д.), 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 игры в игровых уголках с любимыми игрушками, рассматривание альбомов «Народная игрушка»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10:45</w:t>
            </w:r>
            <w:r w:rsidR="00EE0BF5">
              <w:rPr>
                <w:rFonts w:ascii="Times New Roman" w:eastAsia="Calibri" w:hAnsi="Times New Roman" w:cs="Times New Roman"/>
                <w:sz w:val="24"/>
                <w:szCs w:val="24"/>
              </w:rPr>
              <w:t>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конструирование игрушек из природных материалов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Pr="00461D78" w:rsidRDefault="00461D78" w:rsidP="00EE0BF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Прогулка, </w:t>
            </w:r>
            <w:r w:rsidR="00EE0BF5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0BF5" w:rsidRPr="00461D78" w:rsidTr="00AE0C18">
        <w:trPr>
          <w:trHeight w:val="64"/>
        </w:trPr>
        <w:tc>
          <w:tcPr>
            <w:tcW w:w="678" w:type="pct"/>
            <w:tcBorders>
              <w:top w:val="nil"/>
            </w:tcBorders>
          </w:tcPr>
          <w:p w:rsidR="00EE0BF5" w:rsidRPr="00461D78" w:rsidRDefault="00EE0BF5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рисование на асфальте, игры в песочницах, игры с игрушками</w:t>
            </w:r>
          </w:p>
        </w:tc>
        <w:tc>
          <w:tcPr>
            <w:tcW w:w="906" w:type="pct"/>
            <w:tcBorders>
              <w:top w:val="nil"/>
            </w:tcBorders>
          </w:tcPr>
          <w:p w:rsidR="00EE0BF5" w:rsidRPr="00461D78" w:rsidRDefault="00EE0BF5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 w:val="restart"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11.06</w:t>
            </w:r>
          </w:p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рассматривание герба и флага России, рисование символов на асфальте;</w:t>
            </w:r>
          </w:p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 с мячом и скакалкой на детской площадке</w:t>
            </w:r>
          </w:p>
        </w:tc>
        <w:tc>
          <w:tcPr>
            <w:tcW w:w="906" w:type="pct"/>
            <w:vMerge w:val="restar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сбор пазла «Герб России», игра с куклами в национальной одежде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просмотр видеоролика «История России для детей» М. Князевой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rPr>
          <w:trHeight w:val="313"/>
        </w:trPr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AE0C18" w:rsidRPr="00461D78" w:rsidRDefault="00AE0C18" w:rsidP="00AE0C1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rPr>
          <w:trHeight w:val="313"/>
        </w:trPr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прослушивание гимна России, игры-соревнования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15.06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воды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рассматривание иллюстраций; подвижная игра-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путешествие «По дну океана вместе с Русалочкой»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знакомство с правилами поведения на воде, отгадывание загадок о водном мире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с оздоровлением – закаливание водой (обливание ног с понижением температуры воды с 28-30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 до 18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57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деятельность, отдых – знакомство с морскими обитателями, рисование на асфальте на тему «Водное царство»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 w:val="restart"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16.06</w:t>
            </w:r>
          </w:p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математики (геометрии)</w:t>
            </w:r>
          </w:p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гимнастика</w:t>
            </w:r>
          </w:p>
        </w:tc>
        <w:tc>
          <w:tcPr>
            <w:tcW w:w="906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07:20-07:35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беседа на тему «Геометрическая страна», подвижнее игры с кеглями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конструирование, игры с шаром, цилиндром и квадратом, подвижные игры «Собери однотипные фигуры»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работа с линейкой и карандашом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82550F">
        <w:trPr>
          <w:trHeight w:val="690"/>
        </w:trPr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деятельность, отдых – игры: мозаика, логический куб; математические игры: «Собери фигуру»,  игра в классики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rPr>
          <w:trHeight w:val="690"/>
        </w:trPr>
        <w:tc>
          <w:tcPr>
            <w:tcW w:w="678" w:type="pct"/>
            <w:vMerge/>
            <w:tcBorders>
              <w:bottom w:val="single" w:sz="4" w:space="0" w:color="auto"/>
            </w:tcBorders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игры: мозаика, логический куб; математические игры: «Собери фигуру»,  игра в классики</w:t>
            </w:r>
          </w:p>
        </w:tc>
        <w:tc>
          <w:tcPr>
            <w:tcW w:w="906" w:type="pct"/>
            <w:vMerge/>
            <w:tcBorders>
              <w:bottom w:val="single" w:sz="4" w:space="0" w:color="auto"/>
            </w:tcBorders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 w:val="restart"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17.06</w:t>
            </w:r>
          </w:p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медицинского работника</w:t>
            </w: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07:00-07:20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</w:t>
            </w:r>
          </w:p>
        </w:tc>
        <w:tc>
          <w:tcPr>
            <w:tcW w:w="906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Первый прием пищи</w:t>
            </w:r>
          </w:p>
        </w:tc>
        <w:tc>
          <w:tcPr>
            <w:tcW w:w="906" w:type="pct"/>
            <w:vMerge w:val="restar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беседа о здоровье: «Живые витамины», «Вредная еда»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деятельность, отдых – прослушивание сказки «Айболит» К. Чуковского, рисование на тему «Врач», рассматривание иллюстраций: «Профессия – врач», подвижные тематические игры 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отгадывание загадок по сказке «Айболит» К. Чуковского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12:50-13:10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rPr>
          <w:trHeight w:val="177"/>
        </w:trPr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AE0C18" w:rsidRPr="00461D78" w:rsidRDefault="00AE0C18" w:rsidP="00AE0C1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самостоятельная деятельность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0C18" w:rsidRPr="00461D78" w:rsidTr="00461D78">
        <w:trPr>
          <w:trHeight w:val="177"/>
        </w:trPr>
        <w:tc>
          <w:tcPr>
            <w:tcW w:w="678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игра-драматизация по сказке «Айболит», малоподвижные игры</w:t>
            </w:r>
          </w:p>
        </w:tc>
        <w:tc>
          <w:tcPr>
            <w:tcW w:w="906" w:type="pct"/>
            <w:vMerge/>
          </w:tcPr>
          <w:p w:rsidR="00AE0C18" w:rsidRPr="00461D78" w:rsidRDefault="00AE0C1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 w:val="restart"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18.06</w:t>
            </w:r>
          </w:p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мультфильмов</w:t>
            </w: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на детской площадке и образовательное занятие – </w:t>
            </w:r>
            <w:r w:rsidRPr="00461D78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разучивание песен из мультфильмов: «Т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анец маленьких утят», «Улыбка», «Мамонтенок», «Дружба», «Песенка о лете»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рисование героев мультфильмов, просмотр мультфильмов «Фиксики», «Смешарики», тренировка воспроизведения движений героев мультфильмов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образовательный проект «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Волшебный мир </w:t>
            </w:r>
            <w:r w:rsidRPr="00461D78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мультипликации»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12:50-13:10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F3B4D" w:rsidRPr="00461D78" w:rsidTr="00461D78">
        <w:trPr>
          <w:trHeight w:val="416"/>
        </w:trPr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7F3B4D" w:rsidRPr="00461D78" w:rsidRDefault="007F3B4D" w:rsidP="007F3B4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rPr>
          <w:trHeight w:val="416"/>
        </w:trPr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сюжетные игры по мотивам мультфильмов, игры со скакалкой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 w:val="restart"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19.06</w:t>
            </w:r>
          </w:p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пожарной безопасности</w:t>
            </w: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07:00-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07:20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Прием, осмотр, оздоровительные процедуры – мытье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рук с самомассажем</w:t>
            </w:r>
          </w:p>
        </w:tc>
        <w:tc>
          <w:tcPr>
            <w:tcW w:w="906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Воспитатели,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медсестра</w:t>
            </w: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7F3B4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прослушивание произведения М. Лазарев «Тревога», рисование: «Огонь добрый, огонь злой», игра «Пожарный»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беседы с детьми: «Отчего бывает пожар», «Чем можно потушить огонь», «Чем опасен пожар», «Огонь – опасная игра», «Правила поведения при пожаре»,</w:t>
            </w:r>
          </w:p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по эвакуации</w:t>
            </w:r>
          </w:p>
        </w:tc>
        <w:tc>
          <w:tcPr>
            <w:tcW w:w="906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представитель пожарной службы (по согласованию)</w:t>
            </w: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игры «Пожароопасные предметы», «Найди предмет»</w:t>
            </w:r>
          </w:p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Оздоровление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rPr>
          <w:trHeight w:val="489"/>
        </w:trPr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7F3B4D" w:rsidRPr="00461D78" w:rsidRDefault="007F3B4D" w:rsidP="007F3B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rPr>
          <w:trHeight w:val="489"/>
        </w:trPr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знакомство с пословицами и поговорками по теме дня, игра «Что необходимо пожарному»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73"/>
        </w:trPr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22.06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памяти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скорби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966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деятельность, отдых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информационные минутки по знакомству детей с понятиями «война», «трагедия», «мужество», «самоотверженность»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Образовательная деятельность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прослушивание рассказа с иллюстрациями и музыкальными произведениями о начале войны,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Разучивание стиха «Тот самый длинный день в году»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7F3B4D" w:rsidP="007F3B4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экскурсия к памятникам и обелискам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Оздоровление – закаливание водой (обливание ног с понижением температуры воды с 28-30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 до 18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Дневной сон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9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Pr="00461D78" w:rsidRDefault="00461D78" w:rsidP="007F3B4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 w:rsidR="007F3B4D"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7F3B4D">
        <w:trPr>
          <w:trHeight w:val="290"/>
        </w:trPr>
        <w:tc>
          <w:tcPr>
            <w:tcW w:w="678" w:type="pct"/>
            <w:tcBorders>
              <w:top w:val="nil"/>
            </w:tcBorders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игра «Защитник Отечества», игры в песочницах</w:t>
            </w:r>
          </w:p>
        </w:tc>
        <w:tc>
          <w:tcPr>
            <w:tcW w:w="906" w:type="pct"/>
            <w:tcBorders>
              <w:top w:val="nil"/>
            </w:tcBorders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 w:val="restart"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23.06</w:t>
            </w:r>
          </w:p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книги</w:t>
            </w: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гимнастика</w:t>
            </w:r>
          </w:p>
        </w:tc>
        <w:tc>
          <w:tcPr>
            <w:tcW w:w="906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на тему «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Что такое книга, зачем они людям»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прослушивание сказок, игра в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словообра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зование, подвижные игры 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рассматривание и изучение азбуки, составление слов из кубиков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rPr>
          <w:trHeight w:val="829"/>
        </w:trPr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7F3B4D" w:rsidRPr="00461D78" w:rsidRDefault="007F3B4D" w:rsidP="007F3B4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461D78">
        <w:trPr>
          <w:trHeight w:val="829"/>
        </w:trPr>
        <w:tc>
          <w:tcPr>
            <w:tcW w:w="678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игра «Закончи фразу из сказки», игры с персонажами книг</w:t>
            </w:r>
          </w:p>
        </w:tc>
        <w:tc>
          <w:tcPr>
            <w:tcW w:w="906" w:type="pct"/>
            <w:vMerge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10"/>
        </w:trPr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24.06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спортивных игр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rPr>
          <w:trHeight w:val="21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7F3B4D" w:rsidP="007F3B4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0-0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21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игры с мячом, обручем, скакалкой, классики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«Как выполнять упражнения»</w:t>
            </w:r>
          </w:p>
        </w:tc>
        <w:tc>
          <w:tcPr>
            <w:tcW w:w="906" w:type="pct"/>
            <w:vMerge w:val="restart"/>
          </w:tcPr>
          <w:p w:rsidR="00461D78" w:rsidRPr="00461D78" w:rsidRDefault="007F3B4D" w:rsidP="007F3B4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21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игры  волейбол, футбол, эстафеты; игры в шахматы, шашки, рассматривание тематических иллюстраций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1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21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об олимпийских играх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1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1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10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Дневной сон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4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732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Pr="00461D78" w:rsidRDefault="00461D78" w:rsidP="007F3B4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 w:rsidR="007F3B4D"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F3B4D" w:rsidRPr="00461D78" w:rsidTr="007F3B4D">
        <w:trPr>
          <w:trHeight w:val="732"/>
        </w:trPr>
        <w:tc>
          <w:tcPr>
            <w:tcW w:w="678" w:type="pct"/>
            <w:tcBorders>
              <w:top w:val="nil"/>
            </w:tcBorders>
          </w:tcPr>
          <w:p w:rsidR="007F3B4D" w:rsidRPr="00461D78" w:rsidRDefault="007F3B4D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спортивная игра совместно с родителями «Мама, папа, я – спортивная семья»</w:t>
            </w:r>
          </w:p>
        </w:tc>
        <w:tc>
          <w:tcPr>
            <w:tcW w:w="906" w:type="pct"/>
            <w:tcBorders>
              <w:top w:val="nil"/>
            </w:tcBorders>
          </w:tcPr>
          <w:p w:rsidR="007F3B4D" w:rsidRPr="00461D78" w:rsidRDefault="007F3B4D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 w:val="restart"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25.06</w:t>
            </w:r>
          </w:p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живописи</w:t>
            </w: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беседа «Взаимосвязь природы и живописи»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rPr>
          <w:trHeight w:val="611"/>
        </w:trPr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лепка и рассматривание натюрмортов, рассматривание летних пейзажей Ромадина, Левитана, Куинджи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игровые упражнения: «Композиция», «Составь натюрморт»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rPr>
          <w:trHeight w:val="563"/>
        </w:trPr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D834D2" w:rsidRPr="00461D78" w:rsidRDefault="00D834D2" w:rsidP="00D834D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rPr>
          <w:trHeight w:val="563"/>
        </w:trPr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исследование объектов окружающего мира и экспериментирование с ними, игры в песочнице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26.06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творческих дел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мытье рук с самомассажем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подвижные игры, изготовление поделок из картона, бумаги и пластилина, рисование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Образовательная деятельность – беседа «Что такое ручная работа» 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мастер-класс «Как приготовить изделие своими руками»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10:45-11:00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игры и забавы: «Горелки», «Лапта»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Оздоровление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346"/>
        </w:trPr>
        <w:tc>
          <w:tcPr>
            <w:tcW w:w="678" w:type="pct"/>
            <w:vMerge/>
            <w:tcBorders>
              <w:bottom w:val="single" w:sz="4" w:space="0" w:color="auto"/>
            </w:tcBorders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461D78" w:rsidRPr="00461D78" w:rsidRDefault="00461D78" w:rsidP="00D834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</w:t>
            </w:r>
            <w:r w:rsidR="00D834D2">
              <w:rPr>
                <w:rFonts w:ascii="Times New Roman" w:eastAsia="Calibri" w:hAnsi="Times New Roman" w:cs="Times New Roman"/>
                <w:sz w:val="24"/>
                <w:szCs w:val="24"/>
              </w:rPr>
              <w:t>льность</w:t>
            </w:r>
          </w:p>
        </w:tc>
        <w:tc>
          <w:tcPr>
            <w:tcW w:w="906" w:type="pct"/>
            <w:vMerge/>
            <w:tcBorders>
              <w:bottom w:val="single" w:sz="4" w:space="0" w:color="auto"/>
            </w:tcBorders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D834D2">
        <w:trPr>
          <w:trHeight w:val="346"/>
        </w:trPr>
        <w:tc>
          <w:tcPr>
            <w:tcW w:w="678" w:type="pct"/>
            <w:tcBorders>
              <w:top w:val="nil"/>
              <w:bottom w:val="single" w:sz="4" w:space="0" w:color="auto"/>
            </w:tcBorders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D834D2" w:rsidRPr="00461D78" w:rsidRDefault="00D834D2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лепка из песка: «Колобок», «Баранки, калачи», викторина «Сделай своими руками»</w:t>
            </w:r>
          </w:p>
        </w:tc>
        <w:tc>
          <w:tcPr>
            <w:tcW w:w="906" w:type="pct"/>
            <w:tcBorders>
              <w:top w:val="nil"/>
              <w:bottom w:val="single" w:sz="4" w:space="0" w:color="auto"/>
            </w:tcBorders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 w:val="restart"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29.06</w:t>
            </w:r>
          </w:p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воздушных шаров</w:t>
            </w: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игры с воздушными шарами, рисование на воздушных шарах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рассказ «Как появился воздушный шар»,</w:t>
            </w:r>
          </w:p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эксперименты с воздушными шарами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с оздоровлением – закаливание водой (обливание ног с понижением температуры воды с 28-30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 до 18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906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rPr>
          <w:trHeight w:val="268"/>
        </w:trPr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D834D2" w:rsidRPr="00461D78" w:rsidRDefault="00D834D2" w:rsidP="00D834D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самостоятельная деятельность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rPr>
          <w:trHeight w:val="268"/>
        </w:trPr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 с воздушными шарами, экспериментирование с шарами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30.06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рисунков и игр на асфальте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 игры с мелками на асфальте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образовательное занятие –  опыты «Удивительный асфальт» 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деятельность, отдых – 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«Правила безопасности при игре на асфальте»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413"/>
        </w:trPr>
        <w:tc>
          <w:tcPr>
            <w:tcW w:w="678" w:type="pct"/>
            <w:vMerge/>
            <w:tcBorders>
              <w:bottom w:val="single" w:sz="4" w:space="0" w:color="auto"/>
            </w:tcBorders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461D78" w:rsidRPr="00461D78" w:rsidRDefault="00461D78" w:rsidP="00D834D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 w:rsidR="00D834D2"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  <w:tcBorders>
              <w:bottom w:val="single" w:sz="4" w:space="0" w:color="auto"/>
            </w:tcBorders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D834D2">
        <w:trPr>
          <w:trHeight w:val="413"/>
        </w:trPr>
        <w:tc>
          <w:tcPr>
            <w:tcW w:w="678" w:type="pct"/>
            <w:tcBorders>
              <w:top w:val="nil"/>
              <w:bottom w:val="single" w:sz="4" w:space="0" w:color="auto"/>
            </w:tcBorders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 в классики, лабиринт, змейка</w:t>
            </w:r>
          </w:p>
        </w:tc>
        <w:tc>
          <w:tcPr>
            <w:tcW w:w="906" w:type="pct"/>
            <w:tcBorders>
              <w:top w:val="nil"/>
              <w:bottom w:val="single" w:sz="4" w:space="0" w:color="auto"/>
            </w:tcBorders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5000" w:type="pct"/>
            <w:gridSpan w:val="4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ИЮЛЬ</w:t>
            </w:r>
          </w:p>
        </w:tc>
      </w:tr>
      <w:tr w:rsidR="00D834D2" w:rsidRPr="00461D78" w:rsidTr="00461D78">
        <w:tc>
          <w:tcPr>
            <w:tcW w:w="678" w:type="pct"/>
            <w:vMerge w:val="restart"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01.07</w:t>
            </w:r>
          </w:p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самостоятельности</w:t>
            </w: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дорожкам, гимнастика для глаз</w:t>
            </w:r>
          </w:p>
        </w:tc>
        <w:tc>
          <w:tcPr>
            <w:tcW w:w="906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самостоятельные игры-исследования</w:t>
            </w:r>
          </w:p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Образовательное занятие в игровой форме на тему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«Каждой вещи своё место»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деятельность, отдых – прослушивание произведений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В. Маяковского, «Мойдодыр», «Федорино горе» К. Чуковского, «Девочка чумазая» А. Барто, «Кукла и Катя», сюжетно-ролевые игры – «Сделаем Лене причёску», «Котик простудился»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«Навыки самообслуживания»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rPr>
          <w:trHeight w:val="56"/>
        </w:trPr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12:50-13:10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rPr>
          <w:trHeight w:val="421"/>
        </w:trPr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Дневной сон с оздоровлением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аэрация помещений за счет одностороннего открытия окон</w:t>
            </w:r>
          </w:p>
        </w:tc>
        <w:tc>
          <w:tcPr>
            <w:tcW w:w="906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D834D2" w:rsidRPr="00461D78" w:rsidTr="00461D78"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834D2" w:rsidRPr="00461D78" w:rsidTr="00461D78">
        <w:trPr>
          <w:trHeight w:val="174"/>
        </w:trPr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D834D2" w:rsidRPr="00461D78" w:rsidRDefault="00D834D2" w:rsidP="00D834D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34D2" w:rsidRPr="00461D78" w:rsidTr="00461D78">
        <w:trPr>
          <w:trHeight w:val="174"/>
        </w:trPr>
        <w:tc>
          <w:tcPr>
            <w:tcW w:w="678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63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самостоятельные игры-исследования</w:t>
            </w:r>
          </w:p>
        </w:tc>
        <w:tc>
          <w:tcPr>
            <w:tcW w:w="906" w:type="pct"/>
            <w:vMerge/>
          </w:tcPr>
          <w:p w:rsidR="00D834D2" w:rsidRPr="00461D78" w:rsidRDefault="00D834D2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02.07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мячика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 с мячиком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на детской площадке и образовательное занятие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знакомство с историей возникновения мяча, игры с мячом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деятельность, отдых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спортивные игры с мячом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, р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абота с раскрасками «Мяч в игре», изготовление мячей из бросового и подручного материала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679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Образовательное занятие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беседа с демонстрацией «Какие мячи есть в спортивном зале и как их использовать»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 по физ. воспитанию</w:t>
            </w: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461D78">
        <w:trPr>
          <w:trHeight w:val="346"/>
        </w:trPr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353EBF" w:rsidRPr="00461D78" w:rsidRDefault="00353EBF" w:rsidP="00353EB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353EBF">
        <w:trPr>
          <w:trHeight w:val="346"/>
        </w:trPr>
        <w:tc>
          <w:tcPr>
            <w:tcW w:w="678" w:type="pct"/>
            <w:tcBorders>
              <w:top w:val="nil"/>
            </w:tcBorders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игровые ситуации: «В какие игры можно с мячом играть»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461D78">
        <w:tc>
          <w:tcPr>
            <w:tcW w:w="678" w:type="pct"/>
            <w:vMerge w:val="restart"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03.07</w:t>
            </w:r>
          </w:p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фантазийных поделок</w:t>
            </w: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Прием, осмотр, оздоровительные процедуры – мытье рук с самомассажем, пальчиковая гимнастика </w:t>
            </w:r>
          </w:p>
        </w:tc>
        <w:tc>
          <w:tcPr>
            <w:tcW w:w="906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рисование, изготовление поделок из веточек, шишек и листьев, картона и пластилина (по выбору воспитанника), подвижные игры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беседа «Оригами», изготовление оригами «Кит», «Собачка»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– игра «Поделки на песке», игра в бадминтон </w:t>
            </w:r>
          </w:p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Оздоровление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461D78"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461D78">
        <w:trPr>
          <w:trHeight w:val="56"/>
        </w:trPr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353EBF" w:rsidRPr="00461D78" w:rsidRDefault="00353EBF" w:rsidP="00353E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53EBF" w:rsidRPr="00461D78" w:rsidTr="00461D78">
        <w:trPr>
          <w:trHeight w:val="56"/>
        </w:trPr>
        <w:tc>
          <w:tcPr>
            <w:tcW w:w="678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353EBF" w:rsidRPr="00461D78" w:rsidRDefault="00353EBF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игра «Поделки на песке», игра: «Море волнуется»</w:t>
            </w:r>
          </w:p>
        </w:tc>
        <w:tc>
          <w:tcPr>
            <w:tcW w:w="906" w:type="pct"/>
            <w:vMerge/>
          </w:tcPr>
          <w:p w:rsidR="00353EBF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06.07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Arial Unicode MS" w:hAnsi="Times New Roman" w:cs="Times New Roman"/>
                <w:sz w:val="24"/>
                <w:szCs w:val="24"/>
                <w:lang w:eastAsia="zh-CN" w:bidi="hi-IN"/>
              </w:rPr>
              <w:t>День ОБЖ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ритмическая и дыхательная гимнастика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проводимые в легкой спортивной одежде на открытом воздухе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353EB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607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деятельность, отдых – дидактические игры: «Разрешается – запрещается», «Слушай внимательно» 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беседы: «Один дома», «Я и мое здоровье», обучающие экскурсии по детскому саду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353EBF" w:rsidP="00353EB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дидактические игры: «Береги, живое», «Как избежать неприятностей»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Оздоровление – закаливание водой (обливание ног с понижением температуры воды с 28-30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 до 18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82550F">
        <w:trPr>
          <w:trHeight w:val="1040"/>
        </w:trPr>
        <w:tc>
          <w:tcPr>
            <w:tcW w:w="678" w:type="pct"/>
            <w:vMerge/>
            <w:tcBorders>
              <w:bottom w:val="single" w:sz="4" w:space="0" w:color="auto"/>
            </w:tcBorders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E3688A" w:rsidRPr="00461D78" w:rsidRDefault="00E3688A" w:rsidP="00E3688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E3688A">
        <w:trPr>
          <w:trHeight w:val="1040"/>
        </w:trPr>
        <w:tc>
          <w:tcPr>
            <w:tcW w:w="678" w:type="pct"/>
            <w:tcBorders>
              <w:top w:val="nil"/>
              <w:bottom w:val="single" w:sz="4" w:space="0" w:color="auto"/>
            </w:tcBorders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E3688A" w:rsidRPr="00461D78" w:rsidRDefault="00E3688A" w:rsidP="00E3688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малоподвижные игры: «Цветные автомобили», «Светофор», «Веселый пешеход», «Пожарные на учениях», «Самолеты», «Цыплята и наседка»</w:t>
            </w:r>
          </w:p>
          <w:p w:rsidR="00E3688A" w:rsidRPr="00461D78" w:rsidRDefault="00E3688A" w:rsidP="00E3688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Прогулка: отгадывание загадок о пожаре</w:t>
            </w:r>
          </w:p>
        </w:tc>
        <w:tc>
          <w:tcPr>
            <w:tcW w:w="906" w:type="pct"/>
            <w:vMerge/>
            <w:tcBorders>
              <w:bottom w:val="single" w:sz="4" w:space="0" w:color="auto"/>
            </w:tcBorders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07.07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насекомых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и артикуляционная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 наблюдение за насекомыми, подвижная игра «Поймай комара»,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 наблюдение за гусеницей и бабочкой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пальчиковая игра «Летела муха около уха», рисование «Бабочка на лугу» или дидактическая игра «Гусеница на листке»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о насекомых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3688A" w:rsidRPr="00461D78" w:rsidTr="00461D78">
        <w:trPr>
          <w:trHeight w:val="920"/>
        </w:trPr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E3688A" w:rsidRPr="00461D78" w:rsidRDefault="00E3688A" w:rsidP="00E3688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деятельность</w:t>
            </w:r>
          </w:p>
        </w:tc>
        <w:tc>
          <w:tcPr>
            <w:tcW w:w="906" w:type="pct"/>
            <w:vMerge w:val="restar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E3688A">
        <w:trPr>
          <w:trHeight w:val="920"/>
        </w:trPr>
        <w:tc>
          <w:tcPr>
            <w:tcW w:w="678" w:type="pct"/>
            <w:tcBorders>
              <w:top w:val="nil"/>
            </w:tcBorders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наблюдение за насекомыми, прослушивание художественной литературы: В. Бианки «Как муравьишка домой спешил», К. Чуковский «Муха – цокотуха»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461D78">
        <w:tc>
          <w:tcPr>
            <w:tcW w:w="678" w:type="pct"/>
            <w:vMerge w:val="restart"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08.07 Всероссийский день семьи, любви и верности</w:t>
            </w: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дорожкам, гимнастика для глаз</w:t>
            </w:r>
          </w:p>
        </w:tc>
        <w:tc>
          <w:tcPr>
            <w:tcW w:w="906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отгадывание загадок на тему: «Семья», «Родной дом», прослушивание произведений: С. Капутикян «Моя бабушка», Р. Гамзатов «Мой дедушка», Ю. Яковлев «Мама», Э. Успенский «Бабушкины руки»</w:t>
            </w:r>
          </w:p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разучивание стиха о маме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рассматривание альбомов «Семейные фотографии»; рисование на тему: «Выходные в семье», «Портреты членов семьи»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беседы на темы: «Моя семья», «Профессия мамы и папы»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Дневной сон с оздоровлением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аэрация помещений за счет одностороннего открытия окон</w:t>
            </w:r>
          </w:p>
        </w:tc>
        <w:tc>
          <w:tcPr>
            <w:tcW w:w="906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3688A" w:rsidRPr="00461D78" w:rsidTr="00461D78">
        <w:trPr>
          <w:trHeight w:val="526"/>
        </w:trPr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E3688A" w:rsidRPr="00461D78" w:rsidRDefault="00E3688A" w:rsidP="00E3688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461D78">
        <w:trPr>
          <w:trHeight w:val="526"/>
        </w:trPr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 с родителями или иными родственниками (по согласованию)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461D78" w:rsidRPr="00461D78" w:rsidRDefault="00461D78" w:rsidP="00461D7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09.07</w:t>
            </w:r>
          </w:p>
          <w:p w:rsidR="00461D78" w:rsidRPr="00461D78" w:rsidRDefault="00461D78" w:rsidP="00461D7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прослушивание художественной литературы: В. Лебедев-Кумач «Закаляйся!», подвижные игры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заучивание пословиц, поговорок о здоровье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рисование или рассматривание иллюстраций, фотографий, картин о здоровье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«Витамины»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E3688A" w:rsidRPr="00461D78" w:rsidTr="00461D78"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3688A" w:rsidRPr="00461D78" w:rsidTr="00461D78">
        <w:trPr>
          <w:trHeight w:val="397"/>
        </w:trPr>
        <w:tc>
          <w:tcPr>
            <w:tcW w:w="678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E3688A" w:rsidRPr="00461D78" w:rsidRDefault="00E3688A" w:rsidP="00E3688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ая деятельность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3688A" w:rsidRPr="00461D78" w:rsidTr="00E3688A">
        <w:trPr>
          <w:trHeight w:val="397"/>
        </w:trPr>
        <w:tc>
          <w:tcPr>
            <w:tcW w:w="678" w:type="pct"/>
            <w:tcBorders>
              <w:top w:val="nil"/>
            </w:tcBorders>
          </w:tcPr>
          <w:p w:rsidR="00E3688A" w:rsidRPr="00461D78" w:rsidRDefault="00E3688A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малоподвижные игры</w:t>
            </w:r>
          </w:p>
        </w:tc>
        <w:tc>
          <w:tcPr>
            <w:tcW w:w="906" w:type="pct"/>
            <w:vMerge/>
          </w:tcPr>
          <w:p w:rsidR="00E3688A" w:rsidRPr="00461D78" w:rsidRDefault="00E3688A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3B3CE0" w:rsidRPr="00461D78" w:rsidRDefault="003B3CE0" w:rsidP="00461D7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10.07</w:t>
            </w:r>
          </w:p>
          <w:p w:rsidR="003B3CE0" w:rsidRPr="00461D78" w:rsidRDefault="003B3CE0" w:rsidP="00461D7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сказок</w:t>
            </w: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Прием, осмотр, оздоровительные процедуры – мытье рук с самомассажем, пальчиковая гимнастика </w:t>
            </w:r>
          </w:p>
        </w:tc>
        <w:tc>
          <w:tcPr>
            <w:tcW w:w="906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3B3CE0" w:rsidRPr="00461D78" w:rsidTr="00461D78">
        <w:trPr>
          <w:trHeight w:val="56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61D7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>рисование: «Любимый сказочный герой», «Теремок медведя», прослушивание сказок в аудиозаписи «Маша и медведь», «Три медведя», «Рукавичка», рассматривание иллюстраций к сказкам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викторина «Что можно и нельзя на примере героев сказок»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с оздоровлением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rPr>
          <w:trHeight w:val="465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3B3CE0" w:rsidRPr="00461D78" w:rsidRDefault="003B3CE0" w:rsidP="003B3CE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деятельность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rPr>
          <w:trHeight w:val="465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спонтанное и</w:t>
            </w:r>
            <w:r w:rsidRPr="00461D7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 w:bidi="hi-IN"/>
              </w:rPr>
              <w:t>нсценирование сказок на выбор: «Рукавичка» «У солнышка в гостях»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461D78" w:rsidRPr="00461D78" w:rsidRDefault="00461D78" w:rsidP="00461D7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13.07</w:t>
            </w:r>
          </w:p>
          <w:p w:rsidR="00461D78" w:rsidRPr="00461D78" w:rsidRDefault="00461D78" w:rsidP="00461D7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природы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ритмическая и дыхательная гимнастика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проводимые в легкой спортивной одежде на открытом воздухе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рассматривание альбомов «Времена года», подвижные игры,  прослушивание художественной литературы природоведческого характера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беседа и изготовление знаков «Правила поведения в лесу»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поход в лес, наблюдения за погодными явлениями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Оздоровление – воздушные ванны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rPr>
          <w:trHeight w:val="210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деятельность, отдых – игры с природным материалом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3B3CE0">
        <w:trPr>
          <w:trHeight w:val="210"/>
        </w:trPr>
        <w:tc>
          <w:tcPr>
            <w:tcW w:w="678" w:type="pct"/>
            <w:tcBorders>
              <w:top w:val="nil"/>
            </w:tcBorders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 с природным материалом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rPr>
          <w:trHeight w:val="209"/>
        </w:trPr>
        <w:tc>
          <w:tcPr>
            <w:tcW w:w="678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3B3CE0" w:rsidRPr="00461D78" w:rsidRDefault="003B3CE0" w:rsidP="00461D7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14.07</w:t>
            </w:r>
          </w:p>
          <w:p w:rsidR="003B3CE0" w:rsidRPr="00461D78" w:rsidRDefault="003B3CE0" w:rsidP="00461D7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сладостей</w:t>
            </w: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и артикуляционная гимнастика</w:t>
            </w:r>
          </w:p>
        </w:tc>
        <w:tc>
          <w:tcPr>
            <w:tcW w:w="906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3B3CE0" w:rsidRPr="00461D78" w:rsidTr="00461D78">
        <w:trPr>
          <w:trHeight w:val="209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3CE0" w:rsidRPr="00461D78" w:rsidTr="00461D78">
        <w:trPr>
          <w:trHeight w:val="209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 подвижные игры</w:t>
            </w:r>
          </w:p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 беседа «О пользе и вреде шоколада»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rPr>
          <w:trHeight w:val="209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изготовление поделок из фантиков для конфет, прослушивание произведения «День сладкоежки» Н. Носова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rPr>
          <w:trHeight w:val="209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rPr>
          <w:trHeight w:val="209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проведение чайной церемонии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rPr>
          <w:trHeight w:val="209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rPr>
          <w:trHeight w:val="209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rPr>
          <w:trHeight w:val="209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3B3CE0" w:rsidRPr="00461D78" w:rsidTr="00461D78">
        <w:trPr>
          <w:trHeight w:val="209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3CE0" w:rsidRPr="00461D78" w:rsidTr="00461D78">
        <w:trPr>
          <w:trHeight w:val="72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3B3CE0" w:rsidRPr="00461D78" w:rsidRDefault="003B3CE0" w:rsidP="003B3CE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rPr>
          <w:trHeight w:val="72"/>
        </w:trPr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езда на велосипедах или самокатах, игры  песочнице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15.07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рек, морей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океанов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дорожкам, гимнастика для глаз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игра-путешествие «По дну океана»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«Моряки»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рассматривание альбома «Защитники Родины», рисование «По морям, по волнам»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– показ «Волшебница вода»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Дневной сон с оздоровлением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аэрация помещений за счет одностороннего открытия окон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3CE0" w:rsidRPr="00461D78" w:rsidTr="0082550F">
        <w:trPr>
          <w:trHeight w:val="483"/>
        </w:trPr>
        <w:tc>
          <w:tcPr>
            <w:tcW w:w="678" w:type="pct"/>
            <w:vMerge/>
            <w:tcBorders>
              <w:bottom w:val="single" w:sz="4" w:space="0" w:color="auto"/>
            </w:tcBorders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3B3CE0" w:rsidRPr="00461D78" w:rsidRDefault="003B3CE0" w:rsidP="003B3CE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3B3CE0">
        <w:trPr>
          <w:trHeight w:val="483"/>
        </w:trPr>
        <w:tc>
          <w:tcPr>
            <w:tcW w:w="678" w:type="pct"/>
            <w:tcBorders>
              <w:top w:val="nil"/>
              <w:bottom w:val="single" w:sz="4" w:space="0" w:color="auto"/>
            </w:tcBorders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 со строительным материалом и песком «Построим корабль», малоподвижные игры на спортивной площадке</w:t>
            </w:r>
          </w:p>
        </w:tc>
        <w:tc>
          <w:tcPr>
            <w:tcW w:w="906" w:type="pct"/>
            <w:vMerge/>
            <w:tcBorders>
              <w:bottom w:val="single" w:sz="4" w:space="0" w:color="auto"/>
            </w:tcBorders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16.07</w:t>
            </w:r>
          </w:p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танца</w:t>
            </w:r>
          </w:p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разучивание новых танцевальных движений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деятельность, отдых – просмотр видео «Народные танцы», танцы - импровизация 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беседа-демонстрация «Танцевальные жанры»</w:t>
            </w:r>
          </w:p>
        </w:tc>
        <w:tc>
          <w:tcPr>
            <w:tcW w:w="906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3B3CE0" w:rsidRPr="00461D78" w:rsidRDefault="003B3CE0" w:rsidP="003B3CE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3CE0" w:rsidRPr="00461D78" w:rsidTr="00461D78">
        <w:tc>
          <w:tcPr>
            <w:tcW w:w="678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дидактические игры-танцы, игры на спортплощадке</w:t>
            </w:r>
          </w:p>
        </w:tc>
        <w:tc>
          <w:tcPr>
            <w:tcW w:w="906" w:type="pct"/>
            <w:vMerge/>
          </w:tcPr>
          <w:p w:rsidR="003B3CE0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56"/>
        </w:trPr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17.07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любимых игр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Прием, осмотр, оздоровительные процедуры – мытье рук с самомассажем, пальчиковая гимнастика 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rPr>
          <w:trHeight w:val="56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56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игры: шашки, с обручем, со скакалкой и т.д. (по выбору воспитанника)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56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беседа «Я и моя любимая игра», разучивание новых игр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56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3B3CE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56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подвижные игры «Достань до флажка, попади в цель»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Оздоровление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82550F" w:rsidRPr="00461D78" w:rsidTr="00461D78">
        <w:trPr>
          <w:trHeight w:val="56"/>
        </w:trPr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550F" w:rsidRPr="00461D78" w:rsidTr="00461D78">
        <w:trPr>
          <w:trHeight w:val="56"/>
        </w:trPr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rPr>
          <w:trHeight w:val="56"/>
        </w:trPr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rPr>
          <w:trHeight w:val="56"/>
        </w:trPr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rPr>
          <w:trHeight w:val="657"/>
        </w:trPr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82550F" w:rsidRPr="00461D78" w:rsidRDefault="0082550F" w:rsidP="0082550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самостоятельная деятельность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82550F">
        <w:trPr>
          <w:trHeight w:val="657"/>
        </w:trPr>
        <w:tc>
          <w:tcPr>
            <w:tcW w:w="678" w:type="pct"/>
            <w:tcBorders>
              <w:top w:val="nil"/>
            </w:tcBorders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спокойные игры на детской площадке или при плохой погоде – в группах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20.07</w:t>
            </w:r>
          </w:p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юмора и смеха</w:t>
            </w: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ритмическая и дыхательная гимнастика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проводимые в легкой спортивной одежде на открытом воздухе</w:t>
            </w:r>
          </w:p>
        </w:tc>
        <w:tc>
          <w:tcPr>
            <w:tcW w:w="906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чтение рассказов Н. Носова, К. Чуковского, игры с воздушными и мыльными шарами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беседа «Как шутить, чтобы не обижать людей»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конкурс на самую смешную фигуру</w:t>
            </w:r>
          </w:p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Оздоровление – закаливание водой (обливание ног с понижением температуры воды с 28-30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 до 18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906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rPr>
          <w:trHeight w:val="327"/>
        </w:trPr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82550F" w:rsidRPr="00461D78" w:rsidRDefault="0082550F" w:rsidP="0082550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rPr>
          <w:trHeight w:val="327"/>
        </w:trPr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чтение небылиц «Все наоборот» Г. Кружкова, показ фокусов, игра «Кто смешнее придумает название»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21.07</w:t>
            </w:r>
          </w:p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Мой любимый детский сад</w:t>
            </w: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и артикуляционная гимнастика</w:t>
            </w:r>
          </w:p>
        </w:tc>
        <w:tc>
          <w:tcPr>
            <w:tcW w:w="906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0-0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09:05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Прогулка на детской площадке </w:t>
            </w:r>
          </w:p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–  образовательное занятие –  рассказ «Как зовут и кем работают сотрудники детского сада»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игры «Ручеек», «Море волнуется» и другие подвижные игры</w:t>
            </w:r>
          </w:p>
        </w:tc>
        <w:tc>
          <w:tcPr>
            <w:tcW w:w="906" w:type="pct"/>
            <w:vMerge w:val="restart"/>
          </w:tcPr>
          <w:p w:rsidR="0082550F" w:rsidRPr="00461D78" w:rsidRDefault="0082550F" w:rsidP="0082550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 – чаепитие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интеллектуальная игра «Знатоки детского сада»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550F" w:rsidRPr="00461D78" w:rsidTr="00461D78">
        <w:trPr>
          <w:trHeight w:val="413"/>
        </w:trPr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82550F" w:rsidRPr="00461D78" w:rsidRDefault="0082550F" w:rsidP="0082550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деятельность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rPr>
          <w:trHeight w:val="413"/>
        </w:trPr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прослушивание песен о детском саде, самостоятельные игры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22.07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друзей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дорожкам, гимнастика для глаз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совместные подвижные игры: футбол, классики, бадминтон, чтение: «Теремок» в обр. К. Ушинского, «Песенка друзей» С. Михалкова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беседы: «Кто такой друг?», «Для чего нужен друг?»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коллективные работы: рисование «Золотая полянка (одуванчики)»; чтение: «Бобик в гостях у барбоса», «Игрушки» А. Барто, изготовление подарков для друзей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викторина «Если с другом вышел в путь»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Дневной сон с оздоровлением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аэрация помещений за счет одностороннего открытия окон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rPr>
          <w:trHeight w:val="157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593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Default="00461D78" w:rsidP="0082550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 w:rsidR="0082550F"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  <w:p w:rsidR="0082550F" w:rsidRPr="00461D78" w:rsidRDefault="0082550F" w:rsidP="0082550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82550F">
        <w:trPr>
          <w:trHeight w:val="593"/>
        </w:trPr>
        <w:tc>
          <w:tcPr>
            <w:tcW w:w="678" w:type="pct"/>
            <w:tcBorders>
              <w:top w:val="nil"/>
            </w:tcBorders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малоподвижные совместные игры: шахматы, крестики-нолики, морской бой</w:t>
            </w:r>
          </w:p>
        </w:tc>
        <w:tc>
          <w:tcPr>
            <w:tcW w:w="906" w:type="pct"/>
            <w:tcBorders>
              <w:top w:val="nil"/>
            </w:tcBorders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23.07</w:t>
            </w:r>
          </w:p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рисования</w:t>
            </w: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07:00-07:20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Первый прием пищи</w:t>
            </w:r>
          </w:p>
        </w:tc>
        <w:tc>
          <w:tcPr>
            <w:tcW w:w="906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викторина «Необычная радуга»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рассматривание произведений великих художников, рисование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«Что такое композиция»</w:t>
            </w:r>
          </w:p>
        </w:tc>
        <w:tc>
          <w:tcPr>
            <w:tcW w:w="906" w:type="pct"/>
          </w:tcPr>
          <w:p w:rsidR="0082550F" w:rsidRPr="00461D78" w:rsidRDefault="0082550F" w:rsidP="0082550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82550F" w:rsidRPr="00461D78" w:rsidTr="00461D78"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82550F" w:rsidRPr="00461D78" w:rsidTr="00461D78">
        <w:trPr>
          <w:trHeight w:val="710"/>
        </w:trPr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82550F" w:rsidRPr="00461D78" w:rsidRDefault="0082550F" w:rsidP="0082550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остоятельная деятельность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461D78">
        <w:trPr>
          <w:trHeight w:val="710"/>
        </w:trPr>
        <w:tc>
          <w:tcPr>
            <w:tcW w:w="678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рисование в зависимости от погоды: на асфальте или бумаге, игры «Составь композицию»</w:t>
            </w:r>
          </w:p>
        </w:tc>
        <w:tc>
          <w:tcPr>
            <w:tcW w:w="906" w:type="pct"/>
            <w:vMerge/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24.07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моды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Прием, осмотр, оздоровительные процедуры – мытье рук с самомассажем, пальчиковая гимнастика 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с раскрасками, игра с куклами и с мячом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беседа «Что такое мода»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игры, сбор природного материала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Оздоровление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707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Pr="00461D78" w:rsidRDefault="00461D78" w:rsidP="005624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</w:t>
            </w:r>
            <w:r w:rsidR="005624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самостоятельная деятельность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550F" w:rsidRPr="00461D78" w:rsidTr="00562440">
        <w:trPr>
          <w:trHeight w:val="707"/>
        </w:trPr>
        <w:tc>
          <w:tcPr>
            <w:tcW w:w="678" w:type="pct"/>
            <w:tcBorders>
              <w:top w:val="nil"/>
            </w:tcBorders>
          </w:tcPr>
          <w:p w:rsidR="0082550F" w:rsidRPr="00461D78" w:rsidRDefault="0082550F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82550F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82550F" w:rsidRPr="00461D78" w:rsidRDefault="00562440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изготовление костюмов из природного материала, показ мод, спокойные игры</w:t>
            </w:r>
          </w:p>
        </w:tc>
        <w:tc>
          <w:tcPr>
            <w:tcW w:w="906" w:type="pct"/>
            <w:tcBorders>
              <w:top w:val="nil"/>
            </w:tcBorders>
          </w:tcPr>
          <w:p w:rsidR="0082550F" w:rsidRPr="00461D78" w:rsidRDefault="0082550F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 w:val="restart"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ик</w:t>
            </w:r>
          </w:p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27.07</w:t>
            </w:r>
          </w:p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участка детского сада</w:t>
            </w: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07:00-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07:20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Прием, осмотр, оздоровительные процедуры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ритмическая и дыхательная гимнастика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проводимые в легкой спортивной одежде на открытом воздухе</w:t>
            </w:r>
          </w:p>
        </w:tc>
        <w:tc>
          <w:tcPr>
            <w:tcW w:w="906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Воспитатели,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медсестра</w:t>
            </w: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рисование площадки детского сада, игры со спортивным инвентарем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работа в цветнике детского сада</w:t>
            </w:r>
          </w:p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5624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по территории детского сада, наблюдение за растениями</w:t>
            </w:r>
          </w:p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оздоровление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закаливание водой (обливание ног с понижением температуры воды с 28-30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 до 18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906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rPr>
          <w:trHeight w:val="543"/>
        </w:trPr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562440" w:rsidRPr="00461D78" w:rsidRDefault="00562440" w:rsidP="005624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rPr>
          <w:trHeight w:val="543"/>
        </w:trPr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украшение участка, игры на площадке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28.07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часов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и артикуляционная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 игры с солнечными часами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 беседа о времени «Если б не было часов»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просмотр фильма «Сказка о потерянном времени», подвижные игры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эксперименты с часами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5624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6244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62440" w:rsidRPr="00461D78" w:rsidTr="00461D78">
        <w:trPr>
          <w:trHeight w:val="625"/>
        </w:trPr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562440" w:rsidRPr="00461D78" w:rsidRDefault="00562440" w:rsidP="005624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самостоятельная деятельность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562440">
        <w:trPr>
          <w:trHeight w:val="625"/>
        </w:trPr>
        <w:tc>
          <w:tcPr>
            <w:tcW w:w="678" w:type="pct"/>
            <w:tcBorders>
              <w:top w:val="nil"/>
            </w:tcBorders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дидактическая игра «Путешествие в утро, день, вечер, ночь»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 w:val="restart"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29.07</w:t>
            </w:r>
          </w:p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Летнее развлечение «Природа и погода»</w:t>
            </w: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дорожкам, гимнастика для глаз</w:t>
            </w:r>
          </w:p>
        </w:tc>
        <w:tc>
          <w:tcPr>
            <w:tcW w:w="906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5624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и образовательное занятие – экскурсия и наблюдение за погодными явлениями и растениями в парке или в лесу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рассматривание альбомов «Времена года», чтение художественной литературы природоведческого характера, прослушивание аудиозаписи «Голоса леса»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изготовление «Красная книга»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Дневной сон с оздоровлением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аэрация помещений за счет одностороннего открытия окон</w:t>
            </w:r>
          </w:p>
        </w:tc>
        <w:tc>
          <w:tcPr>
            <w:tcW w:w="906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62440" w:rsidRPr="00461D78" w:rsidTr="00461D78">
        <w:trPr>
          <w:trHeight w:val="167"/>
        </w:trPr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562440" w:rsidRPr="00461D78" w:rsidRDefault="00562440" w:rsidP="005624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самостоятельная деятельность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rPr>
          <w:trHeight w:val="167"/>
        </w:trPr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 с природным материалом, конкурс загадок о природе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461D78" w:rsidRPr="00461D78" w:rsidRDefault="00461D78" w:rsidP="00461D7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30.07</w:t>
            </w:r>
          </w:p>
          <w:p w:rsidR="00461D78" w:rsidRPr="00461D78" w:rsidRDefault="00461D78" w:rsidP="00461D7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животных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заучивание названий домашних животных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наблюдение за животными живого уголка, рисование «Мое любимое животное», игра «Изобрази животное»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«Почему появилась Красная книга?»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62440" w:rsidRPr="00461D78" w:rsidTr="00461D78">
        <w:trPr>
          <w:trHeight w:val="455"/>
        </w:trPr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562440" w:rsidRPr="00461D78" w:rsidRDefault="00562440" w:rsidP="0056244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самостоятельная деятельность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562440">
        <w:trPr>
          <w:trHeight w:val="455"/>
        </w:trPr>
        <w:tc>
          <w:tcPr>
            <w:tcW w:w="678" w:type="pct"/>
            <w:tcBorders>
              <w:top w:val="nil"/>
            </w:tcBorders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отгадывание загадок о животных, игра-имитация «Животные»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 w:val="restart"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31.07</w:t>
            </w:r>
          </w:p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игр в песочнице</w:t>
            </w: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Прием, осмотр, оздоровительные процедуры – мытье рук с самомассажем, пальчиковая гимнастика </w:t>
            </w:r>
          </w:p>
        </w:tc>
        <w:tc>
          <w:tcPr>
            <w:tcW w:w="906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изготовление поделок из цветного песка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беседа «Моя безопасность в играх с песком», счет формочек для песка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2440" w:rsidRPr="00461D78" w:rsidTr="00461D78">
        <w:tc>
          <w:tcPr>
            <w:tcW w:w="678" w:type="pct"/>
            <w:vMerge/>
          </w:tcPr>
          <w:p w:rsidR="00562440" w:rsidRPr="00461D78" w:rsidRDefault="0056244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исследование песка, игры</w:t>
            </w:r>
          </w:p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Оздоровление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</w:tcPr>
          <w:p w:rsidR="00562440" w:rsidRPr="00461D78" w:rsidRDefault="0056244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CB5FD9" w:rsidRPr="00461D78" w:rsidTr="00461D78">
        <w:tc>
          <w:tcPr>
            <w:tcW w:w="678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B5FD9" w:rsidRPr="00461D78" w:rsidTr="00461D78">
        <w:tc>
          <w:tcPr>
            <w:tcW w:w="678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FD9" w:rsidRPr="00461D78" w:rsidTr="00461D78">
        <w:tc>
          <w:tcPr>
            <w:tcW w:w="678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FD9" w:rsidRPr="00461D78" w:rsidTr="00461D78">
        <w:tc>
          <w:tcPr>
            <w:tcW w:w="678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FD9" w:rsidRPr="00461D78" w:rsidTr="00461D78">
        <w:trPr>
          <w:trHeight w:val="108"/>
        </w:trPr>
        <w:tc>
          <w:tcPr>
            <w:tcW w:w="678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CB5FD9" w:rsidRPr="00461D78" w:rsidRDefault="00CB5FD9" w:rsidP="0056244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FD9" w:rsidRPr="00461D78" w:rsidTr="00461D78">
        <w:trPr>
          <w:trHeight w:val="108"/>
        </w:trPr>
        <w:tc>
          <w:tcPr>
            <w:tcW w:w="678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CB5FD9" w:rsidRPr="00461D78" w:rsidRDefault="00CB5FD9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проведение опытов с песком, игры в песочнице</w:t>
            </w:r>
          </w:p>
        </w:tc>
        <w:tc>
          <w:tcPr>
            <w:tcW w:w="906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5000" w:type="pct"/>
            <w:gridSpan w:val="4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03.08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путешественника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ритмическая и дыхательная гимнастика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проводимые в легкой спортивной одежде на открытом воздухе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оформление фотоальбома «Любимые места отдыха моей семьи», прослушивание произведений В. Катаев «Цветик-семицветик», Г. Снегирев «Про пингвинов», подвижные игры со спортивным инвентарем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игра-занятие «Что знаю о путешествиях»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фантазирование «Путешествие в будущее»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Оздоровление – воздушные ванны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CB5FD9" w:rsidRPr="00461D78" w:rsidTr="00461D78">
        <w:tc>
          <w:tcPr>
            <w:tcW w:w="678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12:50</w:t>
            </w:r>
          </w:p>
        </w:tc>
        <w:tc>
          <w:tcPr>
            <w:tcW w:w="278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B5FD9" w:rsidRPr="00461D78" w:rsidTr="00461D78">
        <w:tc>
          <w:tcPr>
            <w:tcW w:w="678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FD9" w:rsidRPr="00461D78" w:rsidTr="00461D78">
        <w:tc>
          <w:tcPr>
            <w:tcW w:w="678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CB5FD9" w:rsidRPr="00461D78" w:rsidRDefault="00CB5FD9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FD9" w:rsidRPr="00461D78" w:rsidTr="00461D78">
        <w:tc>
          <w:tcPr>
            <w:tcW w:w="678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FD9" w:rsidRPr="00461D78" w:rsidTr="00461D78">
        <w:trPr>
          <w:trHeight w:val="216"/>
        </w:trPr>
        <w:tc>
          <w:tcPr>
            <w:tcW w:w="678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CB5FD9" w:rsidRPr="00461D78" w:rsidRDefault="00CB5FD9" w:rsidP="00CB5FD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самостоятельная деятельность</w:t>
            </w:r>
          </w:p>
        </w:tc>
        <w:tc>
          <w:tcPr>
            <w:tcW w:w="906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B5FD9" w:rsidRPr="00461D78" w:rsidTr="00CB5FD9">
        <w:trPr>
          <w:trHeight w:val="216"/>
        </w:trPr>
        <w:tc>
          <w:tcPr>
            <w:tcW w:w="678" w:type="pct"/>
            <w:tcBorders>
              <w:top w:val="nil"/>
            </w:tcBorders>
          </w:tcPr>
          <w:p w:rsidR="00CB5FD9" w:rsidRPr="00461D78" w:rsidRDefault="00CB5FD9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игры-путешествия</w:t>
            </w:r>
          </w:p>
        </w:tc>
        <w:tc>
          <w:tcPr>
            <w:tcW w:w="906" w:type="pct"/>
            <w:vMerge/>
          </w:tcPr>
          <w:p w:rsidR="00CB5FD9" w:rsidRPr="00461D78" w:rsidRDefault="00CB5FD9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 w:val="restart"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04.08</w:t>
            </w:r>
          </w:p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Нептуна</w:t>
            </w: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и артикуляционная гимнастика</w:t>
            </w:r>
          </w:p>
        </w:tc>
        <w:tc>
          <w:tcPr>
            <w:tcW w:w="906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 отгадывание загадок о воде и океане</w:t>
            </w:r>
          </w:p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 беседа «Обитатели океана»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игры, просмотр мультфильма «Русалочка», оформление альбома «Морские сказочные герои»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разучивание стихов об океане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1030" w:rsidRPr="00461D78" w:rsidTr="00461D78">
        <w:trPr>
          <w:trHeight w:val="361"/>
        </w:trPr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071030" w:rsidRPr="00461D78" w:rsidRDefault="00071030" w:rsidP="0007103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rPr>
          <w:trHeight w:val="361"/>
        </w:trPr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игра «Морская волна», «Ручеек», игры  песочнице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05.08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доброты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дорожкам, гимнастика для глаз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словесная игра «Кто больше скажет добрых и теплых слов»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«Дружбой дорожить умейте»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создание плаката «Дружба – чудесное слово», пение песни «Улыбка», лепка «Подарок другу»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работа с карточками со словами – качествами друга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Дневной сон с оздоровлением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аэрация помещений за счет одностороннего открытия окон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1030" w:rsidRPr="00461D78" w:rsidTr="00461D78">
        <w:trPr>
          <w:trHeight w:val="250"/>
        </w:trPr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071030" w:rsidRPr="00461D78" w:rsidRDefault="00071030" w:rsidP="0007103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деятельность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071030">
        <w:trPr>
          <w:trHeight w:val="250"/>
        </w:trPr>
        <w:tc>
          <w:tcPr>
            <w:tcW w:w="678" w:type="pct"/>
            <w:tcBorders>
              <w:top w:val="nil"/>
            </w:tcBorders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игра «Угадай настроение», прослушивание и запоминание пословиц о дружбе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 w:val="restart"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06.08</w:t>
            </w:r>
          </w:p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хороших манер</w:t>
            </w: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беседа: «Как и чем можно порадовать близких»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рассматривание сюжетных картинок «Хорошо – плохо», игры, чтение художественной литературы: В. Маяковский «Что такое хорошо и что такое плохо»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10:00-10:3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выполнение заданий «Как можно, а как нельзя»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1030" w:rsidRPr="00461D78" w:rsidTr="00461D78">
        <w:trPr>
          <w:trHeight w:val="217"/>
        </w:trPr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071030" w:rsidRPr="00461D78" w:rsidRDefault="00071030" w:rsidP="0007103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деятельность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rPr>
          <w:trHeight w:val="217"/>
        </w:trPr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совместные игры: шахматы, с мячом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461D78" w:rsidRPr="00461D78" w:rsidRDefault="00461D78" w:rsidP="00461D7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07.08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Красной книги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Прием, осмотр, оздоровительные процедуры – мытье рук с самомассажем, пальчиковая гимнастика 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071030" w:rsidP="0007103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0-0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рисование, работа с раскраской, игра – имитация «Животное»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экологический проект «Разведка прекрасного и удивительного рядом»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– наблюдение за растениями на территории детского сада 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Оздоровление – солнечные ванны (при температуре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Воспитатели, медсестра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rPr>
          <w:trHeight w:val="657"/>
        </w:trPr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071030" w:rsidRPr="00461D78" w:rsidRDefault="00071030" w:rsidP="000710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071030">
        <w:trPr>
          <w:trHeight w:val="657"/>
        </w:trPr>
        <w:tc>
          <w:tcPr>
            <w:tcW w:w="678" w:type="pct"/>
            <w:tcBorders>
              <w:top w:val="nil"/>
            </w:tcBorders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подвижные игры, слушание рассказов о природе и животных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 w:val="restart"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10.08</w:t>
            </w:r>
          </w:p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профессии</w:t>
            </w: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ритмическая и дыхательная гимнастика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проводимые в легкой спортивной одежде на открытом воздухе</w:t>
            </w:r>
          </w:p>
        </w:tc>
        <w:tc>
          <w:tcPr>
            <w:tcW w:w="906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прослушивание художественной литературы по теме дня, рисование по теме: «Кем я буду»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экскурсия в медицинский кабинет, беседа «Кто по профессии твои родители»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rPr>
          <w:trHeight w:val="103"/>
        </w:trPr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сюжетно-ролевые игры</w:t>
            </w:r>
          </w:p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Оздоровление – воздушные ванны</w:t>
            </w:r>
          </w:p>
        </w:tc>
        <w:tc>
          <w:tcPr>
            <w:tcW w:w="906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rPr>
          <w:trHeight w:val="423"/>
        </w:trPr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071030" w:rsidRPr="00461D78" w:rsidRDefault="00071030" w:rsidP="0007103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1030" w:rsidRPr="00461D78" w:rsidTr="00461D78">
        <w:trPr>
          <w:trHeight w:val="423"/>
        </w:trPr>
        <w:tc>
          <w:tcPr>
            <w:tcW w:w="678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тематические пантомимы-загадки</w:t>
            </w:r>
          </w:p>
        </w:tc>
        <w:tc>
          <w:tcPr>
            <w:tcW w:w="906" w:type="pct"/>
            <w:vMerge/>
          </w:tcPr>
          <w:p w:rsidR="00071030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11.08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овоща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и артикуляционная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07103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071030">
              <w:rPr>
                <w:rFonts w:ascii="Times New Roman" w:eastAsia="Calibri" w:hAnsi="Times New Roman" w:cs="Times New Roman"/>
                <w:sz w:val="24"/>
                <w:szCs w:val="24"/>
              </w:rPr>
              <w:t>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 сюжетные игры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 игровое занятие «Что можно приготовить из овоща»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деятельность, отдых – беседа «Какие знаю овощи», игры с пластиковыми овощами, рассматривание открыток по теме дня, чтение: Д.Родари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«Приключения Чиполлино»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071030" w:rsidP="0007103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оформление газеты «Удивительные овощи»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071030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78F3" w:rsidRPr="00461D78" w:rsidTr="00461D78">
        <w:trPr>
          <w:trHeight w:val="391"/>
        </w:trPr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1178F3" w:rsidRPr="00461D78" w:rsidRDefault="001178F3" w:rsidP="0007103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1178F3">
        <w:trPr>
          <w:trHeight w:val="391"/>
        </w:trPr>
        <w:tc>
          <w:tcPr>
            <w:tcW w:w="678" w:type="pct"/>
            <w:tcBorders>
              <w:top w:val="nil"/>
            </w:tcBorders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инсценировка «Спор овощей», отгадывание загадок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rPr>
          <w:trHeight w:val="350"/>
        </w:trPr>
        <w:tc>
          <w:tcPr>
            <w:tcW w:w="678" w:type="pct"/>
            <w:vMerge w:val="restart"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12.08</w:t>
            </w:r>
          </w:p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богатырей</w:t>
            </w: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дорожкам, гимнастика для глаз</w:t>
            </w:r>
          </w:p>
        </w:tc>
        <w:tc>
          <w:tcPr>
            <w:tcW w:w="906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1178F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0-0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и образовательное занятие – экскурсия в музей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просмотр мультфильмов о русских богатырях, рисование, рассматривание иллюстраций, прослушивание аудиосказок о богатырях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тематические беседы «Богатыри земли русской»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1178F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Дневной сон с оздоровлением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аэрация помещений за счет одностороннего открытия окон</w:t>
            </w:r>
          </w:p>
        </w:tc>
        <w:tc>
          <w:tcPr>
            <w:tcW w:w="906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78F3" w:rsidRPr="00461D78" w:rsidTr="00461D78">
        <w:trPr>
          <w:trHeight w:val="253"/>
        </w:trPr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1178F3" w:rsidRPr="00461D78" w:rsidRDefault="001178F3" w:rsidP="001178F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тоятельная деятельность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rPr>
          <w:trHeight w:val="253"/>
        </w:trPr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спокойные игры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13.08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родного края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1178F3" w:rsidP="001178F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и образовательное занятие – экскурсия в музей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деятельность, отдых – чтение художественной литературы: В. Степанов «Что мы Родиной зовем», рассматривание книг, альбомов с иллюстрациями о достопримечательностях родного города, игры 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1178F3" w:rsidP="001178F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разучивание стихов о родном крае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78F3" w:rsidRPr="00461D78" w:rsidTr="00461D78">
        <w:trPr>
          <w:trHeight w:val="629"/>
        </w:trPr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1178F3" w:rsidRPr="00461D78" w:rsidRDefault="001178F3" w:rsidP="001178F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самостоятельная деятельность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1178F3">
        <w:trPr>
          <w:trHeight w:val="629"/>
        </w:trPr>
        <w:tc>
          <w:tcPr>
            <w:tcW w:w="678" w:type="pct"/>
            <w:tcBorders>
              <w:top w:val="nil"/>
            </w:tcBorders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отгадывание загадок, рисование «Наша улица», прослушивание в аудиозаписи русских и национальных мелодий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 w:val="restart"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14.08</w:t>
            </w:r>
          </w:p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театра</w:t>
            </w: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Прием, осмотр, оздоровительные процедуры – мытье рук с самомассажем, пальчиковая гимнастика </w:t>
            </w:r>
          </w:p>
        </w:tc>
        <w:tc>
          <w:tcPr>
            <w:tcW w:w="906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178F3" w:rsidRPr="00461D78" w:rsidTr="00461D78">
        <w:trPr>
          <w:trHeight w:val="319"/>
        </w:trPr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изготовление сценического костюма, рисование, просмотр театрализованных постановок 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постановка театрализованной инсценировки сказки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с оздоровлением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rPr>
          <w:trHeight w:val="331"/>
        </w:trPr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1178F3" w:rsidRPr="00461D78" w:rsidRDefault="001178F3" w:rsidP="001178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самостоятельная деятельность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rPr>
          <w:trHeight w:val="331"/>
        </w:trPr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литературная викторина «В мире театра»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 w:val="restart"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17.08</w:t>
            </w:r>
          </w:p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физкультурника</w:t>
            </w: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ритмическая и дыхательная гимнастика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проводимые в легкой спортивной одежде на открытом воздухе</w:t>
            </w:r>
          </w:p>
        </w:tc>
        <w:tc>
          <w:tcPr>
            <w:tcW w:w="906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деятельность, отдых – рассматривание книг, альбомов о спорте, чтение: А. Барто «Я расту», К. Чуковский «Мойдодыр»,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оформление фотоальбома «Активный отдых семьи», рисование «Спортивная эмблема группы»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занятия на тренажерах</w:t>
            </w:r>
          </w:p>
        </w:tc>
        <w:tc>
          <w:tcPr>
            <w:tcW w:w="906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Медсестра, инструктор по физической культуре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подвижные игры с предметами: мячом, скакалкой, прыжки, лазанье</w:t>
            </w:r>
          </w:p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Оздоровление – воздушные ванны</w:t>
            </w:r>
          </w:p>
        </w:tc>
        <w:tc>
          <w:tcPr>
            <w:tcW w:w="906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rPr>
          <w:trHeight w:val="56"/>
        </w:trPr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rPr>
          <w:trHeight w:val="383"/>
        </w:trPr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1178F3" w:rsidRPr="00461D78" w:rsidRDefault="001178F3" w:rsidP="001178F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461D78">
        <w:trPr>
          <w:trHeight w:val="383"/>
        </w:trPr>
        <w:tc>
          <w:tcPr>
            <w:tcW w:w="678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 со спортивным инвентарем</w:t>
            </w:r>
          </w:p>
        </w:tc>
        <w:tc>
          <w:tcPr>
            <w:tcW w:w="906" w:type="pct"/>
            <w:vMerge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18.08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строителя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и артикуляционная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1178F3" w:rsidP="001178F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0-0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и  образовательное занятие –  экскурсия  строительную мастерскую, наблюдение за изготовлением скворечников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рассматривание альбома и книг «Мой город», рисование, лепка домов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конструирование: «Моя любимая улица», «Мой дом», «Детская площадка», «Парк будущего»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56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Pr="00461D78" w:rsidRDefault="00461D78" w:rsidP="001178F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</w:t>
            </w:r>
            <w:r w:rsidR="001178F3">
              <w:rPr>
                <w:rFonts w:ascii="Times New Roman" w:eastAsia="Calibri" w:hAnsi="Times New Roman" w:cs="Times New Roman"/>
                <w:sz w:val="24"/>
                <w:szCs w:val="24"/>
              </w:rPr>
              <w:t>а, самостоятельная деятельность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78F3" w:rsidRPr="00461D78" w:rsidTr="00BB1B38">
        <w:trPr>
          <w:trHeight w:val="56"/>
        </w:trPr>
        <w:tc>
          <w:tcPr>
            <w:tcW w:w="678" w:type="pct"/>
            <w:tcBorders>
              <w:top w:val="nil"/>
            </w:tcBorders>
          </w:tcPr>
          <w:p w:rsidR="001178F3" w:rsidRPr="00461D78" w:rsidRDefault="001178F3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конкурс песочных построек</w:t>
            </w:r>
          </w:p>
        </w:tc>
        <w:tc>
          <w:tcPr>
            <w:tcW w:w="906" w:type="pct"/>
            <w:tcBorders>
              <w:top w:val="nil"/>
            </w:tcBorders>
          </w:tcPr>
          <w:p w:rsidR="001178F3" w:rsidRPr="00461D78" w:rsidRDefault="001178F3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7E0FD7">
        <w:trPr>
          <w:trHeight w:val="147"/>
        </w:trPr>
        <w:tc>
          <w:tcPr>
            <w:tcW w:w="678" w:type="pct"/>
            <w:vMerge w:val="restart"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19.08</w:t>
            </w:r>
          </w:p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русской березки</w:t>
            </w: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07:00-07:20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дорожкам, гимнастика для глаз</w:t>
            </w:r>
          </w:p>
        </w:tc>
        <w:tc>
          <w:tcPr>
            <w:tcW w:w="906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BB1B38" w:rsidRPr="00461D78" w:rsidTr="007E0FD7">
        <w:trPr>
          <w:trHeight w:val="147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BB1B38" w:rsidRPr="00461D78" w:rsidRDefault="00BB1B38" w:rsidP="00BB1B3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1B38" w:rsidRPr="00461D78" w:rsidTr="007E0FD7">
        <w:trPr>
          <w:trHeight w:val="147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хороводы вокруг березки, игры на траве</w:t>
            </w:r>
          </w:p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обучение плести венки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7E0FD7">
        <w:trPr>
          <w:trHeight w:val="147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прослушивание русских народных песен, украшение группы цветами и ветками березы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7E0FD7">
        <w:trPr>
          <w:trHeight w:val="147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7E0FD7">
        <w:trPr>
          <w:trHeight w:val="147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беседа «Забота о дереве»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7E0FD7">
        <w:trPr>
          <w:trHeight w:val="147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7E0FD7">
        <w:trPr>
          <w:trHeight w:val="147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7E0FD7">
        <w:trPr>
          <w:trHeight w:val="147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Дневной сон с оздоровлением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аэрация помещений за счет одностороннего открытия окон</w:t>
            </w:r>
          </w:p>
        </w:tc>
        <w:tc>
          <w:tcPr>
            <w:tcW w:w="906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BB1B38" w:rsidRPr="00461D78" w:rsidTr="007E0FD7">
        <w:trPr>
          <w:trHeight w:val="147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1B38" w:rsidRPr="00461D78" w:rsidTr="007E0FD7">
        <w:trPr>
          <w:trHeight w:val="628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BB1B38" w:rsidRPr="00461D78" w:rsidRDefault="00BB1B38" w:rsidP="00BB1B3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тельная деятельность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rPr>
          <w:trHeight w:val="628"/>
        </w:trPr>
        <w:tc>
          <w:tcPr>
            <w:tcW w:w="678" w:type="pct"/>
            <w:vMerge/>
            <w:tcBorders>
              <w:bottom w:val="single" w:sz="4" w:space="0" w:color="auto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спонтанный концерт «Березка», игры на народных инструментах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20.08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птиц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утренняя гимнастика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отгадывание загадок о птицах, знакомство с пословицами и поговорками о птицах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рисование, подвижные игры, просмотр мультфильмов или иллюстраций о птицах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беседы на тему: «Птицы, кто они такие?», «Птицы и будущее»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456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Pr="00461D78" w:rsidRDefault="00461D78" w:rsidP="00BB1B3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 w:rsidR="00BB1B38"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BB1B38">
        <w:trPr>
          <w:trHeight w:val="456"/>
        </w:trPr>
        <w:tc>
          <w:tcPr>
            <w:tcW w:w="678" w:type="pct"/>
            <w:tcBorders>
              <w:top w:val="nil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птицами</w:t>
            </w:r>
          </w:p>
        </w:tc>
        <w:tc>
          <w:tcPr>
            <w:tcW w:w="906" w:type="pct"/>
            <w:tcBorders>
              <w:top w:val="nil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c>
          <w:tcPr>
            <w:tcW w:w="678" w:type="pct"/>
            <w:vMerge w:val="restart"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21.08</w:t>
            </w:r>
          </w:p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флага</w:t>
            </w: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Прием, осмотр, оздоровительные процедуры – мытье рук с самомассажем, пальчиковая гимнастика </w:t>
            </w:r>
          </w:p>
        </w:tc>
        <w:tc>
          <w:tcPr>
            <w:tcW w:w="906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BB1B38" w:rsidRPr="00461D78" w:rsidTr="00461D78"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1B38" w:rsidRPr="00461D78" w:rsidTr="00461D78"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рассматривание альбома «Флаг РФ», флагов разных стран, д/и «Собери из частей целое», рисование «триколора»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создание аппликации «Флаг города»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беседа об истории возникновения Российского флага, игры на площадке</w:t>
            </w:r>
          </w:p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Оздоровление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BB1B38" w:rsidRPr="00461D78" w:rsidTr="00461D78"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1B38" w:rsidRPr="00461D78" w:rsidTr="00461D78"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rPr>
          <w:trHeight w:val="423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BB1B38" w:rsidRPr="00461D78" w:rsidRDefault="00BB1B38" w:rsidP="00BB1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rPr>
          <w:trHeight w:val="423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 с флагом на площадке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22"/>
        </w:trPr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24.08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цветов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ритмическая и дыхательная гимнастика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проводимые в легкой спортивной одежде на открытом воздухе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rPr>
          <w:trHeight w:val="222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BB1B3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BB1B38">
              <w:rPr>
                <w:rFonts w:ascii="Times New Roman" w:eastAsia="Calibri" w:hAnsi="Times New Roman" w:cs="Times New Roman"/>
                <w:sz w:val="24"/>
                <w:szCs w:val="24"/>
              </w:rPr>
              <w:t>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222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рисование «Одуванчик», д/и «Угадай по описанию», «Опиши цветок»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22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пальчиковая гимнастика «Цветок», разучивание стихов о цветах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22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22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– наблюдение за цветами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Оздоровление – воздушные ванны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rPr>
          <w:trHeight w:val="222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222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22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222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487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17:00</w:t>
            </w:r>
          </w:p>
        </w:tc>
        <w:tc>
          <w:tcPr>
            <w:tcW w:w="2783" w:type="pct"/>
          </w:tcPr>
          <w:p w:rsidR="00461D78" w:rsidRPr="00461D78" w:rsidRDefault="00461D78" w:rsidP="00BB1B3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Прогулка</w:t>
            </w:r>
            <w:r w:rsidR="00BB1B38"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BB1B38">
        <w:trPr>
          <w:trHeight w:val="487"/>
        </w:trPr>
        <w:tc>
          <w:tcPr>
            <w:tcW w:w="678" w:type="pct"/>
            <w:tcBorders>
              <w:top w:val="nil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 с цветами</w:t>
            </w:r>
          </w:p>
        </w:tc>
        <w:tc>
          <w:tcPr>
            <w:tcW w:w="906" w:type="pct"/>
            <w:tcBorders>
              <w:top w:val="nil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rPr>
          <w:trHeight w:val="56"/>
        </w:trPr>
        <w:tc>
          <w:tcPr>
            <w:tcW w:w="678" w:type="pct"/>
            <w:vMerge w:val="restart"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25.08</w:t>
            </w:r>
          </w:p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злаковых</w:t>
            </w: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дыхательная и артикуляционная гимнастика</w:t>
            </w:r>
          </w:p>
        </w:tc>
        <w:tc>
          <w:tcPr>
            <w:tcW w:w="906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BB1B38" w:rsidRPr="00461D78" w:rsidTr="00461D78">
        <w:trPr>
          <w:trHeight w:val="56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1B38" w:rsidRPr="00461D78" w:rsidTr="00461D78">
        <w:trPr>
          <w:trHeight w:val="56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и  образовательное занятие –  рассматривание колосьев зерновых растений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rPr>
          <w:trHeight w:val="56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просмотр сюжетных картинок из серии «Откуда хлеб пришел»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rPr>
          <w:trHeight w:val="56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rPr>
          <w:trHeight w:val="56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заучивание пословиц и поговорок о хлебе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rPr>
          <w:trHeight w:val="56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rPr>
          <w:trHeight w:val="56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Третий прием пищи 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rPr>
          <w:trHeight w:val="56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BB1B38" w:rsidRPr="00461D78" w:rsidTr="00461D78">
        <w:trPr>
          <w:trHeight w:val="56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B1B38" w:rsidRPr="00461D78" w:rsidTr="00461D78">
        <w:trPr>
          <w:trHeight w:val="404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BB1B38" w:rsidRPr="00461D78" w:rsidRDefault="00BB1B38" w:rsidP="00BB1B3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а, самостоятельная деятельность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461D78">
        <w:trPr>
          <w:trHeight w:val="404"/>
        </w:trPr>
        <w:tc>
          <w:tcPr>
            <w:tcW w:w="678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игры на площадке «Кто назовет больше блюд», «Назови профессию»</w:t>
            </w:r>
          </w:p>
        </w:tc>
        <w:tc>
          <w:tcPr>
            <w:tcW w:w="906" w:type="pct"/>
            <w:vMerge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26.08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радуги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Прием, осмотр, оздоровительные процедуры – хождение босиком по массажным дорожкам, гимнастика для глаз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– наблюдения за небом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Образовательное занятие – 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рисование неба и радуги, игра с кубиками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заучивание народных примет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343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Дневной сон с оздоровлением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аэрация помещений за счет одностороннего открытия окон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rPr>
          <w:trHeight w:val="645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Pr="00461D78" w:rsidRDefault="00461D78" w:rsidP="00BB1B3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 w:rsidR="00BB1B38"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B38" w:rsidRPr="00461D78" w:rsidTr="00BB1B38">
        <w:trPr>
          <w:trHeight w:val="645"/>
        </w:trPr>
        <w:tc>
          <w:tcPr>
            <w:tcW w:w="678" w:type="pct"/>
            <w:tcBorders>
              <w:top w:val="nil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спонтанная инсценировка стихотворения «Цветное молоко»</w:t>
            </w:r>
          </w:p>
        </w:tc>
        <w:tc>
          <w:tcPr>
            <w:tcW w:w="906" w:type="pct"/>
            <w:tcBorders>
              <w:top w:val="nil"/>
            </w:tcBorders>
          </w:tcPr>
          <w:p w:rsidR="00BB1B38" w:rsidRPr="00461D78" w:rsidRDefault="00BB1B3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461D78">
        <w:tc>
          <w:tcPr>
            <w:tcW w:w="678" w:type="pct"/>
            <w:vMerge w:val="restart"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27.08</w:t>
            </w:r>
          </w:p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следопыта</w:t>
            </w: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07:00-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07:20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Прием, осмотр, оздоровительные процедуры –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906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Воспитатели,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медсестра</w:t>
            </w:r>
          </w:p>
        </w:tc>
      </w:tr>
      <w:tr w:rsidR="007E0FD7" w:rsidRPr="00461D78" w:rsidTr="00461D78"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BB1B3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0FD7" w:rsidRPr="00461D78" w:rsidTr="00461D78"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 на детской площадке и образовательное занятие – опыты и наблюдения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461D78"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 рисование нетрадиционными способами, дидактическая игра «Проведи расследование», игры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461D78"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BB1B3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461D78"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11:00-11:15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Образовательное занятие – опыты «Прозрачное – непрозрачное»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461D78"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461D78"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461D78"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 и оздоровление – воздушные ванны при переодевании детей после сна</w:t>
            </w:r>
          </w:p>
        </w:tc>
        <w:tc>
          <w:tcPr>
            <w:tcW w:w="906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7E0FD7" w:rsidRPr="00461D78" w:rsidTr="00461D78"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 w:val="restar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0FD7" w:rsidRPr="00461D78" w:rsidTr="00461D78">
        <w:trPr>
          <w:trHeight w:val="389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7E0FD7" w:rsidRPr="00461D78" w:rsidRDefault="007E0FD7" w:rsidP="007E0FD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461D78">
        <w:trPr>
          <w:trHeight w:val="389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дидактическая игра «Найди предмет»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28.08</w:t>
            </w:r>
          </w:p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День грибов</w:t>
            </w: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07:00-07:20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Прием, осмотр, оздоровительные процедуры – мытье рук с самомассажем, пальчиковая гимнастика 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рисование и лепка «Мухомор», «Грибное лукошко», д/и «Съедобное – несъедобное»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беседа «Грибы съедобные и несъедобные», конструирование и ручной труд: «Грибная полянка»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10:10-10:3</w:t>
            </w:r>
            <w:r w:rsidR="00461D78"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с оздоровлением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7E0FD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E0FD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61D78" w:rsidRPr="00461D78" w:rsidTr="00461D78">
        <w:trPr>
          <w:trHeight w:val="357"/>
        </w:trPr>
        <w:tc>
          <w:tcPr>
            <w:tcW w:w="678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461D78" w:rsidRPr="00461D78" w:rsidRDefault="00461D78" w:rsidP="007E0F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 самостоятельная деятельность</w:t>
            </w:r>
          </w:p>
        </w:tc>
        <w:tc>
          <w:tcPr>
            <w:tcW w:w="906" w:type="pct"/>
            <w:vMerge/>
          </w:tcPr>
          <w:p w:rsidR="00461D78" w:rsidRPr="00461D78" w:rsidRDefault="00461D78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7E0FD7">
        <w:trPr>
          <w:trHeight w:val="357"/>
        </w:trPr>
        <w:tc>
          <w:tcPr>
            <w:tcW w:w="678" w:type="pct"/>
            <w:tcBorders>
              <w:top w:val="nil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отдых – театрализованный досуг «Под грибом», литературная викторина о грибах</w:t>
            </w:r>
          </w:p>
        </w:tc>
        <w:tc>
          <w:tcPr>
            <w:tcW w:w="906" w:type="pct"/>
            <w:tcBorders>
              <w:top w:val="nil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7E0FD7">
        <w:trPr>
          <w:trHeight w:val="56"/>
        </w:trPr>
        <w:tc>
          <w:tcPr>
            <w:tcW w:w="678" w:type="pct"/>
            <w:vMerge w:val="restart"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31.08</w:t>
            </w:r>
          </w:p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«До свидания, лето»</w:t>
            </w: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07:00-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07:20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Прием, осмотр, оздоровительные процедуры – мытье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рук с самомассажем, пальчиковая гимнастика </w:t>
            </w:r>
          </w:p>
        </w:tc>
        <w:tc>
          <w:tcPr>
            <w:tcW w:w="906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Воспитатели,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медсестра</w:t>
            </w:r>
          </w:p>
        </w:tc>
      </w:tr>
      <w:tr w:rsidR="007E0FD7" w:rsidRPr="00461D78" w:rsidTr="007E0FD7">
        <w:trPr>
          <w:trHeight w:val="56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08:10-08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:35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Первый прием пищи</w:t>
            </w:r>
          </w:p>
        </w:tc>
        <w:tc>
          <w:tcPr>
            <w:tcW w:w="906" w:type="pct"/>
            <w:vMerge w:val="restar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0FD7" w:rsidRPr="00461D78" w:rsidTr="007E0FD7">
        <w:trPr>
          <w:trHeight w:val="56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07:35-09:05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деятельность, отдых –</w:t>
            </w:r>
            <w:r w:rsidRPr="00461D7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коллективная аппликация «Укрась поляну цветами», рисование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7E0FD7">
        <w:trPr>
          <w:trHeight w:val="56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09:05-10:45 (включая перерыв 10 мин)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– беседы «Чем вам запомнилось лето»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7E0FD7">
        <w:trPr>
          <w:trHeight w:val="56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7E0FD7" w:rsidRPr="00461D78" w:rsidRDefault="007E0FD7" w:rsidP="007E0FD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10:10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0:3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Второй прием пищи – чаепитие</w:t>
            </w:r>
          </w:p>
        </w:tc>
        <w:tc>
          <w:tcPr>
            <w:tcW w:w="906" w:type="pct"/>
            <w:vMerge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7E0FD7">
        <w:trPr>
          <w:trHeight w:val="56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11:00-12:30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 с оздоровлением – солнечные ванны (при температуре 23–25 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 и наличии у воспитанника головного убора) либо воздушные ванны</w:t>
            </w:r>
          </w:p>
        </w:tc>
        <w:tc>
          <w:tcPr>
            <w:tcW w:w="906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Воспитатели, медсестра</w:t>
            </w:r>
          </w:p>
        </w:tc>
      </w:tr>
      <w:tr w:rsidR="007E0FD7" w:rsidRPr="00461D78" w:rsidTr="007E0FD7">
        <w:trPr>
          <w:trHeight w:val="56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12:30-12:50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деятельность (личная гигиена)</w:t>
            </w:r>
          </w:p>
        </w:tc>
        <w:tc>
          <w:tcPr>
            <w:tcW w:w="906" w:type="pct"/>
            <w:vMerge w:val="restar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E0FD7" w:rsidRPr="00461D78" w:rsidTr="007E0FD7">
        <w:trPr>
          <w:trHeight w:val="56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:50-13:10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Третий прием пищи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7E0FD7">
        <w:trPr>
          <w:trHeight w:val="56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13:10-15:10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7E0FD7">
        <w:trPr>
          <w:trHeight w:val="56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15:10-15:30</w:t>
            </w:r>
          </w:p>
        </w:tc>
        <w:tc>
          <w:tcPr>
            <w:tcW w:w="2783" w:type="pct"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Четвертый прием пищи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7E0FD7">
        <w:trPr>
          <w:trHeight w:val="467"/>
        </w:trPr>
        <w:tc>
          <w:tcPr>
            <w:tcW w:w="678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15:30-17:00</w:t>
            </w:r>
          </w:p>
        </w:tc>
        <w:tc>
          <w:tcPr>
            <w:tcW w:w="2783" w:type="pct"/>
          </w:tcPr>
          <w:p w:rsidR="007E0FD7" w:rsidRPr="00461D78" w:rsidRDefault="007E0FD7" w:rsidP="007E0F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самостоятельная деятельность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E0FD7" w:rsidRPr="00461D78" w:rsidTr="00461D78">
        <w:trPr>
          <w:trHeight w:val="467"/>
        </w:trPr>
        <w:tc>
          <w:tcPr>
            <w:tcW w:w="678" w:type="pct"/>
            <w:vMerge/>
            <w:tcBorders>
              <w:bottom w:val="single" w:sz="4" w:space="0" w:color="auto"/>
            </w:tcBorders>
          </w:tcPr>
          <w:p w:rsidR="007E0FD7" w:rsidRPr="00461D78" w:rsidRDefault="007E0FD7" w:rsidP="00461D7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3" w:type="pct"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  <w:tc>
          <w:tcPr>
            <w:tcW w:w="2783" w:type="pct"/>
          </w:tcPr>
          <w:p w:rsidR="007E0FD7" w:rsidRPr="00461D78" w:rsidRDefault="007E0FD7" w:rsidP="00461D7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461D78">
              <w:rPr>
                <w:rFonts w:ascii="Times New Roman" w:eastAsia="Calibri" w:hAnsi="Times New Roman" w:cs="Times New Roman"/>
                <w:sz w:val="24"/>
                <w:szCs w:val="24"/>
              </w:rPr>
              <w:t>тдых – праздничный концерт</w:t>
            </w:r>
          </w:p>
        </w:tc>
        <w:tc>
          <w:tcPr>
            <w:tcW w:w="906" w:type="pct"/>
            <w:vMerge/>
          </w:tcPr>
          <w:p w:rsidR="007E0FD7" w:rsidRPr="00461D78" w:rsidRDefault="007E0FD7" w:rsidP="00461D7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61D78" w:rsidRPr="00461D78" w:rsidRDefault="00461D78" w:rsidP="00461D7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217C" w:rsidRDefault="0073217C"/>
    <w:sectPr w:rsidR="0073217C" w:rsidSect="00461D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EB"/>
    <w:multiLevelType w:val="hybridMultilevel"/>
    <w:tmpl w:val="11F07098"/>
    <w:lvl w:ilvl="0" w:tplc="02F6E7E8">
      <w:start w:val="3"/>
      <w:numFmt w:val="decimal"/>
      <w:lvlText w:val="%1."/>
      <w:lvlJc w:val="left"/>
    </w:lvl>
    <w:lvl w:ilvl="1" w:tplc="3E2C9EAC">
      <w:numFmt w:val="decimal"/>
      <w:lvlText w:val=""/>
      <w:lvlJc w:val="left"/>
    </w:lvl>
    <w:lvl w:ilvl="2" w:tplc="C5D27D02">
      <w:numFmt w:val="decimal"/>
      <w:lvlText w:val=""/>
      <w:lvlJc w:val="left"/>
    </w:lvl>
    <w:lvl w:ilvl="3" w:tplc="2612E6C8">
      <w:numFmt w:val="decimal"/>
      <w:lvlText w:val=""/>
      <w:lvlJc w:val="left"/>
    </w:lvl>
    <w:lvl w:ilvl="4" w:tplc="11E6E36E">
      <w:numFmt w:val="decimal"/>
      <w:lvlText w:val=""/>
      <w:lvlJc w:val="left"/>
    </w:lvl>
    <w:lvl w:ilvl="5" w:tplc="80D4BBFE">
      <w:numFmt w:val="decimal"/>
      <w:lvlText w:val=""/>
      <w:lvlJc w:val="left"/>
    </w:lvl>
    <w:lvl w:ilvl="6" w:tplc="A46C688C">
      <w:numFmt w:val="decimal"/>
      <w:lvlText w:val=""/>
      <w:lvlJc w:val="left"/>
    </w:lvl>
    <w:lvl w:ilvl="7" w:tplc="1A9C5A48">
      <w:numFmt w:val="decimal"/>
      <w:lvlText w:val=""/>
      <w:lvlJc w:val="left"/>
    </w:lvl>
    <w:lvl w:ilvl="8" w:tplc="156898DC">
      <w:numFmt w:val="decimal"/>
      <w:lvlText w:val=""/>
      <w:lvlJc w:val="left"/>
    </w:lvl>
  </w:abstractNum>
  <w:abstractNum w:abstractNumId="1">
    <w:nsid w:val="00000BB3"/>
    <w:multiLevelType w:val="hybridMultilevel"/>
    <w:tmpl w:val="BDA03A3C"/>
    <w:lvl w:ilvl="0" w:tplc="7D2438D4">
      <w:start w:val="1"/>
      <w:numFmt w:val="bullet"/>
      <w:lvlText w:val="о"/>
      <w:lvlJc w:val="left"/>
    </w:lvl>
    <w:lvl w:ilvl="1" w:tplc="7C960548">
      <w:numFmt w:val="decimal"/>
      <w:lvlText w:val=""/>
      <w:lvlJc w:val="left"/>
    </w:lvl>
    <w:lvl w:ilvl="2" w:tplc="0C4CFF3E">
      <w:numFmt w:val="decimal"/>
      <w:lvlText w:val=""/>
      <w:lvlJc w:val="left"/>
    </w:lvl>
    <w:lvl w:ilvl="3" w:tplc="7DE6734C">
      <w:numFmt w:val="decimal"/>
      <w:lvlText w:val=""/>
      <w:lvlJc w:val="left"/>
    </w:lvl>
    <w:lvl w:ilvl="4" w:tplc="9D9A975E">
      <w:numFmt w:val="decimal"/>
      <w:lvlText w:val=""/>
      <w:lvlJc w:val="left"/>
    </w:lvl>
    <w:lvl w:ilvl="5" w:tplc="641E3BFA">
      <w:numFmt w:val="decimal"/>
      <w:lvlText w:val=""/>
      <w:lvlJc w:val="left"/>
    </w:lvl>
    <w:lvl w:ilvl="6" w:tplc="7132ED62">
      <w:numFmt w:val="decimal"/>
      <w:lvlText w:val=""/>
      <w:lvlJc w:val="left"/>
    </w:lvl>
    <w:lvl w:ilvl="7" w:tplc="4BEACD7A">
      <w:numFmt w:val="decimal"/>
      <w:lvlText w:val=""/>
      <w:lvlJc w:val="left"/>
    </w:lvl>
    <w:lvl w:ilvl="8" w:tplc="60923300">
      <w:numFmt w:val="decimal"/>
      <w:lvlText w:val=""/>
      <w:lvlJc w:val="left"/>
    </w:lvl>
  </w:abstractNum>
  <w:abstractNum w:abstractNumId="2">
    <w:nsid w:val="00001649"/>
    <w:multiLevelType w:val="hybridMultilevel"/>
    <w:tmpl w:val="09EE31B4"/>
    <w:lvl w:ilvl="0" w:tplc="385459F0">
      <w:start w:val="1"/>
      <w:numFmt w:val="bullet"/>
      <w:lvlText w:val="•"/>
      <w:lvlJc w:val="left"/>
    </w:lvl>
    <w:lvl w:ilvl="1" w:tplc="BCFECBD8">
      <w:numFmt w:val="decimal"/>
      <w:lvlText w:val=""/>
      <w:lvlJc w:val="left"/>
    </w:lvl>
    <w:lvl w:ilvl="2" w:tplc="D54EB2AA">
      <w:numFmt w:val="decimal"/>
      <w:lvlText w:val=""/>
      <w:lvlJc w:val="left"/>
    </w:lvl>
    <w:lvl w:ilvl="3" w:tplc="D27C8758">
      <w:numFmt w:val="decimal"/>
      <w:lvlText w:val=""/>
      <w:lvlJc w:val="left"/>
    </w:lvl>
    <w:lvl w:ilvl="4" w:tplc="A4F269DE">
      <w:numFmt w:val="decimal"/>
      <w:lvlText w:val=""/>
      <w:lvlJc w:val="left"/>
    </w:lvl>
    <w:lvl w:ilvl="5" w:tplc="D480CA5A">
      <w:numFmt w:val="decimal"/>
      <w:lvlText w:val=""/>
      <w:lvlJc w:val="left"/>
    </w:lvl>
    <w:lvl w:ilvl="6" w:tplc="610228EE">
      <w:numFmt w:val="decimal"/>
      <w:lvlText w:val=""/>
      <w:lvlJc w:val="left"/>
    </w:lvl>
    <w:lvl w:ilvl="7" w:tplc="8856CAD6">
      <w:numFmt w:val="decimal"/>
      <w:lvlText w:val=""/>
      <w:lvlJc w:val="left"/>
    </w:lvl>
    <w:lvl w:ilvl="8" w:tplc="1062DB88">
      <w:numFmt w:val="decimal"/>
      <w:lvlText w:val=""/>
      <w:lvlJc w:val="left"/>
    </w:lvl>
  </w:abstractNum>
  <w:abstractNum w:abstractNumId="3">
    <w:nsid w:val="000026E9"/>
    <w:multiLevelType w:val="hybridMultilevel"/>
    <w:tmpl w:val="612ADECE"/>
    <w:lvl w:ilvl="0" w:tplc="43466974">
      <w:start w:val="1"/>
      <w:numFmt w:val="decimal"/>
      <w:lvlText w:val="%1."/>
      <w:lvlJc w:val="left"/>
    </w:lvl>
    <w:lvl w:ilvl="1" w:tplc="E43A2604">
      <w:numFmt w:val="decimal"/>
      <w:lvlText w:val=""/>
      <w:lvlJc w:val="left"/>
    </w:lvl>
    <w:lvl w:ilvl="2" w:tplc="CCF09C8A">
      <w:numFmt w:val="decimal"/>
      <w:lvlText w:val=""/>
      <w:lvlJc w:val="left"/>
    </w:lvl>
    <w:lvl w:ilvl="3" w:tplc="F6246B6E">
      <w:numFmt w:val="decimal"/>
      <w:lvlText w:val=""/>
      <w:lvlJc w:val="left"/>
    </w:lvl>
    <w:lvl w:ilvl="4" w:tplc="C3AC51BC">
      <w:numFmt w:val="decimal"/>
      <w:lvlText w:val=""/>
      <w:lvlJc w:val="left"/>
    </w:lvl>
    <w:lvl w:ilvl="5" w:tplc="0B0AC7E4">
      <w:numFmt w:val="decimal"/>
      <w:lvlText w:val=""/>
      <w:lvlJc w:val="left"/>
    </w:lvl>
    <w:lvl w:ilvl="6" w:tplc="2D16235A">
      <w:numFmt w:val="decimal"/>
      <w:lvlText w:val=""/>
      <w:lvlJc w:val="left"/>
    </w:lvl>
    <w:lvl w:ilvl="7" w:tplc="835284D2">
      <w:numFmt w:val="decimal"/>
      <w:lvlText w:val=""/>
      <w:lvlJc w:val="left"/>
    </w:lvl>
    <w:lvl w:ilvl="8" w:tplc="CD98C5C8">
      <w:numFmt w:val="decimal"/>
      <w:lvlText w:val=""/>
      <w:lvlJc w:val="left"/>
    </w:lvl>
  </w:abstractNum>
  <w:abstractNum w:abstractNumId="4">
    <w:nsid w:val="00002EA6"/>
    <w:multiLevelType w:val="hybridMultilevel"/>
    <w:tmpl w:val="CE0051A6"/>
    <w:lvl w:ilvl="0" w:tplc="B1160A8A">
      <w:start w:val="2"/>
      <w:numFmt w:val="decimal"/>
      <w:lvlText w:val="%1."/>
      <w:lvlJc w:val="left"/>
    </w:lvl>
    <w:lvl w:ilvl="1" w:tplc="D3669B6C">
      <w:numFmt w:val="decimal"/>
      <w:lvlText w:val=""/>
      <w:lvlJc w:val="left"/>
    </w:lvl>
    <w:lvl w:ilvl="2" w:tplc="E9948D3A">
      <w:numFmt w:val="decimal"/>
      <w:lvlText w:val=""/>
      <w:lvlJc w:val="left"/>
    </w:lvl>
    <w:lvl w:ilvl="3" w:tplc="74BA91C4">
      <w:numFmt w:val="decimal"/>
      <w:lvlText w:val=""/>
      <w:lvlJc w:val="left"/>
    </w:lvl>
    <w:lvl w:ilvl="4" w:tplc="89F04316">
      <w:numFmt w:val="decimal"/>
      <w:lvlText w:val=""/>
      <w:lvlJc w:val="left"/>
    </w:lvl>
    <w:lvl w:ilvl="5" w:tplc="0A84BD64">
      <w:numFmt w:val="decimal"/>
      <w:lvlText w:val=""/>
      <w:lvlJc w:val="left"/>
    </w:lvl>
    <w:lvl w:ilvl="6" w:tplc="52D646BA">
      <w:numFmt w:val="decimal"/>
      <w:lvlText w:val=""/>
      <w:lvlJc w:val="left"/>
    </w:lvl>
    <w:lvl w:ilvl="7" w:tplc="9B826EBE">
      <w:numFmt w:val="decimal"/>
      <w:lvlText w:val=""/>
      <w:lvlJc w:val="left"/>
    </w:lvl>
    <w:lvl w:ilvl="8" w:tplc="E7A89ACC">
      <w:numFmt w:val="decimal"/>
      <w:lvlText w:val=""/>
      <w:lvlJc w:val="left"/>
    </w:lvl>
  </w:abstractNum>
  <w:abstractNum w:abstractNumId="5">
    <w:nsid w:val="000041BB"/>
    <w:multiLevelType w:val="hybridMultilevel"/>
    <w:tmpl w:val="F856812A"/>
    <w:lvl w:ilvl="0" w:tplc="BECC5096">
      <w:start w:val="1"/>
      <w:numFmt w:val="bullet"/>
      <w:lvlText w:val=""/>
      <w:lvlJc w:val="left"/>
    </w:lvl>
    <w:lvl w:ilvl="1" w:tplc="20026A4C">
      <w:numFmt w:val="decimal"/>
      <w:lvlText w:val=""/>
      <w:lvlJc w:val="left"/>
    </w:lvl>
    <w:lvl w:ilvl="2" w:tplc="3C423A80">
      <w:numFmt w:val="decimal"/>
      <w:lvlText w:val=""/>
      <w:lvlJc w:val="left"/>
    </w:lvl>
    <w:lvl w:ilvl="3" w:tplc="C0CCE54A">
      <w:numFmt w:val="decimal"/>
      <w:lvlText w:val=""/>
      <w:lvlJc w:val="left"/>
    </w:lvl>
    <w:lvl w:ilvl="4" w:tplc="DD3836DA">
      <w:numFmt w:val="decimal"/>
      <w:lvlText w:val=""/>
      <w:lvlJc w:val="left"/>
    </w:lvl>
    <w:lvl w:ilvl="5" w:tplc="D3FAD8CC">
      <w:numFmt w:val="decimal"/>
      <w:lvlText w:val=""/>
      <w:lvlJc w:val="left"/>
    </w:lvl>
    <w:lvl w:ilvl="6" w:tplc="CB180B44">
      <w:numFmt w:val="decimal"/>
      <w:lvlText w:val=""/>
      <w:lvlJc w:val="left"/>
    </w:lvl>
    <w:lvl w:ilvl="7" w:tplc="A10E3D34">
      <w:numFmt w:val="decimal"/>
      <w:lvlText w:val=""/>
      <w:lvlJc w:val="left"/>
    </w:lvl>
    <w:lvl w:ilvl="8" w:tplc="3CF05474">
      <w:numFmt w:val="decimal"/>
      <w:lvlText w:val=""/>
      <w:lvlJc w:val="left"/>
    </w:lvl>
  </w:abstractNum>
  <w:abstractNum w:abstractNumId="6">
    <w:nsid w:val="00005AF1"/>
    <w:multiLevelType w:val="hybridMultilevel"/>
    <w:tmpl w:val="B85C1496"/>
    <w:lvl w:ilvl="0" w:tplc="175C9054">
      <w:start w:val="1"/>
      <w:numFmt w:val="bullet"/>
      <w:lvlText w:val="•"/>
      <w:lvlJc w:val="left"/>
    </w:lvl>
    <w:lvl w:ilvl="1" w:tplc="4A8411F6">
      <w:numFmt w:val="decimal"/>
      <w:lvlText w:val=""/>
      <w:lvlJc w:val="left"/>
    </w:lvl>
    <w:lvl w:ilvl="2" w:tplc="84F2C754">
      <w:numFmt w:val="decimal"/>
      <w:lvlText w:val=""/>
      <w:lvlJc w:val="left"/>
    </w:lvl>
    <w:lvl w:ilvl="3" w:tplc="94A4C50E">
      <w:numFmt w:val="decimal"/>
      <w:lvlText w:val=""/>
      <w:lvlJc w:val="left"/>
    </w:lvl>
    <w:lvl w:ilvl="4" w:tplc="4AC00CB6">
      <w:numFmt w:val="decimal"/>
      <w:lvlText w:val=""/>
      <w:lvlJc w:val="left"/>
    </w:lvl>
    <w:lvl w:ilvl="5" w:tplc="1A0223DA">
      <w:numFmt w:val="decimal"/>
      <w:lvlText w:val=""/>
      <w:lvlJc w:val="left"/>
    </w:lvl>
    <w:lvl w:ilvl="6" w:tplc="C448AF94">
      <w:numFmt w:val="decimal"/>
      <w:lvlText w:val=""/>
      <w:lvlJc w:val="left"/>
    </w:lvl>
    <w:lvl w:ilvl="7" w:tplc="38D82960">
      <w:numFmt w:val="decimal"/>
      <w:lvlText w:val=""/>
      <w:lvlJc w:val="left"/>
    </w:lvl>
    <w:lvl w:ilvl="8" w:tplc="980695E4">
      <w:numFmt w:val="decimal"/>
      <w:lvlText w:val=""/>
      <w:lvlJc w:val="left"/>
    </w:lvl>
  </w:abstractNum>
  <w:abstractNum w:abstractNumId="7">
    <w:nsid w:val="00006DF1"/>
    <w:multiLevelType w:val="hybridMultilevel"/>
    <w:tmpl w:val="B260BB94"/>
    <w:lvl w:ilvl="0" w:tplc="985EC632">
      <w:start w:val="1"/>
      <w:numFmt w:val="bullet"/>
      <w:lvlText w:val="•"/>
      <w:lvlJc w:val="left"/>
    </w:lvl>
    <w:lvl w:ilvl="1" w:tplc="05FE638C">
      <w:numFmt w:val="decimal"/>
      <w:lvlText w:val=""/>
      <w:lvlJc w:val="left"/>
    </w:lvl>
    <w:lvl w:ilvl="2" w:tplc="7062E4AA">
      <w:numFmt w:val="decimal"/>
      <w:lvlText w:val=""/>
      <w:lvlJc w:val="left"/>
    </w:lvl>
    <w:lvl w:ilvl="3" w:tplc="D6503DC0">
      <w:numFmt w:val="decimal"/>
      <w:lvlText w:val=""/>
      <w:lvlJc w:val="left"/>
    </w:lvl>
    <w:lvl w:ilvl="4" w:tplc="5D4A5BE8">
      <w:numFmt w:val="decimal"/>
      <w:lvlText w:val=""/>
      <w:lvlJc w:val="left"/>
    </w:lvl>
    <w:lvl w:ilvl="5" w:tplc="2BE2F0DA">
      <w:numFmt w:val="decimal"/>
      <w:lvlText w:val=""/>
      <w:lvlJc w:val="left"/>
    </w:lvl>
    <w:lvl w:ilvl="6" w:tplc="5C882748">
      <w:numFmt w:val="decimal"/>
      <w:lvlText w:val=""/>
      <w:lvlJc w:val="left"/>
    </w:lvl>
    <w:lvl w:ilvl="7" w:tplc="75F0DC56">
      <w:numFmt w:val="decimal"/>
      <w:lvlText w:val=""/>
      <w:lvlJc w:val="left"/>
    </w:lvl>
    <w:lvl w:ilvl="8" w:tplc="71B81BA4">
      <w:numFmt w:val="decimal"/>
      <w:lvlText w:val=""/>
      <w:lvlJc w:val="left"/>
    </w:lvl>
  </w:abstractNum>
  <w:abstractNum w:abstractNumId="8">
    <w:nsid w:val="51B857AC"/>
    <w:multiLevelType w:val="multilevel"/>
    <w:tmpl w:val="459851DA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54D"/>
    <w:rsid w:val="00071030"/>
    <w:rsid w:val="001178F3"/>
    <w:rsid w:val="001201B9"/>
    <w:rsid w:val="0012500D"/>
    <w:rsid w:val="0025633C"/>
    <w:rsid w:val="00353EBF"/>
    <w:rsid w:val="003B3CE0"/>
    <w:rsid w:val="00461D78"/>
    <w:rsid w:val="004638B4"/>
    <w:rsid w:val="00562440"/>
    <w:rsid w:val="005D054D"/>
    <w:rsid w:val="00636B66"/>
    <w:rsid w:val="0073217C"/>
    <w:rsid w:val="00767554"/>
    <w:rsid w:val="00773647"/>
    <w:rsid w:val="007E0FD7"/>
    <w:rsid w:val="007F3B4D"/>
    <w:rsid w:val="0082550F"/>
    <w:rsid w:val="00AE0C18"/>
    <w:rsid w:val="00BB1B38"/>
    <w:rsid w:val="00CB5FD9"/>
    <w:rsid w:val="00D834D2"/>
    <w:rsid w:val="00E3688A"/>
    <w:rsid w:val="00EC63D8"/>
    <w:rsid w:val="00EE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0FD7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1D78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1D7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461D78"/>
  </w:style>
  <w:style w:type="paragraph" w:styleId="a3">
    <w:name w:val="Balloon Text"/>
    <w:basedOn w:val="a"/>
    <w:link w:val="a4"/>
    <w:uiPriority w:val="99"/>
    <w:semiHidden/>
    <w:unhideWhenUsed/>
    <w:rsid w:val="00461D7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D7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1D78"/>
    <w:pPr>
      <w:spacing w:line="256" w:lineRule="auto"/>
      <w:ind w:left="720"/>
      <w:contextualSpacing/>
    </w:pPr>
    <w:rPr>
      <w:rFonts w:ascii="Arial" w:eastAsia="Calibri" w:hAnsi="Arial" w:cs="Arial"/>
      <w:sz w:val="20"/>
    </w:rPr>
  </w:style>
  <w:style w:type="character" w:styleId="a6">
    <w:name w:val="Hyperlink"/>
    <w:basedOn w:val="a0"/>
    <w:uiPriority w:val="99"/>
    <w:unhideWhenUsed/>
    <w:rsid w:val="00461D78"/>
    <w:rPr>
      <w:color w:val="0000FF"/>
      <w:u w:val="single"/>
    </w:rPr>
  </w:style>
  <w:style w:type="table" w:styleId="a7">
    <w:name w:val="Table Grid"/>
    <w:basedOn w:val="a1"/>
    <w:uiPriority w:val="59"/>
    <w:rsid w:val="00461D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rsid w:val="00461D78"/>
    <w:pPr>
      <w:spacing w:after="20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61D78"/>
    <w:rPr>
      <w:rFonts w:ascii="Arial" w:eastAsia="Calibri" w:hAnsi="Arial" w:cs="Arial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461D78"/>
    <w:rPr>
      <w:sz w:val="16"/>
      <w:szCs w:val="16"/>
    </w:rPr>
  </w:style>
  <w:style w:type="paragraph" w:styleId="ab">
    <w:name w:val="Normal (Web)"/>
    <w:basedOn w:val="a"/>
    <w:uiPriority w:val="99"/>
    <w:unhideWhenUsed/>
    <w:rsid w:val="00461D7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461D78"/>
    <w:rPr>
      <w:b/>
      <w:bCs/>
    </w:rPr>
  </w:style>
  <w:style w:type="character" w:customStyle="1" w:styleId="ad">
    <w:name w:val="Тема примечания Знак"/>
    <w:basedOn w:val="a9"/>
    <w:link w:val="ac"/>
    <w:uiPriority w:val="99"/>
    <w:semiHidden/>
    <w:rsid w:val="00461D78"/>
    <w:rPr>
      <w:rFonts w:ascii="Arial" w:eastAsia="Calibri" w:hAnsi="Arial" w:cs="Arial"/>
      <w:b/>
      <w:bCs/>
      <w:sz w:val="20"/>
      <w:szCs w:val="20"/>
    </w:rPr>
  </w:style>
  <w:style w:type="character" w:customStyle="1" w:styleId="hidden">
    <w:name w:val="hidden"/>
    <w:basedOn w:val="a0"/>
    <w:rsid w:val="00461D78"/>
  </w:style>
  <w:style w:type="character" w:customStyle="1" w:styleId="fill">
    <w:name w:val="fill"/>
    <w:basedOn w:val="a0"/>
    <w:rsid w:val="00461D78"/>
  </w:style>
  <w:style w:type="character" w:customStyle="1" w:styleId="sfwc">
    <w:name w:val="sfwc"/>
    <w:basedOn w:val="a0"/>
    <w:rsid w:val="00461D78"/>
  </w:style>
  <w:style w:type="paragraph" w:customStyle="1" w:styleId="110">
    <w:name w:val="Заголовок 11"/>
    <w:basedOn w:val="a"/>
    <w:next w:val="a"/>
    <w:uiPriority w:val="9"/>
    <w:qFormat/>
    <w:rsid w:val="007E0FD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7E0FD7"/>
  </w:style>
  <w:style w:type="paragraph" w:styleId="ae">
    <w:name w:val="No Spacing"/>
    <w:uiPriority w:val="1"/>
    <w:qFormat/>
    <w:rsid w:val="007E0FD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0FD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">
    <w:name w:val="header"/>
    <w:basedOn w:val="a"/>
    <w:link w:val="af0"/>
    <w:uiPriority w:val="99"/>
    <w:semiHidden/>
    <w:unhideWhenUsed/>
    <w:rsid w:val="007E0F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7E0FD7"/>
    <w:rPr>
      <w:rFonts w:ascii="Times New Roman" w:eastAsia="Times New Roman" w:hAnsi="Times New Roman" w:cs="Times New Roman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7E0F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7E0FD7"/>
    <w:rPr>
      <w:rFonts w:ascii="Times New Roman" w:eastAsia="Times New Roman" w:hAnsi="Times New Roman" w:cs="Times New Roman"/>
      <w:lang w:eastAsia="ru-RU"/>
    </w:rPr>
  </w:style>
  <w:style w:type="character" w:customStyle="1" w:styleId="111">
    <w:name w:val="Заголовок 1 Знак1"/>
    <w:basedOn w:val="a0"/>
    <w:uiPriority w:val="9"/>
    <w:rsid w:val="007E0F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0FD7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1D78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1D7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461D78"/>
  </w:style>
  <w:style w:type="paragraph" w:styleId="a3">
    <w:name w:val="Balloon Text"/>
    <w:basedOn w:val="a"/>
    <w:link w:val="a4"/>
    <w:uiPriority w:val="99"/>
    <w:semiHidden/>
    <w:unhideWhenUsed/>
    <w:rsid w:val="00461D7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D78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1D78"/>
    <w:pPr>
      <w:spacing w:line="256" w:lineRule="auto"/>
      <w:ind w:left="720"/>
      <w:contextualSpacing/>
    </w:pPr>
    <w:rPr>
      <w:rFonts w:ascii="Arial" w:eastAsia="Calibri" w:hAnsi="Arial" w:cs="Arial"/>
      <w:sz w:val="20"/>
    </w:rPr>
  </w:style>
  <w:style w:type="character" w:styleId="a6">
    <w:name w:val="Hyperlink"/>
    <w:basedOn w:val="a0"/>
    <w:uiPriority w:val="99"/>
    <w:unhideWhenUsed/>
    <w:rsid w:val="00461D78"/>
    <w:rPr>
      <w:color w:val="0000FF"/>
      <w:u w:val="single"/>
    </w:rPr>
  </w:style>
  <w:style w:type="table" w:styleId="a7">
    <w:name w:val="Table Grid"/>
    <w:basedOn w:val="a1"/>
    <w:uiPriority w:val="59"/>
    <w:rsid w:val="00461D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rsid w:val="00461D78"/>
    <w:pPr>
      <w:spacing w:after="20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61D78"/>
    <w:rPr>
      <w:rFonts w:ascii="Arial" w:eastAsia="Calibri" w:hAnsi="Arial" w:cs="Arial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461D78"/>
    <w:rPr>
      <w:sz w:val="16"/>
      <w:szCs w:val="16"/>
    </w:rPr>
  </w:style>
  <w:style w:type="paragraph" w:styleId="ab">
    <w:name w:val="Normal (Web)"/>
    <w:basedOn w:val="a"/>
    <w:uiPriority w:val="99"/>
    <w:unhideWhenUsed/>
    <w:rsid w:val="00461D78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461D78"/>
    <w:rPr>
      <w:b/>
      <w:bCs/>
    </w:rPr>
  </w:style>
  <w:style w:type="character" w:customStyle="1" w:styleId="ad">
    <w:name w:val="Тема примечания Знак"/>
    <w:basedOn w:val="a9"/>
    <w:link w:val="ac"/>
    <w:uiPriority w:val="99"/>
    <w:semiHidden/>
    <w:rsid w:val="00461D78"/>
    <w:rPr>
      <w:rFonts w:ascii="Arial" w:eastAsia="Calibri" w:hAnsi="Arial" w:cs="Arial"/>
      <w:b/>
      <w:bCs/>
      <w:sz w:val="20"/>
      <w:szCs w:val="20"/>
    </w:rPr>
  </w:style>
  <w:style w:type="character" w:customStyle="1" w:styleId="hidden">
    <w:name w:val="hidden"/>
    <w:basedOn w:val="a0"/>
    <w:rsid w:val="00461D78"/>
  </w:style>
  <w:style w:type="character" w:customStyle="1" w:styleId="fill">
    <w:name w:val="fill"/>
    <w:basedOn w:val="a0"/>
    <w:rsid w:val="00461D78"/>
  </w:style>
  <w:style w:type="character" w:customStyle="1" w:styleId="sfwc">
    <w:name w:val="sfwc"/>
    <w:basedOn w:val="a0"/>
    <w:rsid w:val="00461D78"/>
  </w:style>
  <w:style w:type="paragraph" w:customStyle="1" w:styleId="110">
    <w:name w:val="Заголовок 11"/>
    <w:basedOn w:val="a"/>
    <w:next w:val="a"/>
    <w:uiPriority w:val="9"/>
    <w:qFormat/>
    <w:rsid w:val="007E0FD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7E0FD7"/>
  </w:style>
  <w:style w:type="paragraph" w:styleId="ae">
    <w:name w:val="No Spacing"/>
    <w:uiPriority w:val="1"/>
    <w:qFormat/>
    <w:rsid w:val="007E0FD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E0FD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">
    <w:name w:val="header"/>
    <w:basedOn w:val="a"/>
    <w:link w:val="af0"/>
    <w:uiPriority w:val="99"/>
    <w:semiHidden/>
    <w:unhideWhenUsed/>
    <w:rsid w:val="007E0F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7E0FD7"/>
    <w:rPr>
      <w:rFonts w:ascii="Times New Roman" w:eastAsia="Times New Roman" w:hAnsi="Times New Roman" w:cs="Times New Roman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7E0FD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7E0FD7"/>
    <w:rPr>
      <w:rFonts w:ascii="Times New Roman" w:eastAsia="Times New Roman" w:hAnsi="Times New Roman" w:cs="Times New Roman"/>
      <w:lang w:eastAsia="ru-RU"/>
    </w:rPr>
  </w:style>
  <w:style w:type="character" w:customStyle="1" w:styleId="111">
    <w:name w:val="Заголовок 1 Знак1"/>
    <w:basedOn w:val="a0"/>
    <w:uiPriority w:val="9"/>
    <w:rsid w:val="007E0F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13701</Words>
  <Characters>78099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Светлячок</cp:lastModifiedBy>
  <cp:revision>8</cp:revision>
  <cp:lastPrinted>2020-06-08T11:25:00Z</cp:lastPrinted>
  <dcterms:created xsi:type="dcterms:W3CDTF">2020-05-19T16:51:00Z</dcterms:created>
  <dcterms:modified xsi:type="dcterms:W3CDTF">2020-06-08T11:31:00Z</dcterms:modified>
</cp:coreProperties>
</file>