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FB" w:rsidRPr="00911979" w:rsidRDefault="003B63FB" w:rsidP="00695D2B">
      <w:pPr>
        <w:suppressAutoHyphens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11979">
        <w:rPr>
          <w:rFonts w:ascii="Times New Roman" w:hAnsi="Times New Roman"/>
          <w:iCs/>
          <w:sz w:val="24"/>
          <w:szCs w:val="24"/>
        </w:rPr>
        <w:t>Утверждаю</w:t>
      </w:r>
      <w:r w:rsidR="00911979" w:rsidRPr="00911979">
        <w:rPr>
          <w:rFonts w:ascii="Times New Roman" w:hAnsi="Times New Roman"/>
          <w:iCs/>
          <w:sz w:val="24"/>
          <w:szCs w:val="24"/>
        </w:rPr>
        <w:t>:</w:t>
      </w:r>
    </w:p>
    <w:p w:rsidR="003B63FB" w:rsidRPr="00911979" w:rsidRDefault="003B63FB" w:rsidP="00695D2B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11979">
        <w:rPr>
          <w:rFonts w:ascii="Times New Roman" w:hAnsi="Times New Roman"/>
          <w:iCs/>
          <w:sz w:val="24"/>
          <w:szCs w:val="24"/>
        </w:rPr>
        <w:t>З</w:t>
      </w:r>
      <w:r w:rsidR="00911979" w:rsidRPr="00911979">
        <w:rPr>
          <w:rFonts w:ascii="Times New Roman" w:hAnsi="Times New Roman"/>
          <w:iCs/>
          <w:sz w:val="24"/>
          <w:szCs w:val="24"/>
        </w:rPr>
        <w:t>ав. МБДОУ ЦРР</w:t>
      </w:r>
    </w:p>
    <w:p w:rsidR="00911979" w:rsidRPr="00911979" w:rsidRDefault="00911979" w:rsidP="00695D2B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911979">
        <w:rPr>
          <w:rFonts w:ascii="Times New Roman" w:hAnsi="Times New Roman"/>
          <w:iCs/>
          <w:sz w:val="24"/>
          <w:szCs w:val="24"/>
        </w:rPr>
        <w:t>д\с № 2 «Светлячок»</w:t>
      </w:r>
    </w:p>
    <w:p w:rsidR="000C1774" w:rsidRPr="00911979" w:rsidRDefault="00911979" w:rsidP="000C177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  <w:r w:rsidRPr="00911979">
        <w:rPr>
          <w:rFonts w:ascii="Times New Roman" w:hAnsi="Times New Roman"/>
          <w:iCs/>
          <w:sz w:val="24"/>
          <w:szCs w:val="24"/>
        </w:rPr>
        <w:t xml:space="preserve"> _____________  </w:t>
      </w:r>
      <w:proofErr w:type="spellStart"/>
      <w:r w:rsidRPr="00911979">
        <w:rPr>
          <w:rFonts w:ascii="Times New Roman" w:hAnsi="Times New Roman"/>
          <w:iCs/>
          <w:sz w:val="24"/>
          <w:szCs w:val="24"/>
        </w:rPr>
        <w:t>С.И.Василенко</w:t>
      </w:r>
      <w:proofErr w:type="spellEnd"/>
    </w:p>
    <w:p w:rsidR="00911979" w:rsidRDefault="00911979" w:rsidP="003B63F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B63FB" w:rsidRDefault="006E46DA" w:rsidP="003B63F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1056">
        <w:rPr>
          <w:rFonts w:ascii="Times New Roman" w:hAnsi="Times New Roman"/>
          <w:b/>
          <w:sz w:val="28"/>
          <w:szCs w:val="28"/>
        </w:rPr>
        <w:t>Дорожная карта введения Федерального Государственного образовательного стандарта</w:t>
      </w:r>
    </w:p>
    <w:p w:rsidR="006E46DA" w:rsidRDefault="006E46DA" w:rsidP="003B63F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1056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911979" w:rsidRDefault="003B63FB" w:rsidP="0091197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11979">
        <w:rPr>
          <w:rFonts w:ascii="Times New Roman" w:hAnsi="Times New Roman"/>
          <w:b/>
          <w:sz w:val="28"/>
          <w:szCs w:val="28"/>
        </w:rPr>
        <w:t xml:space="preserve">БДОУ ЦРР д/с </w:t>
      </w:r>
      <w:r w:rsidR="006F2EDF">
        <w:rPr>
          <w:rFonts w:ascii="Times New Roman" w:hAnsi="Times New Roman"/>
          <w:b/>
          <w:sz w:val="28"/>
          <w:szCs w:val="28"/>
        </w:rPr>
        <w:t xml:space="preserve">1 категории </w:t>
      </w:r>
      <w:r w:rsidR="00911979">
        <w:rPr>
          <w:rFonts w:ascii="Times New Roman" w:hAnsi="Times New Roman"/>
          <w:b/>
          <w:sz w:val="28"/>
          <w:szCs w:val="28"/>
        </w:rPr>
        <w:t>№ 2 «Светлячок»</w:t>
      </w:r>
    </w:p>
    <w:p w:rsidR="00502366" w:rsidRPr="00C41056" w:rsidRDefault="00911979" w:rsidP="003B63F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</w:t>
      </w:r>
      <w:r w:rsidR="00502366" w:rsidRPr="00502366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50236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20"/>
        <w:gridCol w:w="38"/>
        <w:gridCol w:w="5094"/>
        <w:gridCol w:w="2126"/>
        <w:gridCol w:w="2127"/>
        <w:gridCol w:w="2693"/>
        <w:gridCol w:w="3118"/>
      </w:tblGrid>
      <w:tr w:rsidR="006E46DA" w:rsidRPr="00E60106" w:rsidTr="00911979">
        <w:tc>
          <w:tcPr>
            <w:tcW w:w="768" w:type="dxa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60106">
              <w:rPr>
                <w:rFonts w:ascii="Times New Roman" w:hAnsi="Times New Roman"/>
                <w:b/>
              </w:rPr>
              <w:t>п</w:t>
            </w:r>
            <w:proofErr w:type="gramEnd"/>
            <w:r w:rsidRPr="00E601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2" w:type="dxa"/>
            <w:gridSpan w:val="3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  <w:b/>
              </w:rPr>
              <w:t>Формы отчетных документов</w:t>
            </w:r>
          </w:p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6DA" w:rsidRPr="00E60106" w:rsidRDefault="003B63FB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</w:t>
            </w:r>
            <w:r w:rsidR="006E46DA" w:rsidRPr="00E60106">
              <w:rPr>
                <w:rFonts w:ascii="Times New Roman" w:hAnsi="Times New Roman"/>
                <w:b/>
              </w:rPr>
              <w:t xml:space="preserve">ные </w:t>
            </w:r>
          </w:p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6E46DA" w:rsidRPr="00E60106" w:rsidTr="00911979">
        <w:tc>
          <w:tcPr>
            <w:tcW w:w="768" w:type="dxa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1</w:t>
            </w:r>
          </w:p>
        </w:tc>
        <w:tc>
          <w:tcPr>
            <w:tcW w:w="5152" w:type="dxa"/>
            <w:gridSpan w:val="3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6</w:t>
            </w:r>
          </w:p>
        </w:tc>
      </w:tr>
      <w:tr w:rsidR="006E46DA" w:rsidRPr="00E60106" w:rsidTr="00911979">
        <w:trPr>
          <w:trHeight w:val="239"/>
        </w:trPr>
        <w:tc>
          <w:tcPr>
            <w:tcW w:w="15984" w:type="dxa"/>
            <w:gridSpan w:val="8"/>
          </w:tcPr>
          <w:p w:rsidR="006E46DA" w:rsidRPr="008B42F4" w:rsidRDefault="006E46DA" w:rsidP="008B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  <w:b/>
              </w:rPr>
              <w:t>1. Нормативное правовое обеспечение внедрения ФГОС дошкольного образования</w:t>
            </w:r>
          </w:p>
        </w:tc>
      </w:tr>
      <w:tr w:rsidR="006E46DA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1.1.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2014</w:t>
            </w:r>
            <w:r w:rsidR="006E46DA" w:rsidRPr="00E60106">
              <w:rPr>
                <w:rFonts w:ascii="Times New Roman" w:hAnsi="Times New Roman"/>
              </w:rPr>
              <w:t>г.</w:t>
            </w:r>
          </w:p>
          <w:p w:rsidR="006E46DA" w:rsidRPr="00E60106" w:rsidRDefault="006E46DA" w:rsidP="00C81F26">
            <w:pPr>
              <w:pStyle w:val="a4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Изучение документа</w:t>
            </w:r>
          </w:p>
          <w:p w:rsidR="006E46DA" w:rsidRPr="00E60106" w:rsidRDefault="006E46DA" w:rsidP="00C81F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6DA" w:rsidRPr="00E60106" w:rsidRDefault="006E46DA" w:rsidP="00C81F2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3FB" w:rsidRDefault="003B63FB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 w:rsidR="00911979">
              <w:rPr>
                <w:rFonts w:ascii="Times New Roman" w:hAnsi="Times New Roman"/>
              </w:rPr>
              <w:t>МБ</w:t>
            </w:r>
            <w:r w:rsidR="006E46DA" w:rsidRPr="00E60106">
              <w:rPr>
                <w:rFonts w:ascii="Times New Roman" w:hAnsi="Times New Roman"/>
              </w:rPr>
              <w:t>ДОУ</w:t>
            </w:r>
          </w:p>
          <w:p w:rsidR="006E46DA" w:rsidRPr="00E60106" w:rsidRDefault="003B63FB" w:rsidP="009119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46DA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1.2.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Изучение инструктивно – методических писем по переходу на </w:t>
            </w:r>
            <w:proofErr w:type="gramStart"/>
            <w:r w:rsidRPr="00E60106">
              <w:rPr>
                <w:rFonts w:ascii="Times New Roman" w:hAnsi="Times New Roman"/>
              </w:rPr>
              <w:t>Федеральный</w:t>
            </w:r>
            <w:proofErr w:type="gramEnd"/>
            <w:r w:rsidRPr="00E60106">
              <w:rPr>
                <w:rFonts w:ascii="Times New Roman" w:hAnsi="Times New Roman"/>
              </w:rPr>
              <w:t xml:space="preserve"> Государственный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Сентябрь-октябрь, 2014</w:t>
            </w:r>
            <w:r w:rsidR="006E46DA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Изучение документа</w:t>
            </w:r>
          </w:p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6E46DA" w:rsidRPr="00E60106" w:rsidRDefault="006E46DA" w:rsidP="00911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6DA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1.3.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E60106">
              <w:rPr>
                <w:rFonts w:ascii="Times New Roman" w:hAnsi="Times New Roman"/>
              </w:rPr>
              <w:t>плана сопровождения введения Федерального Государственного образовательного стандарта дошкольного образования</w:t>
            </w:r>
            <w:proofErr w:type="gramEnd"/>
            <w:r w:rsidRPr="00E60106">
              <w:rPr>
                <w:rFonts w:ascii="Times New Roman" w:hAnsi="Times New Roman"/>
              </w:rPr>
              <w:t xml:space="preserve"> в дошкольных образовательных учреждениях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10.2014</w:t>
            </w:r>
            <w:r w:rsidR="00267C1E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B63FB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Система мероприятий, обеспечивающих внедрение </w:t>
            </w:r>
          </w:p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ФГОС 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План сопровождения приказ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3B63FB" w:rsidRPr="00E60106" w:rsidRDefault="00911979" w:rsidP="003B63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  <w:tr w:rsidR="006E46DA" w:rsidRPr="00E60106" w:rsidTr="00911979">
        <w:tc>
          <w:tcPr>
            <w:tcW w:w="15984" w:type="dxa"/>
            <w:gridSpan w:val="8"/>
          </w:tcPr>
          <w:p w:rsidR="006E46DA" w:rsidRPr="008B42F4" w:rsidRDefault="006E46DA" w:rsidP="008B4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  <w:b/>
              </w:rPr>
              <w:t>2. Организационно – управленческое обеспечение внедрения ФГОС дошкольного образования</w:t>
            </w:r>
          </w:p>
        </w:tc>
      </w:tr>
      <w:tr w:rsidR="006E46DA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2.1.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6E46DA" w:rsidRPr="00E60106" w:rsidRDefault="00261DD2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261DD2">
              <w:rPr>
                <w:rFonts w:ascii="Times New Roman" w:hAnsi="Times New Roman"/>
              </w:rPr>
              <w:t xml:space="preserve">Координация педагогического коллектива  </w:t>
            </w:r>
            <w:r w:rsidR="006E46DA" w:rsidRPr="00E60106">
              <w:rPr>
                <w:rFonts w:ascii="Times New Roman" w:hAnsi="Times New Roman"/>
              </w:rPr>
              <w:t>по подготовке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95D2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600B" w:rsidRPr="00E60106">
              <w:rPr>
                <w:rFonts w:ascii="Times New Roman" w:hAnsi="Times New Roman"/>
              </w:rPr>
              <w:t>.</w:t>
            </w:r>
            <w:r w:rsidR="00911979">
              <w:rPr>
                <w:rFonts w:ascii="Times New Roman" w:hAnsi="Times New Roman"/>
              </w:rPr>
              <w:t xml:space="preserve"> 2014</w:t>
            </w:r>
            <w:r w:rsidR="006E46DA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Создание и определение функционала рабочей группы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261DD2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о назначении координатора  по подготовке </w:t>
            </w:r>
            <w:r w:rsidR="00502366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 xml:space="preserve">введения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6E46DA" w:rsidRPr="00E60106" w:rsidRDefault="006E46DA" w:rsidP="00911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6DA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2.2.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Организация курсовой подготовки по проблеме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852BF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</w:t>
            </w:r>
            <w:bookmarkStart w:id="0" w:name="_GoBack"/>
            <w:bookmarkEnd w:id="0"/>
            <w:r w:rsidR="00911979">
              <w:rPr>
                <w:rFonts w:ascii="Times New Roman" w:hAnsi="Times New Roman"/>
              </w:rPr>
              <w:t>4 – 2015</w:t>
            </w:r>
            <w:r w:rsidR="006E46DA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Поэтапная подготовка педагогических и управленческих кадров к введению ФГОС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7C7CD3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</w:t>
            </w:r>
            <w:r w:rsidR="006E46DA" w:rsidRPr="00E60106">
              <w:rPr>
                <w:rFonts w:ascii="Times New Roman" w:hAnsi="Times New Roman"/>
              </w:rPr>
              <w:t xml:space="preserve"> плана графи</w:t>
            </w:r>
            <w:r>
              <w:rPr>
                <w:rFonts w:ascii="Times New Roman" w:hAnsi="Times New Roman"/>
              </w:rPr>
              <w:t xml:space="preserve">ка повышения квалификации, плана </w:t>
            </w:r>
            <w:r w:rsidR="006E46DA" w:rsidRPr="00E60106">
              <w:rPr>
                <w:rFonts w:ascii="Times New Roman" w:hAnsi="Times New Roman"/>
              </w:rPr>
              <w:t>курсовой подготовки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3A600B" w:rsidRPr="00E60106" w:rsidRDefault="003A600B" w:rsidP="007C7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6DA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2.3.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6E46DA" w:rsidRPr="00E60106" w:rsidRDefault="003A600B" w:rsidP="00A5796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>Мониторинг уровня</w:t>
            </w:r>
            <w:r w:rsidR="006E46DA" w:rsidRPr="00E60106">
              <w:rPr>
                <w:rFonts w:ascii="Times New Roman" w:hAnsi="Times New Roman"/>
              </w:rPr>
              <w:t xml:space="preserve"> зна</w:t>
            </w:r>
            <w:r w:rsidR="007C7CD3">
              <w:rPr>
                <w:rFonts w:ascii="Times New Roman" w:hAnsi="Times New Roman"/>
              </w:rPr>
              <w:t xml:space="preserve">ний заместителя заведующего по </w:t>
            </w:r>
            <w:r w:rsidR="00BD0E71">
              <w:rPr>
                <w:rFonts w:ascii="Times New Roman" w:hAnsi="Times New Roman"/>
              </w:rPr>
              <w:t>ВР требований</w:t>
            </w:r>
            <w:r w:rsidR="006E46DA" w:rsidRPr="00E60106">
              <w:rPr>
                <w:rFonts w:ascii="Times New Roman" w:hAnsi="Times New Roman"/>
              </w:rPr>
              <w:t xml:space="preserve"> ФГОС </w:t>
            </w:r>
            <w:proofErr w:type="gramStart"/>
            <w:r w:rsidR="006E46DA" w:rsidRPr="00E60106">
              <w:rPr>
                <w:rFonts w:ascii="Times New Roman" w:hAnsi="Times New Roman"/>
              </w:rPr>
              <w:t>ДО</w:t>
            </w:r>
            <w:proofErr w:type="gramEnd"/>
          </w:p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09.</w:t>
            </w:r>
            <w:r w:rsidR="00911979">
              <w:rPr>
                <w:rFonts w:ascii="Times New Roman" w:hAnsi="Times New Roman"/>
              </w:rPr>
              <w:t xml:space="preserve"> 2014</w:t>
            </w:r>
            <w:r w:rsidR="006E46DA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Получение объективной информации знаний зам. зав. по УВР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E46DA" w:rsidRPr="00E60106" w:rsidRDefault="006E46DA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Анализ в ходе тематиче</w:t>
            </w:r>
            <w:r w:rsidR="00852696">
              <w:rPr>
                <w:rFonts w:ascii="Times New Roman" w:hAnsi="Times New Roman"/>
              </w:rPr>
              <w:t xml:space="preserve">ского совещания </w:t>
            </w:r>
            <w:proofErr w:type="gramStart"/>
            <w:r w:rsidR="00852696">
              <w:rPr>
                <w:rFonts w:ascii="Times New Roman" w:hAnsi="Times New Roman"/>
              </w:rPr>
              <w:t>с</w:t>
            </w:r>
            <w:proofErr w:type="gramEnd"/>
            <w:r w:rsidR="00852696">
              <w:rPr>
                <w:rFonts w:ascii="Times New Roman" w:hAnsi="Times New Roman"/>
              </w:rPr>
              <w:t xml:space="preserve"> </w:t>
            </w:r>
            <w:proofErr w:type="spellStart"/>
            <w:r w:rsidR="00852696">
              <w:rPr>
                <w:rFonts w:ascii="Times New Roman" w:hAnsi="Times New Roman"/>
              </w:rPr>
              <w:t>и.о</w:t>
            </w:r>
            <w:proofErr w:type="spellEnd"/>
            <w:r w:rsidR="00852696">
              <w:rPr>
                <w:rFonts w:ascii="Times New Roman" w:hAnsi="Times New Roman"/>
              </w:rPr>
              <w:t xml:space="preserve">. зам. зав. по </w:t>
            </w:r>
            <w:r w:rsidRPr="00E60106">
              <w:rPr>
                <w:rFonts w:ascii="Times New Roman" w:hAnsi="Times New Roman"/>
              </w:rPr>
              <w:t>ВР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3A600B" w:rsidRPr="00E60106" w:rsidRDefault="003A600B" w:rsidP="007C7C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2.4.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A5796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Предварительный анализ ресурсного обеспечения в </w:t>
            </w:r>
            <w:r w:rsidRPr="00E60106">
              <w:rPr>
                <w:rFonts w:ascii="Times New Roman" w:hAnsi="Times New Roman"/>
              </w:rPr>
              <w:lastRenderedPageBreak/>
              <w:t xml:space="preserve">соответствии с требованиями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  <w:p w:rsidR="003A600B" w:rsidRPr="00E60106" w:rsidRDefault="003A600B" w:rsidP="00A57962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10. 2014</w:t>
            </w:r>
            <w:r w:rsidR="003A600B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Получение </w:t>
            </w:r>
            <w:r w:rsidRPr="00E60106">
              <w:rPr>
                <w:rFonts w:ascii="Times New Roman" w:hAnsi="Times New Roman"/>
              </w:rPr>
              <w:lastRenderedPageBreak/>
              <w:t xml:space="preserve">объективной информации о готовности ОУ к переходу на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852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lastRenderedPageBreak/>
              <w:t xml:space="preserve">Анализ в ходе </w:t>
            </w:r>
            <w:r w:rsidRPr="00E60106">
              <w:rPr>
                <w:rFonts w:ascii="Times New Roman" w:hAnsi="Times New Roman"/>
              </w:rPr>
              <w:lastRenderedPageBreak/>
              <w:t>темат</w:t>
            </w:r>
            <w:r w:rsidR="00852696">
              <w:rPr>
                <w:rFonts w:ascii="Times New Roman" w:hAnsi="Times New Roman"/>
              </w:rPr>
              <w:t xml:space="preserve">ического совещания с начальником отдела дошкольного образования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3A600B" w:rsidRPr="00E60106" w:rsidRDefault="003A600B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424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lastRenderedPageBreak/>
              <w:t>2.</w:t>
            </w:r>
            <w:r w:rsidR="00424E08" w:rsidRPr="00E60106">
              <w:rPr>
                <w:rFonts w:ascii="Times New Roman" w:hAnsi="Times New Roman"/>
              </w:rPr>
              <w:t>5</w:t>
            </w:r>
            <w:r w:rsidRPr="00E60106">
              <w:rPr>
                <w:rFonts w:ascii="Times New Roman" w:hAnsi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A57962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Организация участия различных категорий педагогических работников в муниципальных  семинарах </w:t>
            </w:r>
            <w:r w:rsidR="00424E08" w:rsidRPr="00E60106">
              <w:rPr>
                <w:rFonts w:ascii="Times New Roman" w:hAnsi="Times New Roman"/>
              </w:rPr>
              <w:t xml:space="preserve">и других формах работы </w:t>
            </w:r>
            <w:r w:rsidRPr="00E60106">
              <w:rPr>
                <w:rFonts w:ascii="Times New Roman" w:hAnsi="Times New Roman"/>
              </w:rPr>
              <w:t xml:space="preserve">по вопросам введения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3A600B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>Материалы семинаров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424E08" w:rsidRPr="00E60106" w:rsidRDefault="00424E08" w:rsidP="00341DC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424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</w:t>
            </w:r>
            <w:r w:rsidR="00341DC5">
              <w:rPr>
                <w:rFonts w:ascii="Times New Roman" w:hAnsi="Times New Roman"/>
              </w:rPr>
              <w:t>6</w:t>
            </w:r>
            <w:r w:rsidRPr="00E60106">
              <w:rPr>
                <w:rFonts w:ascii="Times New Roman" w:hAnsi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Default="003A600B" w:rsidP="00A57962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Разработка и утверждение примерной основной образовательной программы ДОУ</w:t>
            </w:r>
          </w:p>
          <w:p w:rsidR="00341DC5" w:rsidRPr="00E60106" w:rsidRDefault="00341DC5" w:rsidP="00A57962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B42903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911979">
              <w:rPr>
                <w:rFonts w:ascii="Times New Roman" w:hAnsi="Times New Roman"/>
              </w:rPr>
              <w:t xml:space="preserve"> 2014</w:t>
            </w:r>
            <w:r w:rsidR="003A600B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Создание ООП ДОУ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41DC5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педагогических советов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3A600B" w:rsidRPr="00E60106" w:rsidRDefault="003A600B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424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</w:t>
            </w:r>
            <w:r w:rsidR="00424E08" w:rsidRPr="00E60106">
              <w:rPr>
                <w:rFonts w:ascii="Times New Roman" w:hAnsi="Times New Roman"/>
              </w:rPr>
              <w:t>8</w:t>
            </w:r>
            <w:r w:rsidRPr="00E60106">
              <w:rPr>
                <w:rFonts w:ascii="Times New Roman" w:hAnsi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E6010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Внесение изменений в </w:t>
            </w:r>
            <w:r w:rsidR="00424E08" w:rsidRPr="00E60106">
              <w:rPr>
                <w:rFonts w:ascii="Times New Roman" w:hAnsi="Times New Roman"/>
              </w:rPr>
              <w:t>локальные акты</w:t>
            </w:r>
            <w:r w:rsidRPr="00E60106">
              <w:rPr>
                <w:rFonts w:ascii="Times New Roman" w:hAnsi="Times New Roman"/>
              </w:rPr>
              <w:t xml:space="preserve"> деятельности </w:t>
            </w:r>
            <w:r w:rsidR="00E60106" w:rsidRPr="00E60106">
              <w:rPr>
                <w:rFonts w:ascii="Times New Roman" w:hAnsi="Times New Roman"/>
              </w:rPr>
              <w:t>ДОУ</w:t>
            </w:r>
            <w:r w:rsidRPr="00E601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E60106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Дополнения в документы, регламентирующие воспитательно – образовательную деятельность ДОУ по </w:t>
            </w:r>
            <w:r w:rsidR="00502366" w:rsidRPr="00E60106">
              <w:rPr>
                <w:rFonts w:ascii="Times New Roman" w:hAnsi="Times New Roman"/>
              </w:rPr>
              <w:t>внедрению</w:t>
            </w:r>
            <w:r w:rsidRPr="00E60106">
              <w:rPr>
                <w:rFonts w:ascii="Times New Roman" w:hAnsi="Times New Roman"/>
              </w:rPr>
              <w:t xml:space="preserve">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Изменённые локальные акты, приказы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3A600B" w:rsidRPr="00E60106" w:rsidRDefault="003A600B" w:rsidP="00341DC5">
            <w:pPr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E6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</w:t>
            </w:r>
            <w:r w:rsidR="00E60106" w:rsidRPr="00E60106">
              <w:rPr>
                <w:rFonts w:ascii="Times New Roman" w:hAnsi="Times New Roman"/>
              </w:rPr>
              <w:t>9</w:t>
            </w:r>
            <w:r w:rsidRPr="00E60106">
              <w:rPr>
                <w:rFonts w:ascii="Times New Roman" w:hAnsi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Мониторинг введения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E60106" w:rsidP="00E6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10.</w:t>
            </w:r>
            <w:r w:rsidR="003A600B" w:rsidRPr="00E60106">
              <w:rPr>
                <w:rFonts w:ascii="Times New Roman" w:hAnsi="Times New Roman"/>
              </w:rPr>
              <w:t xml:space="preserve"> 201</w:t>
            </w:r>
            <w:r w:rsidR="00911979">
              <w:rPr>
                <w:rFonts w:ascii="Times New Roman" w:hAnsi="Times New Roman"/>
              </w:rPr>
              <w:t>4</w:t>
            </w:r>
            <w:r w:rsidR="003A600B" w:rsidRPr="00E60106">
              <w:rPr>
                <w:rFonts w:ascii="Times New Roman" w:hAnsi="Times New Roman"/>
              </w:rPr>
              <w:t>г.</w:t>
            </w:r>
          </w:p>
          <w:p w:rsidR="00E60106" w:rsidRPr="00E60106" w:rsidRDefault="00911979" w:rsidP="00E6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04.2015</w:t>
            </w:r>
            <w:r w:rsidR="00E60106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Диагностические материалы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План контроля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  <w:proofErr w:type="spellEnd"/>
          </w:p>
          <w:p w:rsidR="003A600B" w:rsidRPr="00E60106" w:rsidRDefault="003A600B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E6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2.1</w:t>
            </w:r>
            <w:r w:rsidR="00E60106" w:rsidRPr="00E60106">
              <w:rPr>
                <w:rFonts w:ascii="Times New Roman" w:hAnsi="Times New Roman"/>
              </w:rPr>
              <w:t>0</w:t>
            </w:r>
            <w:r w:rsidRPr="00E60106">
              <w:rPr>
                <w:rFonts w:ascii="Times New Roman" w:hAnsi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EC7FB2">
            <w:pPr>
              <w:spacing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Пров</w:t>
            </w:r>
            <w:r w:rsidR="00341DC5">
              <w:rPr>
                <w:rFonts w:ascii="Times New Roman" w:hAnsi="Times New Roman"/>
              </w:rPr>
              <w:t>едение семинара</w:t>
            </w:r>
            <w:r w:rsidRPr="00E60106">
              <w:rPr>
                <w:rFonts w:ascii="Times New Roman" w:hAnsi="Times New Roman"/>
              </w:rPr>
              <w:t xml:space="preserve">  «Введение ФГОС дошкольного образования: проблемы и перспективы»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E60106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Апрель </w:t>
            </w:r>
            <w:r w:rsidR="00911979">
              <w:rPr>
                <w:rFonts w:ascii="Times New Roman" w:hAnsi="Times New Roman"/>
              </w:rPr>
              <w:t>, 2015</w:t>
            </w:r>
            <w:r w:rsidR="003A600B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41DC5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Материалы семинара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41DC5" w:rsidRDefault="00341DC5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  <w:proofErr w:type="spellEnd"/>
          </w:p>
          <w:p w:rsidR="00341DC5" w:rsidRDefault="00341DC5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DC5" w:rsidRDefault="00341DC5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DC5" w:rsidRDefault="00341DC5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DC5" w:rsidRPr="00E60106" w:rsidRDefault="00341DC5" w:rsidP="00341D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3A600B" w:rsidRPr="00E60106" w:rsidRDefault="003A600B" w:rsidP="00E6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2.1</w:t>
            </w:r>
            <w:r w:rsidR="00E60106" w:rsidRPr="00E60106">
              <w:rPr>
                <w:rFonts w:ascii="Times New Roman" w:hAnsi="Times New Roman"/>
              </w:rPr>
              <w:t>1</w:t>
            </w:r>
            <w:r w:rsidRPr="00E60106">
              <w:rPr>
                <w:rFonts w:ascii="Times New Roman" w:hAnsi="Times New Roman"/>
              </w:rPr>
              <w:t>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3A600B" w:rsidRPr="00E60106" w:rsidRDefault="00E60106" w:rsidP="00E60106">
            <w:pPr>
              <w:spacing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Внесение изменений в </w:t>
            </w:r>
            <w:r w:rsidR="003A600B" w:rsidRPr="00E60106">
              <w:rPr>
                <w:rFonts w:ascii="Times New Roman" w:hAnsi="Times New Roman"/>
              </w:rPr>
              <w:t xml:space="preserve"> систем</w:t>
            </w:r>
            <w:r w:rsidRPr="00E60106">
              <w:rPr>
                <w:rFonts w:ascii="Times New Roman" w:hAnsi="Times New Roman"/>
              </w:rPr>
              <w:t>у</w:t>
            </w:r>
            <w:r w:rsidR="003A600B" w:rsidRPr="00E60106">
              <w:rPr>
                <w:rFonts w:ascii="Times New Roman" w:hAnsi="Times New Roman"/>
              </w:rPr>
              <w:t xml:space="preserve"> оценки качества дошкольного образования  в соответствии ФГОС </w:t>
            </w:r>
            <w:proofErr w:type="gramStart"/>
            <w:r w:rsidR="003A600B"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03.2015</w:t>
            </w:r>
            <w:r w:rsidR="00E60106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Обеспечение инструментариев качества дошкольного образования в соответствии ФГОС </w:t>
            </w:r>
            <w:proofErr w:type="gramStart"/>
            <w:r w:rsidRPr="00E60106">
              <w:rPr>
                <w:rFonts w:ascii="Times New Roman" w:hAnsi="Times New Roman"/>
              </w:rPr>
              <w:lastRenderedPageBreak/>
              <w:t>ДО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lastRenderedPageBreak/>
              <w:t xml:space="preserve">Методические материалы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A600B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  <w:tr w:rsidR="00E60106" w:rsidRPr="00E60106" w:rsidTr="00911979">
        <w:tc>
          <w:tcPr>
            <w:tcW w:w="788" w:type="dxa"/>
            <w:gridSpan w:val="2"/>
            <w:tcBorders>
              <w:right w:val="single" w:sz="4" w:space="0" w:color="auto"/>
            </w:tcBorders>
          </w:tcPr>
          <w:p w:rsidR="00E60106" w:rsidRPr="00E60106" w:rsidRDefault="00E60106" w:rsidP="00E60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lastRenderedPageBreak/>
              <w:t>2.12.</w:t>
            </w:r>
          </w:p>
        </w:tc>
        <w:tc>
          <w:tcPr>
            <w:tcW w:w="5132" w:type="dxa"/>
            <w:gridSpan w:val="2"/>
            <w:tcBorders>
              <w:right w:val="single" w:sz="4" w:space="0" w:color="auto"/>
            </w:tcBorders>
          </w:tcPr>
          <w:p w:rsidR="00E60106" w:rsidRPr="00E60106" w:rsidRDefault="00E60106" w:rsidP="00E60106">
            <w:pPr>
              <w:spacing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Разработка методических рекомендаций к организации развивающей среды в соответствии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60106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03.2015</w:t>
            </w:r>
            <w:r w:rsidR="00E60106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60106" w:rsidRPr="00E60106" w:rsidRDefault="00E60106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60106" w:rsidRPr="00E60106" w:rsidRDefault="00E60106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Методические материалы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E60106" w:rsidRPr="00E60106" w:rsidRDefault="00E60106" w:rsidP="0091197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rPr>
          <w:trHeight w:val="359"/>
        </w:trPr>
        <w:tc>
          <w:tcPr>
            <w:tcW w:w="15984" w:type="dxa"/>
            <w:gridSpan w:val="8"/>
          </w:tcPr>
          <w:p w:rsidR="003A600B" w:rsidRPr="00E60106" w:rsidRDefault="003A600B" w:rsidP="00695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3. </w:t>
            </w:r>
            <w:r w:rsidRPr="00E60106">
              <w:rPr>
                <w:rFonts w:ascii="Times New Roman" w:hAnsi="Times New Roman"/>
                <w:b/>
              </w:rPr>
              <w:t>Создание материально-технического обеспечения внедрения ФГОС дошкольного образования</w:t>
            </w:r>
          </w:p>
        </w:tc>
      </w:tr>
      <w:tr w:rsidR="003A600B" w:rsidRPr="00E60106" w:rsidTr="00911979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3.1.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3A600B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B247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3A600B" w:rsidRPr="00E60106" w:rsidRDefault="003A600B" w:rsidP="0091197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3.2.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2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3A600B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Приведение в соответствие материально-технической базы реализации ООП ДОУ с требованиями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Default="003A600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695D2B" w:rsidRPr="00E60106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A600B" w:rsidRPr="00E60106" w:rsidRDefault="0079199C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1979">
              <w:rPr>
                <w:rFonts w:ascii="Times New Roman" w:hAnsi="Times New Roman"/>
              </w:rPr>
              <w:t>Учредитель</w:t>
            </w:r>
          </w:p>
          <w:p w:rsidR="003A600B" w:rsidRPr="00E60106" w:rsidRDefault="0079199C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600B" w:rsidRPr="00E60106">
              <w:rPr>
                <w:rFonts w:ascii="Times New Roman" w:hAnsi="Times New Roman"/>
              </w:rPr>
              <w:t>Рабочая группа</w:t>
            </w:r>
          </w:p>
          <w:p w:rsidR="003A600B" w:rsidRPr="00E60106" w:rsidRDefault="0079199C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600B" w:rsidRPr="00E60106">
              <w:rPr>
                <w:rFonts w:ascii="Times New Roman" w:hAnsi="Times New Roman"/>
              </w:rPr>
              <w:t>Руководители ДОУ</w:t>
            </w:r>
          </w:p>
          <w:p w:rsidR="003A600B" w:rsidRPr="00E60106" w:rsidRDefault="003A600B" w:rsidP="00993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3.3.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911979">
            <w:pPr>
              <w:spacing w:after="0" w:line="240" w:lineRule="auto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2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3A600B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Default="003A600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</w:rPr>
            </w:pPr>
          </w:p>
          <w:p w:rsidR="00695D2B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695D2B" w:rsidRPr="00E60106" w:rsidRDefault="00695D2B" w:rsidP="00695D2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A600B" w:rsidRPr="00E60106" w:rsidRDefault="0079199C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1979">
              <w:rPr>
                <w:rFonts w:ascii="Times New Roman" w:hAnsi="Times New Roman"/>
              </w:rPr>
              <w:t>Учредитель</w:t>
            </w:r>
          </w:p>
          <w:p w:rsidR="003A600B" w:rsidRPr="00E60106" w:rsidRDefault="0079199C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600B" w:rsidRPr="00E60106">
              <w:rPr>
                <w:rFonts w:ascii="Times New Roman" w:hAnsi="Times New Roman"/>
              </w:rPr>
              <w:t>Рабочая группа</w:t>
            </w:r>
          </w:p>
          <w:p w:rsidR="003A600B" w:rsidRPr="00E60106" w:rsidRDefault="0079199C" w:rsidP="00791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A600B" w:rsidRPr="00E60106">
              <w:rPr>
                <w:rFonts w:ascii="Times New Roman" w:hAnsi="Times New Roman"/>
              </w:rPr>
              <w:t>Руководители ДОУ</w:t>
            </w:r>
          </w:p>
          <w:p w:rsidR="003A600B" w:rsidRPr="00E60106" w:rsidRDefault="003A600B" w:rsidP="002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3.4.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C9058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911979" w:rsidP="00286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3A600B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</w:t>
            </w:r>
            <w:r w:rsidRPr="00E60106">
              <w:rPr>
                <w:rFonts w:ascii="Times New Roman" w:hAnsi="Times New Roman"/>
              </w:rPr>
              <w:lastRenderedPageBreak/>
              <w:t>поддержки участников образовательного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lastRenderedPageBreak/>
              <w:t xml:space="preserve">Создание банка полезных ссылок, наличие на сайте ДОУ  «ФГОС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  <w:r w:rsidRPr="00E60106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3A600B" w:rsidRPr="00E60106" w:rsidRDefault="003A600B" w:rsidP="00911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00B" w:rsidRPr="00E60106" w:rsidTr="00911979">
        <w:tc>
          <w:tcPr>
            <w:tcW w:w="15984" w:type="dxa"/>
            <w:gridSpan w:val="8"/>
          </w:tcPr>
          <w:p w:rsidR="003A600B" w:rsidRPr="00E60106" w:rsidRDefault="003A600B" w:rsidP="00695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  <w:b/>
              </w:rPr>
              <w:lastRenderedPageBreak/>
              <w:t xml:space="preserve">4. Создание организационно-информационного обеспечения внедрения ФГОС </w:t>
            </w:r>
            <w:proofErr w:type="gramStart"/>
            <w:r w:rsidR="00E60106" w:rsidRPr="00E60106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</w:tr>
      <w:tr w:rsidR="003A600B" w:rsidRPr="00E60106" w:rsidTr="00911979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4.1.</w:t>
            </w:r>
          </w:p>
        </w:tc>
        <w:tc>
          <w:tcPr>
            <w:tcW w:w="5094" w:type="dxa"/>
            <w:tcBorders>
              <w:left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 xml:space="preserve">Обеспечение публичной отчетности 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  <w:r w:rsidRPr="00E60106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2015</w:t>
            </w:r>
            <w:r w:rsidR="003A600B" w:rsidRPr="00E60106">
              <w:rPr>
                <w:rFonts w:ascii="Times New Roman" w:hAnsi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106">
              <w:rPr>
                <w:rFonts w:ascii="Times New Roman" w:hAnsi="Times New Roman"/>
              </w:rPr>
              <w:t>Размещение публичного</w:t>
            </w:r>
            <w:r w:rsidR="00695D2B">
              <w:rPr>
                <w:rFonts w:ascii="Times New Roman" w:hAnsi="Times New Roman"/>
              </w:rPr>
              <w:t xml:space="preserve"> </w:t>
            </w:r>
            <w:r w:rsidRPr="00E60106">
              <w:rPr>
                <w:rFonts w:ascii="Times New Roman" w:hAnsi="Times New Roman"/>
              </w:rPr>
              <w:t xml:space="preserve">доклада на </w:t>
            </w:r>
            <w:r w:rsidR="00A07EA6">
              <w:rPr>
                <w:rFonts w:ascii="Times New Roman" w:hAnsi="Times New Roman"/>
              </w:rPr>
              <w:t xml:space="preserve">официальном </w:t>
            </w:r>
            <w:r w:rsidRPr="00E60106">
              <w:rPr>
                <w:rFonts w:ascii="Times New Roman" w:hAnsi="Times New Roman"/>
              </w:rPr>
              <w:t>сайте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79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</w:t>
            </w:r>
            <w:r w:rsidRPr="00E60106">
              <w:rPr>
                <w:rFonts w:ascii="Times New Roman" w:hAnsi="Times New Roman"/>
              </w:rPr>
              <w:t>ДОУ</w:t>
            </w:r>
          </w:p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00B" w:rsidRPr="00E60106" w:rsidRDefault="003A600B" w:rsidP="009119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600B" w:rsidRPr="00E60106" w:rsidTr="00911979">
        <w:tc>
          <w:tcPr>
            <w:tcW w:w="826" w:type="dxa"/>
            <w:gridSpan w:val="3"/>
            <w:tcBorders>
              <w:right w:val="single" w:sz="4" w:space="0" w:color="auto"/>
            </w:tcBorders>
          </w:tcPr>
          <w:p w:rsidR="003A600B" w:rsidRPr="00E60106" w:rsidRDefault="003A600B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106">
              <w:rPr>
                <w:rFonts w:ascii="Times New Roman" w:hAnsi="Times New Roman"/>
              </w:rPr>
              <w:t>4.2.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>Информи</w:t>
            </w:r>
            <w:r w:rsidR="004F3A6B">
              <w:rPr>
                <w:rFonts w:ascii="Times New Roman" w:hAnsi="Times New Roman"/>
              </w:rPr>
              <w:t xml:space="preserve">рование общественности посредствам </w:t>
            </w:r>
            <w:r w:rsidR="00A07EA6">
              <w:rPr>
                <w:rFonts w:ascii="Times New Roman" w:hAnsi="Times New Roman"/>
              </w:rPr>
              <w:t xml:space="preserve">официального </w:t>
            </w:r>
            <w:r w:rsidR="004F3A6B">
              <w:rPr>
                <w:rFonts w:ascii="Times New Roman" w:hAnsi="Times New Roman"/>
              </w:rPr>
              <w:t>сайта</w:t>
            </w:r>
            <w:r w:rsidRPr="00E60106">
              <w:rPr>
                <w:rFonts w:ascii="Times New Roman" w:hAnsi="Times New Roman"/>
              </w:rPr>
              <w:t xml:space="preserve"> </w:t>
            </w:r>
            <w:r w:rsidR="00A07EA6">
              <w:rPr>
                <w:rFonts w:ascii="Times New Roman" w:hAnsi="Times New Roman"/>
              </w:rPr>
              <w:t xml:space="preserve">ДОУ </w:t>
            </w:r>
            <w:r w:rsidRPr="00E60106">
              <w:rPr>
                <w:rFonts w:ascii="Times New Roman" w:hAnsi="Times New Roman"/>
              </w:rPr>
              <w:t>о подготовке к</w:t>
            </w:r>
            <w:r w:rsidR="00A07EA6">
              <w:rPr>
                <w:rFonts w:ascii="Times New Roman" w:hAnsi="Times New Roman"/>
              </w:rPr>
              <w:t xml:space="preserve"> введению и порядке перехода </w:t>
            </w:r>
            <w:r w:rsidRPr="00E60106">
              <w:rPr>
                <w:rFonts w:ascii="Times New Roman" w:hAnsi="Times New Roman"/>
              </w:rPr>
              <w:t xml:space="preserve"> на ФГОС </w:t>
            </w:r>
            <w:proofErr w:type="gramStart"/>
            <w:r w:rsidRPr="00E6010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911979" w:rsidP="00C81F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="003A600B" w:rsidRPr="00E60106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3A600B" w:rsidP="00286D0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E60106">
              <w:rPr>
                <w:rFonts w:ascii="Times New Roman" w:hAnsi="Times New Roman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B" w:rsidRPr="00E60106" w:rsidRDefault="004F3A6B" w:rsidP="004F3A6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Размещение на информации на официальном сайте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979" w:rsidRPr="00E60106" w:rsidRDefault="00911979" w:rsidP="009119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3A600B" w:rsidRPr="00E60106" w:rsidRDefault="003A600B" w:rsidP="00911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46DA" w:rsidRPr="00C41056" w:rsidRDefault="006E46DA" w:rsidP="00C41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E46DA" w:rsidRPr="00C41056" w:rsidSect="0091197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C83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1C7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26F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926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A6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62C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1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24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CD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0F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5481E"/>
    <w:multiLevelType w:val="hybridMultilevel"/>
    <w:tmpl w:val="2DD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56"/>
    <w:rsid w:val="00015D81"/>
    <w:rsid w:val="00092140"/>
    <w:rsid w:val="000C1774"/>
    <w:rsid w:val="001F77E0"/>
    <w:rsid w:val="00261DD2"/>
    <w:rsid w:val="00267C1E"/>
    <w:rsid w:val="00286D04"/>
    <w:rsid w:val="002E16AB"/>
    <w:rsid w:val="003303D5"/>
    <w:rsid w:val="00341DC5"/>
    <w:rsid w:val="00376129"/>
    <w:rsid w:val="003A4AA8"/>
    <w:rsid w:val="003A600B"/>
    <w:rsid w:val="003B63FB"/>
    <w:rsid w:val="003C5E6F"/>
    <w:rsid w:val="003E0CCC"/>
    <w:rsid w:val="00423BB3"/>
    <w:rsid w:val="0042460B"/>
    <w:rsid w:val="00424E08"/>
    <w:rsid w:val="004F3A6B"/>
    <w:rsid w:val="00502366"/>
    <w:rsid w:val="00584298"/>
    <w:rsid w:val="0067750B"/>
    <w:rsid w:val="00695D2B"/>
    <w:rsid w:val="006E46DA"/>
    <w:rsid w:val="006F2EDF"/>
    <w:rsid w:val="0072173F"/>
    <w:rsid w:val="00766D29"/>
    <w:rsid w:val="00773F8D"/>
    <w:rsid w:val="0079199C"/>
    <w:rsid w:val="00792E2B"/>
    <w:rsid w:val="007C7CD3"/>
    <w:rsid w:val="00823772"/>
    <w:rsid w:val="0083322E"/>
    <w:rsid w:val="00852696"/>
    <w:rsid w:val="00852BFB"/>
    <w:rsid w:val="008B42F4"/>
    <w:rsid w:val="00911979"/>
    <w:rsid w:val="009930C7"/>
    <w:rsid w:val="00A07EA6"/>
    <w:rsid w:val="00A176BA"/>
    <w:rsid w:val="00A30742"/>
    <w:rsid w:val="00A57962"/>
    <w:rsid w:val="00A811AB"/>
    <w:rsid w:val="00AB7FD5"/>
    <w:rsid w:val="00AE27E5"/>
    <w:rsid w:val="00B247CC"/>
    <w:rsid w:val="00B42903"/>
    <w:rsid w:val="00B93AF2"/>
    <w:rsid w:val="00BD0E71"/>
    <w:rsid w:val="00C41056"/>
    <w:rsid w:val="00C81F26"/>
    <w:rsid w:val="00C852DF"/>
    <w:rsid w:val="00C90580"/>
    <w:rsid w:val="00C9306D"/>
    <w:rsid w:val="00E17B0B"/>
    <w:rsid w:val="00E60106"/>
    <w:rsid w:val="00EC7FB2"/>
    <w:rsid w:val="00EF0BD2"/>
    <w:rsid w:val="00F446DF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0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21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0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21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Дадонова А.С.</dc:creator>
  <cp:lastModifiedBy>Светлячок</cp:lastModifiedBy>
  <cp:revision>20</cp:revision>
  <cp:lastPrinted>2014-11-24T08:39:00Z</cp:lastPrinted>
  <dcterms:created xsi:type="dcterms:W3CDTF">2013-10-15T07:38:00Z</dcterms:created>
  <dcterms:modified xsi:type="dcterms:W3CDTF">2014-11-24T08:39:00Z</dcterms:modified>
</cp:coreProperties>
</file>