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F" w:rsidRDefault="00877FBF" w:rsidP="006967F1">
      <w:pPr>
        <w:tabs>
          <w:tab w:val="left" w:pos="1176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Приложения</w:t>
      </w:r>
    </w:p>
    <w:p w:rsidR="00877FBF" w:rsidRDefault="00877FBF" w:rsidP="00877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мониторинга качества дошкольного образования (Цимлянский район)</w:t>
      </w:r>
    </w:p>
    <w:p w:rsidR="00877FBF" w:rsidRDefault="00877FBF" w:rsidP="00877FBF">
      <w:pPr>
        <w:jc w:val="center"/>
        <w:rPr>
          <w:rFonts w:ascii="Times New Roman" w:hAnsi="Times New Roman"/>
          <w:sz w:val="28"/>
          <w:szCs w:val="28"/>
        </w:rPr>
      </w:pPr>
    </w:p>
    <w:p w:rsidR="00877FBF" w:rsidRDefault="00877FBF" w:rsidP="00877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</w:t>
      </w:r>
    </w:p>
    <w:p w:rsidR="00877FBF" w:rsidRDefault="00877FBF" w:rsidP="00877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 мониторинга</w:t>
      </w:r>
    </w:p>
    <w:p w:rsidR="00877FBF" w:rsidRDefault="00877FBF" w:rsidP="00877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дошкольного образования</w:t>
      </w:r>
    </w:p>
    <w:p w:rsidR="00877FBF" w:rsidRDefault="00877FBF" w:rsidP="00877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(Цимлянский район)</w:t>
      </w:r>
    </w:p>
    <w:p w:rsidR="00877FBF" w:rsidRDefault="00877FBF" w:rsidP="00877FBF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7FBF" w:rsidRDefault="00877FBF" w:rsidP="00877FBF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7FBF" w:rsidRDefault="00877FBF" w:rsidP="00877FBF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показателей качества дошкольного образования в муниципальном образовании</w:t>
      </w:r>
    </w:p>
    <w:p w:rsidR="00877FBF" w:rsidRDefault="00877FBF" w:rsidP="00877FBF">
      <w:pPr>
        <w:tabs>
          <w:tab w:val="left" w:pos="4755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100"/>
        <w:gridCol w:w="1369"/>
        <w:gridCol w:w="331"/>
        <w:gridCol w:w="29"/>
        <w:gridCol w:w="1077"/>
        <w:gridCol w:w="1699"/>
        <w:gridCol w:w="4534"/>
      </w:tblGrid>
      <w:tr w:rsidR="00877FBF" w:rsidTr="00877FBF">
        <w:trPr>
          <w:trHeight w:val="62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 информацию документы</w:t>
            </w:r>
          </w:p>
        </w:tc>
      </w:tr>
      <w:tr w:rsidR="00877FBF" w:rsidTr="00877FBF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2F4044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  <w:p w:rsid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A12B38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6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http://svetlyachok-2.ru/index.php/организация-уч-воспит-процесса/690-образовательная-программа-организации</w:t>
              </w:r>
            </w:hyperlink>
          </w:p>
          <w:p w:rsidR="006A1B70" w:rsidRPr="006A1B70" w:rsidRDefault="006A1B70">
            <w:pPr>
              <w:tabs>
                <w:tab w:val="left" w:pos="47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4" w:rsidRDefault="006967F1" w:rsidP="002F4044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7" w:history="1">
              <w:r w:rsidR="002F4044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http://svetlyachok-2.ru/index.php/организация-уч-воспит-процесса/690-образовательная-программа-организации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рабочих программ в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A12B38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8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6A1B70" w:rsidRPr="00C8531F" w:rsidRDefault="006A1B70">
            <w:pPr>
              <w:tabs>
                <w:tab w:val="left" w:pos="4755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рабочих программах педагогов ДОО содержания по образовательным областям:</w:t>
            </w:r>
          </w:p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A12B38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9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6A1B70" w:rsidRDefault="006A1B70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877FBF" w:rsidTr="00877FB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Кадровые условия: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количества по штатным расписаниям ДОО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C8531F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0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6A1B70" w:rsidRPr="006A1B70" w:rsidRDefault="006A1B70" w:rsidP="00C8531F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штатное расписание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количества по штатным расписаниям ДОО</w:t>
            </w:r>
          </w:p>
          <w:p w:rsidR="00C8531F" w:rsidRPr="00C8531F" w:rsidRDefault="00C8531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Pr="00C27922" w:rsidRDefault="006967F1" w:rsidP="00C8531F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1" w:history="1">
              <w:r w:rsidR="00C27922" w:rsidRPr="00C27922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C27922" w:rsidRPr="00C27922" w:rsidRDefault="00C27922" w:rsidP="00C8531F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r w:rsidRPr="00C27922">
              <w:rPr>
                <w:rFonts w:ascii="Times New Roman" w:hAnsi="Times New Roman"/>
                <w:lang w:eastAsia="ru-RU"/>
              </w:rPr>
              <w:t>штатное расписание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работающих в ДОО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7F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0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2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877FBF" w:rsidRDefault="00877FBF" w:rsidP="006A1B70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работающих в ДОО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0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3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работающих в ДОО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2F4044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4" w:history="1">
              <w:r w:rsidR="002F4044" w:rsidRPr="004B353F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2F4044" w:rsidRPr="002F4044" w:rsidRDefault="002F4044" w:rsidP="002F4044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работающих в ДОО</w:t>
            </w:r>
          </w:p>
          <w:p w:rsidR="00877FBF" w:rsidRP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0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5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http://svetlyachok-2.ru/index.php/руководство-педагогический-состав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70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Нагрузка на педагогов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между количеством воспитанников и количеством педагогов в ДОО</w:t>
            </w:r>
          </w:p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6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6A1B70" w:rsidRPr="00C8531F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 значение</w:t>
            </w:r>
          </w:p>
          <w:p w:rsidR="00501941" w:rsidRPr="00501941" w:rsidRDefault="00501941">
            <w:pPr>
              <w:suppressLineNumbers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</w:t>
            </w:r>
          </w:p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мальное значение</w:t>
            </w:r>
          </w:p>
          <w:p w:rsidR="00501941" w:rsidRPr="00501941" w:rsidRDefault="0050194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</w:t>
            </w:r>
          </w:p>
          <w:p w:rsidR="00877FBF" w:rsidRDefault="00877FBF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мальное значение</w:t>
            </w:r>
          </w:p>
          <w:p w:rsidR="00501941" w:rsidRPr="00501941" w:rsidRDefault="0050194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</w:p>
        </w:tc>
      </w:tr>
      <w:tr w:rsidR="00877FBF" w:rsidTr="00877FBF">
        <w:trPr>
          <w:trHeight w:val="7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Содержательная-насыщенность среды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7" w:history="1">
              <w:r w:rsidR="007E626A" w:rsidRPr="0094617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7E626A" w:rsidRDefault="007E626A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  <w:p w:rsidR="006A1B70" w:rsidRPr="00255E9C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70" w:rsidRP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8" w:history="1">
              <w:r w:rsidR="007E626A" w:rsidRPr="007E626A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7E626A" w:rsidRDefault="007E626A" w:rsidP="007E626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6A" w:rsidRP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19" w:history="1">
              <w:r w:rsidR="007E626A" w:rsidRPr="007E626A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877FBF" w:rsidRDefault="00877FBF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  <w:p w:rsidR="006A1B70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6A" w:rsidRP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0" w:history="1">
              <w:r w:rsidR="007E626A" w:rsidRPr="007E626A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6A1B70" w:rsidRDefault="006A1B70" w:rsidP="007E626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6A" w:rsidRP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1" w:history="1">
              <w:r w:rsidR="007E626A" w:rsidRPr="007E626A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6A1B70" w:rsidRDefault="006A1B70" w:rsidP="007E626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предметно-пространственной среды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6A" w:rsidRP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2" w:history="1">
              <w:r w:rsidR="007E626A" w:rsidRPr="007E626A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6A1B70" w:rsidRDefault="006A1B70" w:rsidP="007E626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3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Психолого-педагогические условия</w:t>
            </w:r>
          </w:p>
        </w:tc>
      </w:tr>
      <w:tr w:rsidR="00877FBF" w:rsidTr="00877FBF">
        <w:trPr>
          <w:trHeight w:val="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Pr="00E44EA6" w:rsidRDefault="006967F1" w:rsidP="00E44EA6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3" w:history="1">
              <w:r w:rsidR="00E44EA6" w:rsidRPr="00E44EA6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E44EA6" w:rsidRDefault="00E44EA6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E44EA6" w:rsidRDefault="006967F1" w:rsidP="00E44EA6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4" w:history="1">
              <w:r w:rsidR="00E44EA6" w:rsidRPr="00E44EA6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E44EA6" w:rsidRDefault="006967F1" w:rsidP="00E44EA6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5" w:history="1">
              <w:r w:rsidR="00E44EA6" w:rsidRPr="00E44EA6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E44EA6" w:rsidRDefault="006967F1" w:rsidP="00E44EA6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6" w:history="1">
              <w:r w:rsidR="00E44EA6" w:rsidRPr="00E44EA6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Default="00877FBF" w:rsidP="00E44EA6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877FBF" w:rsidTr="00877FBF">
        <w:trPr>
          <w:trHeight w:val="7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7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ДОО, реализующих АООП 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7E626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77FBF" w:rsidTr="00877FBF">
        <w:trPr>
          <w:trHeight w:val="2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АООП 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разработанных и утвержденных в ДОО, требованиям ФГОС ДО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количества ДОО реализующих адаптированную программу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7E626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877FBF" w:rsidTr="00877FBF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Участие семьи в образовательной деятельности</w:t>
            </w:r>
          </w:p>
        </w:tc>
      </w:tr>
      <w:tr w:rsidR="00877FBF" w:rsidTr="00877FBF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7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http://svetlyachok-2.ru/index.php/родятелям</w:t>
              </w:r>
            </w:hyperlink>
          </w:p>
          <w:p w:rsidR="006A1B70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Наличие единого информационного пространства взаимодействия ДОО с </w:t>
            </w: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lastRenderedPageBreak/>
              <w:t>семьей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абсолютных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в %от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8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http://svetlyachok-2.ru/index.php/родятелям</w:t>
              </w:r>
            </w:hyperlink>
          </w:p>
          <w:p w:rsidR="006A1B70" w:rsidRPr="00F45457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LineNumbers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BB" w:rsidRDefault="006967F1" w:rsidP="00847EBB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29" w:history="1">
              <w:r w:rsidR="00847EBB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Pr="00DF1893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родителей воспитанников ДОО</w:t>
            </w: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79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0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6A1B70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  <w:p w:rsidR="00501941" w:rsidRPr="00501941" w:rsidRDefault="0050194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 % от общего количества ДОО</w:t>
            </w:r>
          </w:p>
          <w:p w:rsidR="00501941" w:rsidRDefault="0050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941" w:rsidRPr="00501941" w:rsidRDefault="0050194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  <w:p w:rsid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1941" w:rsidRPr="00501941" w:rsidRDefault="00501941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E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BB" w:rsidRDefault="006967F1" w:rsidP="00847EBB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1" w:history="1">
              <w:r w:rsidR="00847EBB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 w:rsidR="00877FBF" w:rsidTr="00877FBF">
        <w:trPr>
          <w:trHeight w:val="9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2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http://svetlyachok-2.ru/index.php/организация-уч-воспит-процесса/795-учебный-план-работы-</w:t>
              </w:r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lastRenderedPageBreak/>
                <w:t>2020-2021-г</w:t>
              </w:r>
            </w:hyperlink>
          </w:p>
          <w:p w:rsidR="006A1B70" w:rsidRPr="00DF1893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в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3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http://svetlyachok-2.ru/index.php/общая-безопасность-в-доу</w:t>
              </w:r>
            </w:hyperlink>
          </w:p>
          <w:p w:rsidR="006A1B70" w:rsidRPr="00DF1893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6A" w:rsidRDefault="006967F1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4" w:history="1">
              <w:r w:rsidR="007E626A" w:rsidRPr="0094617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7E626A" w:rsidRPr="007E626A" w:rsidRDefault="007E626A" w:rsidP="007E626A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управления в ДОО</w:t>
            </w:r>
          </w:p>
        </w:tc>
      </w:tr>
      <w:tr w:rsidR="00877FBF" w:rsidTr="00877FBF">
        <w:trPr>
          <w:trHeight w:val="7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руководителя требуемого профессионального</w:t>
            </w:r>
          </w:p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  <w:p w:rsidR="003B593A" w:rsidRPr="003B593A" w:rsidRDefault="003B593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  <w:p w:rsidR="003E05FF" w:rsidRDefault="003E05F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05FF" w:rsidRPr="003E05FF" w:rsidRDefault="003E05FF" w:rsidP="00DF1893">
            <w:pPr>
              <w:tabs>
                <w:tab w:val="left" w:pos="475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6967F1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5" w:history="1">
              <w:r w:rsidR="006A1B70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http://svetlyachok-2.ru/index.php/главная</w:t>
              </w:r>
            </w:hyperlink>
          </w:p>
          <w:p w:rsidR="006A1B70" w:rsidRPr="00DF1893" w:rsidRDefault="006A1B70" w:rsidP="006A1B70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функционирует ВСОКО в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6C" w:rsidRDefault="006967F1" w:rsidP="00FB2A6C">
            <w:pPr>
              <w:tabs>
                <w:tab w:val="left" w:pos="4755"/>
              </w:tabs>
              <w:rPr>
                <w:rFonts w:ascii="Times New Roman" w:hAnsi="Times New Roman"/>
                <w:lang w:eastAsia="ru-RU"/>
              </w:rPr>
            </w:pPr>
            <w:hyperlink r:id="rId36" w:history="1">
              <w:r w:rsidR="00FB2A6C" w:rsidRPr="00B113FE">
                <w:rPr>
                  <w:rStyle w:val="a3"/>
                  <w:rFonts w:ascii="Times New Roman" w:hAnsi="Times New Roman"/>
                  <w:lang w:eastAsia="ru-RU"/>
                </w:rPr>
                <w:t>http://svetlyachok-2.ru/index.php/информация-о-методических-документах</w:t>
              </w:r>
            </w:hyperlink>
          </w:p>
          <w:p w:rsidR="00877FBF" w:rsidRDefault="007E626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77FBF" w:rsidTr="00877F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программы развития ДОО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Default="00877FB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BF" w:rsidRPr="00847EBB" w:rsidRDefault="006967F1" w:rsidP="00847EBB">
            <w:pPr>
              <w:tabs>
                <w:tab w:val="left" w:pos="4320"/>
              </w:tabs>
              <w:rPr>
                <w:rFonts w:ascii="Times New Roman" w:hAnsi="Times New Roman"/>
                <w:lang w:eastAsia="ru-RU"/>
              </w:rPr>
            </w:pPr>
            <w:hyperlink r:id="rId37" w:history="1">
              <w:r w:rsidR="00847EBB" w:rsidRPr="00847EBB">
                <w:rPr>
                  <w:rStyle w:val="a3"/>
                  <w:rFonts w:ascii="Times New Roman" w:hAnsi="Times New Roman"/>
                  <w:lang w:eastAsia="ru-RU"/>
                </w:rPr>
                <w:t>http://svetlyachok-2.ru/index.php/организация-уч-воспит-процесса</w:t>
              </w:r>
            </w:hyperlink>
          </w:p>
          <w:p w:rsidR="00847EBB" w:rsidRDefault="00847EBB" w:rsidP="00847EBB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FBF" w:rsidRDefault="00877FBF" w:rsidP="00877FBF">
      <w:pPr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p w:rsidR="007B0D08" w:rsidRDefault="007B0D08"/>
    <w:sectPr w:rsidR="007B0D08" w:rsidSect="00877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C"/>
    <w:rsid w:val="00255E9C"/>
    <w:rsid w:val="002772F8"/>
    <w:rsid w:val="002B3256"/>
    <w:rsid w:val="002F4044"/>
    <w:rsid w:val="003B593A"/>
    <w:rsid w:val="003E05FF"/>
    <w:rsid w:val="004E1B94"/>
    <w:rsid w:val="00501941"/>
    <w:rsid w:val="006967F1"/>
    <w:rsid w:val="006A1B70"/>
    <w:rsid w:val="007B0D08"/>
    <w:rsid w:val="007E626A"/>
    <w:rsid w:val="00847EBB"/>
    <w:rsid w:val="00877FBF"/>
    <w:rsid w:val="00A12B38"/>
    <w:rsid w:val="00C27922"/>
    <w:rsid w:val="00C7453D"/>
    <w:rsid w:val="00C8531F"/>
    <w:rsid w:val="00DF1893"/>
    <w:rsid w:val="00E44EA6"/>
    <w:rsid w:val="00E9087C"/>
    <w:rsid w:val="00F45457"/>
    <w:rsid w:val="00FB2A6C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13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18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26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34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7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/690-&#1086;&#1073;&#1088;&#1072;&#1079;&#1086;&#1074;&#1072;&#1090;&#1077;&#1083;&#1100;&#1085;&#1072;&#1103;-&#1087;&#1088;&#1086;&#1075;&#1088;&#1072;&#1084;&#1084;&#1072;-&#1086;&#1088;&#1075;&#1072;&#1085;&#1080;&#1079;&#1072;&#1094;&#1080;&#1080;" TargetMode="External"/><Relationship Id="rId12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17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25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33" Type="http://schemas.openxmlformats.org/officeDocument/2006/relationships/hyperlink" Target="http://svetlyachok-2.ru/index.php/&#1086;&#1073;&#1097;&#1072;&#1103;-&#1073;&#1077;&#1079;&#1086;&#1087;&#1072;&#1089;&#1085;&#1086;&#1089;&#1090;&#1100;-&#1074;-&#1076;&#1086;&#1091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20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29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/690-&#1086;&#1073;&#1088;&#1072;&#1079;&#1086;&#1074;&#1072;&#1090;&#1077;&#1083;&#1100;&#1085;&#1072;&#1103;-&#1087;&#1088;&#1086;&#1075;&#1088;&#1072;&#1084;&#1084;&#1072;-&#1086;&#1088;&#1075;&#1072;&#1085;&#1080;&#1079;&#1072;&#1094;&#1080;&#1080;" TargetMode="External"/><Relationship Id="rId11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24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32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/795-&#1091;&#1095;&#1077;&#1073;&#1085;&#1099;&#1081;-&#1087;&#1083;&#1072;&#1085;-&#1088;&#1072;&#1073;&#1086;&#1090;&#1099;-2020-2021-&#1075;" TargetMode="External"/><Relationship Id="rId37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23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28" Type="http://schemas.openxmlformats.org/officeDocument/2006/relationships/hyperlink" Target="http://svetlyachok-2.ru/index.php/&#1088;&#1086;&#1076;&#1103;&#1090;&#1077;&#1083;&#1103;&#1084;" TargetMode="External"/><Relationship Id="rId36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10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19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31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14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" TargetMode="External"/><Relationship Id="rId22" Type="http://schemas.openxmlformats.org/officeDocument/2006/relationships/hyperlink" Target="http://svetlyachok-2.ru/index.php/&#1086;&#1088;&#1075;&#1072;&#1085;&#1080;&#1079;&#1072;&#1094;&#1080;&#1103;-&#1091;&#1095;-&#1074;&#1086;&#1089;&#1087;&#1080;&#1090;-&#1087;&#1088;&#1086;&#1094;&#1077;&#1089;&#1089;&#1072;" TargetMode="External"/><Relationship Id="rId27" Type="http://schemas.openxmlformats.org/officeDocument/2006/relationships/hyperlink" Target="http://svetlyachok-2.ru/index.php/&#1088;&#1086;&#1076;&#1103;&#1090;&#1077;&#1083;&#1103;&#1084;" TargetMode="External"/><Relationship Id="rId30" Type="http://schemas.openxmlformats.org/officeDocument/2006/relationships/hyperlink" Target="http://svetlyachok-2.ru/index.php/&#1080;&#1085;&#1092;&#1086;&#1088;&#1084;&#1072;&#1094;&#1080;&#1103;-&#1086;-&#1084;&#1077;&#1090;&#1086;&#1076;&#1080;&#1095;&#1077;&#1089;&#1082;&#1080;&#1093;-&#1076;&#1086;&#1082;&#1091;&#1084;&#1077;&#1085;&#1090;&#1072;&#1093;" TargetMode="External"/><Relationship Id="rId35" Type="http://schemas.openxmlformats.org/officeDocument/2006/relationships/hyperlink" Target="http://svetlyachok-2.ru/index.php/&#1075;&#1083;&#1072;&#1074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99BA-3230-4C9C-B54C-92139B5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22</cp:revision>
  <dcterms:created xsi:type="dcterms:W3CDTF">2021-06-30T06:54:00Z</dcterms:created>
  <dcterms:modified xsi:type="dcterms:W3CDTF">2021-07-14T06:40:00Z</dcterms:modified>
</cp:coreProperties>
</file>