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-219075</wp:posOffset>
            </wp:positionV>
            <wp:extent cx="7035584" cy="395541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584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 w:rsidP="00670111">
      <w:pPr>
        <w:tabs>
          <w:tab w:val="left" w:pos="4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497C03" wp14:editId="4927411A">
            <wp:simplePos x="0" y="0"/>
            <wp:positionH relativeFrom="column">
              <wp:posOffset>-219076</wp:posOffset>
            </wp:positionH>
            <wp:positionV relativeFrom="paragraph">
              <wp:posOffset>322580</wp:posOffset>
            </wp:positionV>
            <wp:extent cx="7035165" cy="39551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658" cy="395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670111" w:rsidRDefault="00670111">
      <w:pPr>
        <w:rPr>
          <w:rFonts w:ascii="Times New Roman" w:hAnsi="Times New Roman" w:cs="Times New Roman"/>
          <w:sz w:val="28"/>
          <w:szCs w:val="28"/>
        </w:rPr>
      </w:pPr>
    </w:p>
    <w:p w:rsidR="00D70044" w:rsidRPr="00670111" w:rsidRDefault="006701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8EE2E60" wp14:editId="64761541">
            <wp:simplePos x="0" y="0"/>
            <wp:positionH relativeFrom="column">
              <wp:posOffset>-266700</wp:posOffset>
            </wp:positionH>
            <wp:positionV relativeFrom="paragraph">
              <wp:posOffset>-200026</wp:posOffset>
            </wp:positionV>
            <wp:extent cx="7200488" cy="404812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094" cy="404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0044" w:rsidRPr="00670111" w:rsidSect="006701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A34"/>
    <w:rsid w:val="004F334F"/>
    <w:rsid w:val="00614A34"/>
    <w:rsid w:val="00670111"/>
    <w:rsid w:val="00D7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5EE99"/>
  <w15:chartTrackingRefBased/>
  <w15:docId w15:val="{0CA7EFE8-FC67-4F47-B021-C05A1D36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2020-04-21T05:24:00Z</dcterms:created>
  <dcterms:modified xsi:type="dcterms:W3CDTF">2020-04-21T05:27:00Z</dcterms:modified>
</cp:coreProperties>
</file>