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32" w:type="dxa"/>
        <w:tblLook w:val="04A0"/>
      </w:tblPr>
      <w:tblGrid>
        <w:gridCol w:w="5104"/>
        <w:gridCol w:w="5528"/>
      </w:tblGrid>
      <w:tr w:rsidR="00D15A99" w:rsidTr="00D15A99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15A99" w:rsidRPr="001B7B1E" w:rsidRDefault="00D15A99" w:rsidP="006E2D0B">
            <w:pPr>
              <w:ind w:right="-108"/>
              <w:contextualSpacing/>
              <w:rPr>
                <w:rFonts w:ascii="Times New Roman" w:eastAsia="Calibri" w:hAnsi="Times New Roman" w:cs="Times New Roman"/>
              </w:rPr>
            </w:pPr>
            <w:r w:rsidRPr="001B7B1E">
              <w:rPr>
                <w:rFonts w:ascii="Times New Roman" w:eastAsia="Calibri" w:hAnsi="Times New Roman" w:cs="Times New Roman"/>
              </w:rPr>
              <w:t>Рассмотрено</w:t>
            </w:r>
          </w:p>
          <w:p w:rsidR="00D15A99" w:rsidRPr="001B7B1E" w:rsidRDefault="00D15A99" w:rsidP="006E2D0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B7B1E">
              <w:rPr>
                <w:rFonts w:ascii="Times New Roman" w:eastAsia="Calibri" w:hAnsi="Times New Roman" w:cs="Times New Roman"/>
              </w:rPr>
              <w:t xml:space="preserve"> на заседании педагогического совета</w:t>
            </w:r>
          </w:p>
          <w:p w:rsidR="00D15A99" w:rsidRPr="001B7B1E" w:rsidRDefault="00D15A99" w:rsidP="006E2D0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B7B1E">
              <w:rPr>
                <w:rFonts w:ascii="Times New Roman" w:eastAsia="Calibri" w:hAnsi="Times New Roman" w:cs="Times New Roman"/>
              </w:rPr>
              <w:t xml:space="preserve">МБДОУ </w:t>
            </w:r>
            <w:proofErr w:type="spellStart"/>
            <w:r w:rsidRPr="001B7B1E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1B7B1E">
              <w:rPr>
                <w:rFonts w:ascii="Times New Roman" w:eastAsia="Calibri" w:hAnsi="Times New Roman" w:cs="Times New Roman"/>
              </w:rPr>
              <w:t>/с «Светлячок» г</w:t>
            </w:r>
            <w:proofErr w:type="gramStart"/>
            <w:r w:rsidRPr="001B7B1E">
              <w:rPr>
                <w:rFonts w:ascii="Times New Roman" w:eastAsia="Calibri" w:hAnsi="Times New Roman" w:cs="Times New Roman"/>
              </w:rPr>
              <w:t>.Ц</w:t>
            </w:r>
            <w:proofErr w:type="gramEnd"/>
            <w:r w:rsidRPr="001B7B1E">
              <w:rPr>
                <w:rFonts w:ascii="Times New Roman" w:eastAsia="Calibri" w:hAnsi="Times New Roman" w:cs="Times New Roman"/>
              </w:rPr>
              <w:t>имлянска</w:t>
            </w:r>
          </w:p>
          <w:p w:rsidR="00D15A99" w:rsidRPr="001B7B1E" w:rsidRDefault="00D15A99" w:rsidP="006E2D0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B7B1E">
              <w:rPr>
                <w:rFonts w:ascii="Times New Roman" w:eastAsia="Calibri" w:hAnsi="Times New Roman" w:cs="Times New Roman"/>
              </w:rPr>
              <w:t>Протокол от 31.01.2016. № 1</w:t>
            </w:r>
          </w:p>
          <w:p w:rsidR="00D15A99" w:rsidRDefault="00D15A99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5A99" w:rsidRPr="00BD6807" w:rsidRDefault="00D15A99" w:rsidP="006E2D0B">
            <w:pPr>
              <w:pStyle w:val="a3"/>
              <w:contextualSpacing/>
              <w:jc w:val="right"/>
              <w:rPr>
                <w:rFonts w:eastAsia="Calibri"/>
              </w:rPr>
            </w:pPr>
            <w:r w:rsidRPr="00BD6807">
              <w:rPr>
                <w:rFonts w:eastAsia="Calibri"/>
              </w:rPr>
              <w:t>Утверждаю:</w:t>
            </w:r>
          </w:p>
          <w:p w:rsidR="00D15A99" w:rsidRDefault="00D15A99" w:rsidP="006E2D0B">
            <w:pPr>
              <w:pStyle w:val="a3"/>
              <w:contextualSpacing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МБДОУ </w:t>
            </w:r>
          </w:p>
          <w:p w:rsidR="00D15A99" w:rsidRPr="00BD6807" w:rsidRDefault="00D15A99" w:rsidP="006E2D0B">
            <w:pPr>
              <w:pStyle w:val="a3"/>
              <w:contextualSpacing/>
              <w:jc w:val="righ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</w:t>
            </w:r>
            <w:proofErr w:type="spellEnd"/>
            <w:r>
              <w:rPr>
                <w:rFonts w:eastAsia="Calibri"/>
              </w:rPr>
              <w:t>/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 xml:space="preserve"> «Светлячок</w:t>
            </w:r>
            <w:r w:rsidRPr="00BD6807">
              <w:rPr>
                <w:rFonts w:eastAsia="Calibri"/>
              </w:rPr>
              <w:t>» г. Цимлянска</w:t>
            </w:r>
          </w:p>
          <w:p w:rsidR="00D15A99" w:rsidRPr="00BD6807" w:rsidRDefault="00D15A99" w:rsidP="006E2D0B">
            <w:pPr>
              <w:pStyle w:val="a3"/>
              <w:contextualSpacing/>
              <w:jc w:val="right"/>
              <w:rPr>
                <w:rFonts w:eastAsia="Calibri"/>
              </w:rPr>
            </w:pPr>
            <w:r w:rsidRPr="00BD6807">
              <w:rPr>
                <w:rFonts w:eastAsia="Calibri"/>
              </w:rPr>
              <w:t xml:space="preserve"> _____________/</w:t>
            </w:r>
            <w:r>
              <w:rPr>
                <w:rFonts w:eastAsia="Calibri"/>
              </w:rPr>
              <w:t>С.И. Василенко/</w:t>
            </w:r>
          </w:p>
          <w:p w:rsidR="00D15A99" w:rsidRPr="00BD6807" w:rsidRDefault="00D15A99" w:rsidP="006E2D0B">
            <w:pPr>
              <w:pStyle w:val="a3"/>
              <w:contextualSpacing/>
              <w:jc w:val="right"/>
              <w:rPr>
                <w:rFonts w:eastAsia="Calibri"/>
                <w:u w:val="single"/>
              </w:rPr>
            </w:pPr>
            <w:r w:rsidRPr="00BD6807">
              <w:rPr>
                <w:rFonts w:eastAsia="Calibri"/>
              </w:rPr>
              <w:t xml:space="preserve"> Приказ </w:t>
            </w:r>
            <w:r>
              <w:rPr>
                <w:rFonts w:eastAsia="Calibri"/>
              </w:rPr>
              <w:t>№ 104   от  01.09.2016</w:t>
            </w:r>
            <w:r w:rsidRPr="00DB5265">
              <w:rPr>
                <w:rFonts w:eastAsia="Calibri"/>
              </w:rPr>
              <w:t>г.</w:t>
            </w:r>
          </w:p>
          <w:p w:rsidR="00D15A99" w:rsidRDefault="00D15A99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21E" w:rsidRDefault="00E4421E" w:rsidP="00E4421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15A99" w:rsidRDefault="00D15A99" w:rsidP="00E4421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15A99" w:rsidRDefault="00D15A99" w:rsidP="00E4421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15A99" w:rsidRDefault="00D15A99" w:rsidP="00E4421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15A99" w:rsidRDefault="00D15A99" w:rsidP="00E4421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15A99" w:rsidRPr="00E4421E" w:rsidRDefault="00D15A99" w:rsidP="00E4421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21E" w:rsidRPr="00D15A99" w:rsidRDefault="00E4421E" w:rsidP="00D15A99">
      <w:pPr>
        <w:pStyle w:val="a3"/>
        <w:jc w:val="center"/>
        <w:rPr>
          <w:b/>
          <w:color w:val="FF0000"/>
          <w:sz w:val="56"/>
          <w:szCs w:val="56"/>
        </w:rPr>
      </w:pPr>
      <w:r w:rsidRPr="00D15A99">
        <w:rPr>
          <w:b/>
          <w:color w:val="FF0000"/>
          <w:sz w:val="56"/>
          <w:szCs w:val="56"/>
        </w:rPr>
        <w:t>Перспективный план работы по предупреждению</w:t>
      </w:r>
    </w:p>
    <w:p w:rsidR="00E4421E" w:rsidRPr="00D15A99" w:rsidRDefault="00E4421E" w:rsidP="00D15A99">
      <w:pPr>
        <w:pStyle w:val="a3"/>
        <w:jc w:val="center"/>
        <w:rPr>
          <w:b/>
          <w:color w:val="FF0000"/>
          <w:sz w:val="56"/>
          <w:szCs w:val="56"/>
        </w:rPr>
      </w:pPr>
      <w:r w:rsidRPr="00D15A99">
        <w:rPr>
          <w:b/>
          <w:color w:val="FF0000"/>
          <w:sz w:val="56"/>
          <w:szCs w:val="56"/>
        </w:rPr>
        <w:t>ДДТТ на 2016-2017 учебный год</w:t>
      </w:r>
    </w:p>
    <w:p w:rsidR="00E4421E" w:rsidRPr="00D15A99" w:rsidRDefault="00E4421E" w:rsidP="00D15A99">
      <w:pPr>
        <w:pStyle w:val="a3"/>
        <w:jc w:val="center"/>
      </w:pPr>
      <w:r w:rsidRPr="00D15A99">
        <w:rPr>
          <w:b/>
          <w:color w:val="FF0000"/>
          <w:sz w:val="56"/>
          <w:szCs w:val="56"/>
        </w:rPr>
        <w:t>в МБДОУ детский сад «Светлячок»</w:t>
      </w:r>
      <w:r w:rsidR="00D15A99">
        <w:br w:type="page"/>
      </w:r>
    </w:p>
    <w:p w:rsidR="00E4421E" w:rsidRPr="00E4421E" w:rsidRDefault="00E4421E" w:rsidP="00E4421E">
      <w:pPr>
        <w:rPr>
          <w:rFonts w:ascii="Times New Roman" w:hAnsi="Times New Roman" w:cs="Times New Roman"/>
          <w:sz w:val="28"/>
          <w:szCs w:val="28"/>
        </w:rPr>
      </w:pPr>
      <w:r w:rsidRPr="00E4421E">
        <w:rPr>
          <w:rFonts w:ascii="Times New Roman" w:hAnsi="Times New Roman" w:cs="Times New Roman"/>
          <w:sz w:val="28"/>
          <w:szCs w:val="28"/>
        </w:rPr>
        <w:lastRenderedPageBreak/>
        <w:t>1.Организационно-педагогическая работа</w:t>
      </w:r>
    </w:p>
    <w:tbl>
      <w:tblPr>
        <w:tblW w:w="0" w:type="auto"/>
        <w:tblInd w:w="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"/>
        <w:gridCol w:w="2415"/>
        <w:gridCol w:w="2294"/>
        <w:gridCol w:w="2677"/>
        <w:gridCol w:w="2108"/>
      </w:tblGrid>
      <w:tr w:rsidR="00E4421E" w:rsidRPr="00E4421E" w:rsidTr="006E2D0B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Категории работников</w:t>
            </w:r>
          </w:p>
        </w:tc>
        <w:tc>
          <w:tcPr>
            <w:tcW w:w="4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4421E" w:rsidRPr="00E4421E" w:rsidTr="006E2D0B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Инструктаж по теме: «Правила дорожного движения»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Ежегодно – июнь, март; при приеме на работу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4421E" w:rsidRPr="00E4421E" w:rsidTr="006E2D0B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Инструктаж по теме: «Правила дорожного движения» (при проведении экскурсий)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Ежегодно – июнь, март, при проведении экскурсий и др. мероприятий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4421E" w:rsidRPr="00E4421E" w:rsidTr="006E2D0B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Инструктаж по теме: «Оказание первой медицинской помощи и действие воспитателя при травме ребенка»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Ежегодно – июнь, март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</w:tbl>
    <w:p w:rsidR="00E4421E" w:rsidRPr="00E4421E" w:rsidRDefault="00E4421E" w:rsidP="00E4421E">
      <w:pPr>
        <w:rPr>
          <w:rFonts w:ascii="Times New Roman" w:hAnsi="Times New Roman" w:cs="Times New Roman"/>
          <w:sz w:val="28"/>
          <w:szCs w:val="28"/>
        </w:rPr>
      </w:pPr>
      <w:r w:rsidRPr="00E4421E">
        <w:rPr>
          <w:rFonts w:ascii="Times New Roman" w:hAnsi="Times New Roman" w:cs="Times New Roman"/>
          <w:sz w:val="28"/>
          <w:szCs w:val="28"/>
        </w:rPr>
        <w:t>2. Методическая работа</w:t>
      </w:r>
    </w:p>
    <w:tbl>
      <w:tblPr>
        <w:tblW w:w="0" w:type="auto"/>
        <w:tblInd w:w="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6"/>
        <w:gridCol w:w="4185"/>
        <w:gridCol w:w="2547"/>
        <w:gridCol w:w="2705"/>
      </w:tblGrid>
      <w:tr w:rsidR="00E4421E" w:rsidRPr="00E4421E" w:rsidTr="00E4421E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4421E" w:rsidRPr="00E4421E" w:rsidTr="00E4421E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Оборудование в группах уголков, макетов улиц для игры детям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4421E" w:rsidRPr="00E4421E" w:rsidTr="00E4421E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Включение в календарные планы групп тематических занятий, бесед, игр по ПДД.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4421E" w:rsidRPr="00E4421E" w:rsidTr="00E4421E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Пополнение книжных уголков в группах познавательной литературой по ПДД.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4421E" w:rsidRPr="00E4421E" w:rsidTr="00E4421E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4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Проведение  беседы с детьми старш</w:t>
            </w:r>
            <w:proofErr w:type="gramStart"/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E4421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группы по проверке знаний по теме «Дорожная азбука»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4421E" w:rsidRPr="00E4421E" w:rsidTr="00E4421E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детей </w:t>
            </w:r>
            <w:proofErr w:type="spellStart"/>
            <w:proofErr w:type="gramStart"/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старше-подготовительной</w:t>
            </w:r>
            <w:proofErr w:type="spellEnd"/>
            <w:proofErr w:type="gramEnd"/>
            <w:r w:rsidRPr="00E4421E">
              <w:rPr>
                <w:rFonts w:ascii="Times New Roman" w:hAnsi="Times New Roman" w:cs="Times New Roman"/>
                <w:sz w:val="28"/>
                <w:szCs w:val="28"/>
              </w:rPr>
              <w:t xml:space="preserve"> группы к участию в конкурсе «У светофора нет каникул»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proofErr w:type="gramStart"/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старше-подготовительной</w:t>
            </w:r>
            <w:proofErr w:type="spellEnd"/>
            <w:proofErr w:type="gramEnd"/>
            <w:r w:rsidRPr="00E4421E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E4421E" w:rsidRPr="00E4421E" w:rsidTr="00E4421E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 xml:space="preserve">Обзор литературы по теме: «Профилактика ДДТТ», изучение методических материалов по ПДД 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E4421E" w:rsidRPr="00E4421E" w:rsidRDefault="00E4421E" w:rsidP="00E4421E">
      <w:pPr>
        <w:rPr>
          <w:rFonts w:ascii="Times New Roman" w:hAnsi="Times New Roman" w:cs="Times New Roman"/>
          <w:sz w:val="28"/>
          <w:szCs w:val="28"/>
        </w:rPr>
      </w:pPr>
      <w:r w:rsidRPr="00E4421E">
        <w:rPr>
          <w:rFonts w:ascii="Times New Roman" w:hAnsi="Times New Roman" w:cs="Times New Roman"/>
          <w:sz w:val="28"/>
          <w:szCs w:val="28"/>
        </w:rPr>
        <w:t>3. Работа с родителями</w:t>
      </w:r>
    </w:p>
    <w:tbl>
      <w:tblPr>
        <w:tblW w:w="0" w:type="auto"/>
        <w:tblInd w:w="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6"/>
        <w:gridCol w:w="4559"/>
        <w:gridCol w:w="2735"/>
        <w:gridCol w:w="2176"/>
      </w:tblGrid>
      <w:tr w:rsidR="00E4421E" w:rsidRPr="00E4421E" w:rsidTr="006E2D0B"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4421E" w:rsidRPr="00E4421E" w:rsidTr="006E2D0B"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6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Включение в групповые родительские собрания вопросов по ПДД. («Родители – образец поведения на дорогах и улицах» и др.)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4421E" w:rsidRPr="00E4421E" w:rsidTr="006E2D0B"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6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Размещение в родительских уголках информационно-справочных материалов по обучению детей правилам безопасного поведения на дорогах и улице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21E" w:rsidRPr="00E4421E" w:rsidRDefault="00E4421E" w:rsidP="006E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1C3B7E" w:rsidRPr="00E4421E" w:rsidRDefault="00E4421E" w:rsidP="00E4421E">
      <w:pPr>
        <w:rPr>
          <w:rFonts w:ascii="Times New Roman" w:hAnsi="Times New Roman" w:cs="Times New Roman"/>
          <w:sz w:val="28"/>
          <w:szCs w:val="28"/>
        </w:rPr>
      </w:pPr>
      <w:r w:rsidRPr="00E4421E">
        <w:rPr>
          <w:rFonts w:ascii="Times New Roman" w:hAnsi="Times New Roman" w:cs="Times New Roman"/>
          <w:sz w:val="28"/>
          <w:szCs w:val="28"/>
        </w:rPr>
        <w:t>                  </w:t>
      </w:r>
    </w:p>
    <w:sectPr w:rsidR="001C3B7E" w:rsidRPr="00E4421E" w:rsidSect="00E442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71A9"/>
    <w:rsid w:val="001C3B7E"/>
    <w:rsid w:val="0066206A"/>
    <w:rsid w:val="008316AD"/>
    <w:rsid w:val="009371A9"/>
    <w:rsid w:val="00AB5C4E"/>
    <w:rsid w:val="00D15A99"/>
    <w:rsid w:val="00E4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15A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2017-02-28T10:02:00Z</cp:lastPrinted>
  <dcterms:created xsi:type="dcterms:W3CDTF">2017-03-13T08:42:00Z</dcterms:created>
  <dcterms:modified xsi:type="dcterms:W3CDTF">2017-03-13T08:45:00Z</dcterms:modified>
</cp:coreProperties>
</file>