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34" w:rsidRPr="00D0719B" w:rsidRDefault="00A8251E" w:rsidP="00D0719B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 w:rsidRPr="00D0719B">
        <w:rPr>
          <w:rFonts w:ascii="Times New Roman" w:hAnsi="Times New Roman" w:cs="Times New Roman"/>
          <w:b/>
          <w:sz w:val="24"/>
        </w:rPr>
        <w:t>Муниципальное бюджетное дошкольное образовательное учреждение</w:t>
      </w:r>
    </w:p>
    <w:p w:rsidR="00A8251E" w:rsidRPr="00D0719B" w:rsidRDefault="00A8251E" w:rsidP="00D0719B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 w:rsidRPr="00D0719B">
        <w:rPr>
          <w:rFonts w:ascii="Times New Roman" w:hAnsi="Times New Roman" w:cs="Times New Roman"/>
          <w:b/>
          <w:sz w:val="24"/>
        </w:rPr>
        <w:t xml:space="preserve">детский сад </w:t>
      </w:r>
      <w:r w:rsidR="00140D34" w:rsidRPr="00D0719B">
        <w:rPr>
          <w:rFonts w:ascii="Times New Roman" w:hAnsi="Times New Roman" w:cs="Times New Roman"/>
          <w:b/>
          <w:sz w:val="24"/>
        </w:rPr>
        <w:t>«Светлячок» г</w:t>
      </w:r>
      <w:proofErr w:type="gramStart"/>
      <w:r w:rsidR="00140D34" w:rsidRPr="00D0719B">
        <w:rPr>
          <w:rFonts w:ascii="Times New Roman" w:hAnsi="Times New Roman" w:cs="Times New Roman"/>
          <w:b/>
          <w:sz w:val="24"/>
        </w:rPr>
        <w:t>.Ц</w:t>
      </w:r>
      <w:proofErr w:type="gramEnd"/>
      <w:r w:rsidR="00140D34" w:rsidRPr="00D0719B">
        <w:rPr>
          <w:rFonts w:ascii="Times New Roman" w:hAnsi="Times New Roman" w:cs="Times New Roman"/>
          <w:b/>
          <w:sz w:val="24"/>
        </w:rPr>
        <w:t>имлянска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05"/>
        <w:gridCol w:w="5205"/>
      </w:tblGrid>
      <w:tr w:rsidR="00A8251E" w:rsidRPr="00D0719B" w:rsidTr="00A8251E">
        <w:trPr>
          <w:trHeight w:val="1500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0719B">
              <w:rPr>
                <w:rFonts w:ascii="Times New Roman" w:hAnsi="Times New Roman" w:cs="Times New Roman"/>
                <w:sz w:val="24"/>
              </w:rPr>
              <w:t>Принят</w:t>
            </w:r>
            <w:proofErr w:type="gramEnd"/>
          </w:p>
          <w:p w:rsidR="00A8251E" w:rsidRPr="00D0719B" w:rsidRDefault="00A8251E" w:rsidP="00D0719B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D0719B">
              <w:rPr>
                <w:rFonts w:ascii="Times New Roman" w:hAnsi="Times New Roman" w:cs="Times New Roman"/>
                <w:sz w:val="24"/>
              </w:rPr>
              <w:t>педагогическим советом</w:t>
            </w:r>
          </w:p>
          <w:p w:rsidR="00A8251E" w:rsidRPr="00D0719B" w:rsidRDefault="00140D34" w:rsidP="00D0719B">
            <w:pPr>
              <w:pStyle w:val="a8"/>
            </w:pPr>
            <w:r w:rsidRPr="00D0719B">
              <w:rPr>
                <w:rFonts w:ascii="Times New Roman" w:hAnsi="Times New Roman" w:cs="Times New Roman"/>
                <w:sz w:val="24"/>
              </w:rPr>
              <w:t>протокол № 5</w:t>
            </w:r>
            <w:r w:rsidR="00A8251E" w:rsidRPr="00D0719B">
              <w:rPr>
                <w:rFonts w:ascii="Times New Roman" w:hAnsi="Times New Roman" w:cs="Times New Roman"/>
                <w:sz w:val="24"/>
              </w:rPr>
              <w:t xml:space="preserve"> от 31.05.2017 г.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pStyle w:val="a8"/>
              <w:jc w:val="right"/>
              <w:rPr>
                <w:rFonts w:ascii="Times New Roman" w:hAnsi="Times New Roman" w:cs="Times New Roman"/>
                <w:sz w:val="24"/>
              </w:rPr>
            </w:pPr>
            <w:r w:rsidRPr="00D0719B">
              <w:rPr>
                <w:rFonts w:ascii="Times New Roman" w:hAnsi="Times New Roman" w:cs="Times New Roman"/>
                <w:sz w:val="24"/>
              </w:rPr>
              <w:t>Утвержден</w:t>
            </w:r>
          </w:p>
          <w:p w:rsidR="00A8251E" w:rsidRPr="00D0719B" w:rsidRDefault="0080243E" w:rsidP="00D0719B">
            <w:pPr>
              <w:pStyle w:val="a8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приказом от 01.06.2017 г. № _48</w:t>
            </w:r>
            <w:bookmarkStart w:id="0" w:name="_GoBack"/>
            <w:bookmarkEnd w:id="0"/>
            <w:r w:rsidR="00A8251E" w:rsidRPr="00D0719B">
              <w:rPr>
                <w:rFonts w:ascii="Times New Roman" w:hAnsi="Times New Roman" w:cs="Times New Roman"/>
                <w:sz w:val="24"/>
              </w:rPr>
              <w:t>_</w:t>
            </w:r>
          </w:p>
          <w:p w:rsidR="00A8251E" w:rsidRPr="00D0719B" w:rsidRDefault="00A8251E" w:rsidP="00D0719B">
            <w:pPr>
              <w:pStyle w:val="a8"/>
              <w:jc w:val="right"/>
              <w:rPr>
                <w:rFonts w:ascii="Times New Roman" w:hAnsi="Times New Roman" w:cs="Times New Roman"/>
                <w:sz w:val="24"/>
              </w:rPr>
            </w:pPr>
            <w:r w:rsidRPr="00D0719B">
              <w:rPr>
                <w:rFonts w:ascii="Times New Roman" w:hAnsi="Times New Roman" w:cs="Times New Roman"/>
                <w:sz w:val="24"/>
              </w:rPr>
              <w:t xml:space="preserve">заведующего МБДОУ </w:t>
            </w:r>
          </w:p>
          <w:p w:rsidR="00140D34" w:rsidRPr="00D0719B" w:rsidRDefault="00140D34" w:rsidP="00D0719B">
            <w:pPr>
              <w:pStyle w:val="a8"/>
              <w:jc w:val="right"/>
              <w:rPr>
                <w:rFonts w:ascii="Times New Roman" w:hAnsi="Times New Roman" w:cs="Times New Roman"/>
                <w:sz w:val="24"/>
              </w:rPr>
            </w:pPr>
            <w:r w:rsidRPr="00D0719B">
              <w:rPr>
                <w:rFonts w:ascii="Times New Roman" w:hAnsi="Times New Roman" w:cs="Times New Roman"/>
                <w:sz w:val="24"/>
              </w:rPr>
              <w:t xml:space="preserve">д/с «Светлячок» </w:t>
            </w:r>
            <w:proofErr w:type="spellStart"/>
            <w:r w:rsidRPr="00D0719B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D0719B">
              <w:rPr>
                <w:rFonts w:ascii="Times New Roman" w:hAnsi="Times New Roman" w:cs="Times New Roman"/>
                <w:sz w:val="24"/>
              </w:rPr>
              <w:t>.Ц</w:t>
            </w:r>
            <w:proofErr w:type="gramEnd"/>
            <w:r w:rsidRPr="00D0719B">
              <w:rPr>
                <w:rFonts w:ascii="Times New Roman" w:hAnsi="Times New Roman" w:cs="Times New Roman"/>
                <w:sz w:val="24"/>
              </w:rPr>
              <w:t>имлянска</w:t>
            </w:r>
            <w:proofErr w:type="spellEnd"/>
          </w:p>
          <w:p w:rsidR="00A8251E" w:rsidRPr="00D0719B" w:rsidRDefault="00A8251E" w:rsidP="00D0719B">
            <w:pPr>
              <w:pStyle w:val="a8"/>
              <w:jc w:val="right"/>
            </w:pPr>
            <w:r w:rsidRPr="00D0719B">
              <w:rPr>
                <w:rFonts w:ascii="Times New Roman" w:hAnsi="Times New Roman" w:cs="Times New Roman"/>
                <w:sz w:val="24"/>
              </w:rPr>
              <w:t xml:space="preserve">_______________ </w:t>
            </w:r>
            <w:r w:rsidR="00140D34" w:rsidRPr="00D0719B">
              <w:rPr>
                <w:rFonts w:ascii="Times New Roman" w:hAnsi="Times New Roman" w:cs="Times New Roman"/>
                <w:sz w:val="24"/>
              </w:rPr>
              <w:t>С.И. Василенко</w:t>
            </w:r>
          </w:p>
        </w:tc>
      </w:tr>
    </w:tbl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</w:p>
    <w:p w:rsidR="00D0719B" w:rsidRDefault="00D0719B" w:rsidP="00D0719B">
      <w:pPr>
        <w:pStyle w:val="a8"/>
        <w:jc w:val="center"/>
        <w:rPr>
          <w:rFonts w:ascii="Times New Roman" w:hAnsi="Times New Roman" w:cs="Times New Roman"/>
          <w:b/>
          <w:sz w:val="28"/>
        </w:rPr>
      </w:pPr>
    </w:p>
    <w:p w:rsidR="00D0719B" w:rsidRDefault="00D0719B" w:rsidP="00D0719B">
      <w:pPr>
        <w:pStyle w:val="a8"/>
        <w:jc w:val="center"/>
        <w:rPr>
          <w:rFonts w:ascii="Times New Roman" w:hAnsi="Times New Roman" w:cs="Times New Roman"/>
          <w:b/>
          <w:sz w:val="28"/>
        </w:rPr>
      </w:pPr>
    </w:p>
    <w:p w:rsidR="00D0719B" w:rsidRDefault="00D0719B" w:rsidP="00D0719B">
      <w:pPr>
        <w:pStyle w:val="a8"/>
        <w:jc w:val="center"/>
        <w:rPr>
          <w:rFonts w:ascii="Times New Roman" w:hAnsi="Times New Roman" w:cs="Times New Roman"/>
          <w:b/>
          <w:sz w:val="28"/>
        </w:rPr>
      </w:pPr>
    </w:p>
    <w:p w:rsidR="00D0719B" w:rsidRDefault="00D0719B" w:rsidP="00D0719B">
      <w:pPr>
        <w:pStyle w:val="a8"/>
        <w:jc w:val="center"/>
        <w:rPr>
          <w:rFonts w:ascii="Times New Roman" w:hAnsi="Times New Roman" w:cs="Times New Roman"/>
          <w:b/>
          <w:sz w:val="28"/>
        </w:rPr>
      </w:pPr>
    </w:p>
    <w:p w:rsidR="00D0719B" w:rsidRDefault="00D0719B" w:rsidP="00D0719B">
      <w:pPr>
        <w:pStyle w:val="a8"/>
        <w:jc w:val="center"/>
        <w:rPr>
          <w:rFonts w:ascii="Times New Roman" w:hAnsi="Times New Roman" w:cs="Times New Roman"/>
          <w:b/>
          <w:sz w:val="28"/>
        </w:rPr>
      </w:pPr>
    </w:p>
    <w:p w:rsidR="00A8251E" w:rsidRPr="00D0719B" w:rsidRDefault="00A8251E" w:rsidP="00D0719B">
      <w:pPr>
        <w:pStyle w:val="a8"/>
        <w:jc w:val="center"/>
        <w:rPr>
          <w:rFonts w:ascii="Times New Roman" w:hAnsi="Times New Roman" w:cs="Times New Roman"/>
          <w:b/>
          <w:sz w:val="32"/>
        </w:rPr>
      </w:pPr>
      <w:r w:rsidRPr="00D0719B">
        <w:rPr>
          <w:rFonts w:ascii="Times New Roman" w:hAnsi="Times New Roman" w:cs="Times New Roman"/>
          <w:b/>
          <w:sz w:val="32"/>
        </w:rPr>
        <w:t>План работы</w:t>
      </w:r>
    </w:p>
    <w:p w:rsidR="00D0719B" w:rsidRPr="00D0719B" w:rsidRDefault="00A8251E" w:rsidP="00D0719B">
      <w:pPr>
        <w:pStyle w:val="a8"/>
        <w:jc w:val="center"/>
        <w:rPr>
          <w:rFonts w:ascii="Times New Roman" w:hAnsi="Times New Roman" w:cs="Times New Roman"/>
          <w:b/>
          <w:sz w:val="32"/>
        </w:rPr>
      </w:pPr>
      <w:r w:rsidRPr="00D0719B">
        <w:rPr>
          <w:rFonts w:ascii="Times New Roman" w:hAnsi="Times New Roman" w:cs="Times New Roman"/>
          <w:b/>
          <w:sz w:val="32"/>
        </w:rPr>
        <w:t xml:space="preserve">Муниципального бюджетного </w:t>
      </w:r>
    </w:p>
    <w:p w:rsidR="00140D34" w:rsidRPr="00D0719B" w:rsidRDefault="00A8251E" w:rsidP="00D0719B">
      <w:pPr>
        <w:pStyle w:val="a8"/>
        <w:jc w:val="center"/>
        <w:rPr>
          <w:rFonts w:ascii="Times New Roman" w:hAnsi="Times New Roman" w:cs="Times New Roman"/>
          <w:b/>
          <w:sz w:val="32"/>
        </w:rPr>
      </w:pPr>
      <w:r w:rsidRPr="00D0719B">
        <w:rPr>
          <w:rFonts w:ascii="Times New Roman" w:hAnsi="Times New Roman" w:cs="Times New Roman"/>
          <w:b/>
          <w:sz w:val="32"/>
        </w:rPr>
        <w:t>дошкольного образовательного учреждения</w:t>
      </w:r>
    </w:p>
    <w:p w:rsidR="00D0719B" w:rsidRPr="00D0719B" w:rsidRDefault="00A8251E" w:rsidP="00D0719B">
      <w:pPr>
        <w:pStyle w:val="a8"/>
        <w:jc w:val="center"/>
        <w:rPr>
          <w:rFonts w:ascii="Times New Roman" w:hAnsi="Times New Roman" w:cs="Times New Roman"/>
          <w:b/>
          <w:sz w:val="32"/>
        </w:rPr>
      </w:pPr>
      <w:r w:rsidRPr="00D0719B">
        <w:rPr>
          <w:rFonts w:ascii="Times New Roman" w:hAnsi="Times New Roman" w:cs="Times New Roman"/>
          <w:b/>
          <w:sz w:val="32"/>
        </w:rPr>
        <w:t xml:space="preserve">детского сада </w:t>
      </w:r>
      <w:r w:rsidR="00140D34" w:rsidRPr="00D0719B">
        <w:rPr>
          <w:rFonts w:ascii="Times New Roman" w:hAnsi="Times New Roman" w:cs="Times New Roman"/>
          <w:b/>
          <w:sz w:val="32"/>
        </w:rPr>
        <w:t>«Светлячок» г</w:t>
      </w:r>
      <w:proofErr w:type="gramStart"/>
      <w:r w:rsidR="00140D34" w:rsidRPr="00D0719B">
        <w:rPr>
          <w:rFonts w:ascii="Times New Roman" w:hAnsi="Times New Roman" w:cs="Times New Roman"/>
          <w:b/>
          <w:sz w:val="32"/>
        </w:rPr>
        <w:t>.Ц</w:t>
      </w:r>
      <w:proofErr w:type="gramEnd"/>
      <w:r w:rsidR="00140D34" w:rsidRPr="00D0719B">
        <w:rPr>
          <w:rFonts w:ascii="Times New Roman" w:hAnsi="Times New Roman" w:cs="Times New Roman"/>
          <w:b/>
          <w:sz w:val="32"/>
        </w:rPr>
        <w:t xml:space="preserve">имлянска </w:t>
      </w:r>
    </w:p>
    <w:p w:rsidR="00A8251E" w:rsidRPr="00D0719B" w:rsidRDefault="00A8251E" w:rsidP="00D0719B">
      <w:pPr>
        <w:pStyle w:val="a8"/>
        <w:jc w:val="center"/>
        <w:rPr>
          <w:rFonts w:ascii="Times New Roman" w:hAnsi="Times New Roman" w:cs="Times New Roman"/>
          <w:b/>
          <w:sz w:val="32"/>
        </w:rPr>
      </w:pPr>
      <w:r w:rsidRPr="00D0719B">
        <w:rPr>
          <w:rFonts w:ascii="Times New Roman" w:hAnsi="Times New Roman" w:cs="Times New Roman"/>
          <w:b/>
          <w:sz w:val="32"/>
        </w:rPr>
        <w:t>на летний оздоровительный период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</w:p>
    <w:p w:rsidR="00D0719B" w:rsidRDefault="00A8251E" w:rsidP="00D0719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Срок реализации плана: (летний оздоровительный период)</w:t>
      </w:r>
    </w:p>
    <w:p w:rsidR="00A8251E" w:rsidRPr="00D0719B" w:rsidRDefault="00A8251E" w:rsidP="00D0719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с 01.06.2017 г-31.08.2017 г.</w:t>
      </w:r>
    </w:p>
    <w:p w:rsidR="00A8251E" w:rsidRPr="00D0719B" w:rsidRDefault="00A8251E" w:rsidP="00D071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51E" w:rsidRPr="00D0719B" w:rsidRDefault="00A8251E" w:rsidP="00D071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51E" w:rsidRPr="00D0719B" w:rsidRDefault="00A8251E" w:rsidP="00D071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51E" w:rsidRPr="00D0719B" w:rsidRDefault="00A8251E" w:rsidP="00D071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51E" w:rsidRPr="00D0719B" w:rsidRDefault="00A8251E" w:rsidP="00D071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51E" w:rsidRPr="00D0719B" w:rsidRDefault="00A8251E" w:rsidP="00D071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D34" w:rsidRPr="00D0719B" w:rsidRDefault="00140D34" w:rsidP="00D0719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г. Цимлян</w:t>
      </w:r>
      <w:r w:rsidR="00A8251E" w:rsidRPr="00D0719B">
        <w:rPr>
          <w:rFonts w:ascii="Times New Roman" w:hAnsi="Times New Roman" w:cs="Times New Roman"/>
          <w:sz w:val="28"/>
          <w:szCs w:val="28"/>
        </w:rPr>
        <w:t>ск 2017 год</w:t>
      </w:r>
      <w:r w:rsidRPr="00D0719B">
        <w:rPr>
          <w:rFonts w:ascii="Times New Roman" w:hAnsi="Times New Roman" w:cs="Times New Roman"/>
          <w:sz w:val="28"/>
          <w:szCs w:val="28"/>
        </w:rPr>
        <w:br w:type="page"/>
      </w:r>
    </w:p>
    <w:p w:rsidR="00A8251E" w:rsidRPr="00D0719B" w:rsidRDefault="00D0719B" w:rsidP="00D071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140D34" w:rsidRPr="00D0719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W w:w="9639" w:type="dxa"/>
        <w:tblInd w:w="68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8221"/>
        <w:gridCol w:w="567"/>
      </w:tblGrid>
      <w:tr w:rsidR="00A8251E" w:rsidRPr="00D0719B" w:rsidTr="00D0719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D0719B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Цели и задачи работы в летний оздоровительный период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1E" w:rsidRPr="00D0719B" w:rsidTr="00D0719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D0719B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Регламентирующие нормативные документы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1E" w:rsidRPr="00D0719B" w:rsidTr="00D0719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D0719B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Принципы планирования оздоровительной работы в ДОУ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1E" w:rsidRPr="00D0719B" w:rsidTr="00D0719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D0719B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Формы оздоровительных мероприятий в летний период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1E" w:rsidRPr="00D0719B" w:rsidTr="00D0719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D0719B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Блок 1. Организация физкультурн</w:t>
            </w:r>
            <w:proofErr w:type="gram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оздоровительной работы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1E" w:rsidRPr="00D0719B" w:rsidTr="00D0719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D0719B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Блок 2. Создание условий для всестороннего развития детей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1E" w:rsidRPr="00D0719B" w:rsidTr="00D0719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D0719B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Блок 3. Организация мероприятий познавательного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1E" w:rsidRPr="00D0719B" w:rsidTr="00D0719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D0719B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Блок 4. Работа с педагогами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1E" w:rsidRPr="00D0719B" w:rsidTr="00D0719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D0719B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Блок 5. Работа с родителями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1E" w:rsidRPr="00D0719B" w:rsidTr="00D0719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D0719B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Блок 6. Контроль реализации проекта оздоровительной работы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1E" w:rsidRPr="00D0719B" w:rsidTr="00D0719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D0719B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Блок 7. Административно-хозяйственная работа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1E" w:rsidRPr="00D0719B" w:rsidTr="00D0719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D0719B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</w:p>
    <w:p w:rsidR="00D0719B" w:rsidRDefault="00D07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251E" w:rsidRPr="00D0719B" w:rsidRDefault="00A8251E" w:rsidP="00D0719B">
      <w:pPr>
        <w:rPr>
          <w:rFonts w:ascii="Times New Roman" w:hAnsi="Times New Roman" w:cs="Times New Roman"/>
          <w:b/>
          <w:sz w:val="28"/>
          <w:szCs w:val="28"/>
        </w:rPr>
      </w:pPr>
      <w:r w:rsidRPr="00D0719B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работы в летний оздоровительный период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 xml:space="preserve">Лето - благоприятная пора для сохранения и укрепления здоровья детей, создания условий для их полноценного, всестороннего, психического и физического развития. Растущий и развивающийся организм ребенка очень чувствителен к воздействию различных факторов окружающей среды. </w:t>
      </w:r>
      <w:proofErr w:type="gramStart"/>
      <w:r w:rsidRPr="00D0719B">
        <w:rPr>
          <w:rFonts w:ascii="Times New Roman" w:hAnsi="Times New Roman" w:cs="Times New Roman"/>
          <w:sz w:val="28"/>
          <w:szCs w:val="28"/>
        </w:rPr>
        <w:t>Грамотная организация летней оздоровительной работы в дошкольном учреждении, охватывающей всех участников образовательного процесса, предоставляет широкие возможности для укрепления физического и психического здоровья воспитанников, развития у них познавательного интереса, а также повышения компетентности родителей в области организации летнего отдыха детей.</w:t>
      </w:r>
      <w:proofErr w:type="gramEnd"/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Основная цель работы педагогического коллектива в летний оздоровительный период - это создание в дошкольном учреждении максимально эффективных условий для организации оздоровительной работы и развития познавательного интереса воспитанников.</w:t>
      </w:r>
    </w:p>
    <w:p w:rsidR="00A8251E" w:rsidRPr="00DF3CCF" w:rsidRDefault="00A8251E" w:rsidP="00D0719B">
      <w:pPr>
        <w:rPr>
          <w:rFonts w:ascii="Times New Roman" w:hAnsi="Times New Roman" w:cs="Times New Roman"/>
          <w:b/>
          <w:sz w:val="28"/>
          <w:szCs w:val="28"/>
        </w:rPr>
      </w:pPr>
      <w:r w:rsidRPr="00DF3CCF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1.Создание условий для обеспечения охраны жизни и здоровья детей, предупреждение заболеваний и детского травматизма.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2.Реализовать систему мероприятий, направленных на оздоровление и физическое развитие детей, их нравственное воспитание, развитие любознательности, формировать культурно-гигиенические и трудовые навыки.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3. Осуществлять просвещение родителей по вопросам воспитания оздоровления детей в летний период.</w:t>
      </w:r>
    </w:p>
    <w:p w:rsidR="00A8251E" w:rsidRPr="00DF3CCF" w:rsidRDefault="00A8251E" w:rsidP="00D0719B">
      <w:pPr>
        <w:rPr>
          <w:rFonts w:ascii="Times New Roman" w:hAnsi="Times New Roman" w:cs="Times New Roman"/>
          <w:b/>
          <w:sz w:val="28"/>
          <w:szCs w:val="28"/>
        </w:rPr>
      </w:pPr>
      <w:r w:rsidRPr="00DF3CCF">
        <w:rPr>
          <w:rFonts w:ascii="Times New Roman" w:hAnsi="Times New Roman" w:cs="Times New Roman"/>
          <w:b/>
          <w:sz w:val="28"/>
          <w:szCs w:val="28"/>
        </w:rPr>
        <w:t>Задачи работы с детьми:</w:t>
      </w:r>
    </w:p>
    <w:p w:rsidR="00A8251E" w:rsidRPr="00D0719B" w:rsidRDefault="00A8251E" w:rsidP="00D0719B">
      <w:pPr>
        <w:rPr>
          <w:rFonts w:ascii="Times New Roman" w:hAnsi="Times New Roman" w:cs="Times New Roman"/>
          <w:i/>
          <w:sz w:val="28"/>
          <w:szCs w:val="28"/>
        </w:rPr>
      </w:pPr>
      <w:r w:rsidRPr="00D0719B">
        <w:rPr>
          <w:rFonts w:ascii="Times New Roman" w:hAnsi="Times New Roman" w:cs="Times New Roman"/>
          <w:i/>
          <w:sz w:val="28"/>
          <w:szCs w:val="28"/>
        </w:rPr>
        <w:t>Направление «Физическое развитие»: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Всесторонне совершенствовать физические функции организма.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Повышать работоспособность детского организма через различные формы закаливания.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Формировать интерес и потребность в занятиях физическими упражнениями.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Удовлетворять естественную потребность в движении, создавать условия для демонстрации двигательных умений каждого ребенка.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Способствовать предупреждению заболеваемости и детского травматизма.</w:t>
      </w:r>
    </w:p>
    <w:p w:rsidR="00A8251E" w:rsidRPr="00D0719B" w:rsidRDefault="00A8251E" w:rsidP="00D0719B">
      <w:pPr>
        <w:rPr>
          <w:rFonts w:ascii="Times New Roman" w:hAnsi="Times New Roman" w:cs="Times New Roman"/>
          <w:i/>
          <w:sz w:val="28"/>
          <w:szCs w:val="28"/>
        </w:rPr>
      </w:pPr>
      <w:r w:rsidRPr="00D0719B">
        <w:rPr>
          <w:rFonts w:ascii="Times New Roman" w:hAnsi="Times New Roman" w:cs="Times New Roman"/>
          <w:i/>
          <w:sz w:val="28"/>
          <w:szCs w:val="28"/>
        </w:rPr>
        <w:lastRenderedPageBreak/>
        <w:t>Направление «Художественно-эстетическое развитие»: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Закреплять и углублять музыкальные впечатления, полученные в течение года.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Поддерживать инициативу детей в импровизации.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Активизировать воображение, инициативу, творчество ребенка.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Развивать основы музыкально-театральной культуры, духовно обогащать детей положительными эмоциями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Развивать коммуникативные навыки в различных ситуациях общения: со сверстниками, педагогами, родителями и другими людьми.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Приобщать детей к наблюдению за действительностью, развивать умение видеть мир глазами творца-художника.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Предоставить свободу в отражении — доступными для ребенка художественными средствами — своего видения мира.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 xml:space="preserve">Развивать умения передавать настроение, состояние, отношение к </w:t>
      </w:r>
      <w:proofErr w:type="gramStart"/>
      <w:r w:rsidRPr="00D0719B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D0719B">
        <w:rPr>
          <w:rFonts w:ascii="Times New Roman" w:hAnsi="Times New Roman" w:cs="Times New Roman"/>
          <w:sz w:val="28"/>
          <w:szCs w:val="28"/>
        </w:rPr>
        <w:t>, экспериментировать с различными видами и способами изображения.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Создавать максимальную свободу для проявления инициативы и необходимое для этого физическое и психологическое пространство.</w:t>
      </w:r>
    </w:p>
    <w:p w:rsidR="00A8251E" w:rsidRPr="00D0719B" w:rsidRDefault="00A8251E" w:rsidP="00D0719B">
      <w:pPr>
        <w:rPr>
          <w:rFonts w:ascii="Times New Roman" w:hAnsi="Times New Roman" w:cs="Times New Roman"/>
          <w:i/>
          <w:sz w:val="28"/>
          <w:szCs w:val="28"/>
        </w:rPr>
      </w:pPr>
      <w:r w:rsidRPr="00D0719B">
        <w:rPr>
          <w:rFonts w:ascii="Times New Roman" w:hAnsi="Times New Roman" w:cs="Times New Roman"/>
          <w:i/>
          <w:sz w:val="28"/>
          <w:szCs w:val="28"/>
        </w:rPr>
        <w:t>Направление «Познавательное развитие»: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A8251E" w:rsidRPr="00D0719B" w:rsidRDefault="00A8251E" w:rsidP="00D0719B">
      <w:pPr>
        <w:rPr>
          <w:rFonts w:ascii="Times New Roman" w:hAnsi="Times New Roman" w:cs="Times New Roman"/>
          <w:i/>
          <w:sz w:val="28"/>
          <w:szCs w:val="28"/>
        </w:rPr>
      </w:pPr>
      <w:r w:rsidRPr="00D0719B">
        <w:rPr>
          <w:rFonts w:ascii="Times New Roman" w:hAnsi="Times New Roman" w:cs="Times New Roman"/>
          <w:i/>
          <w:sz w:val="28"/>
          <w:szCs w:val="28"/>
        </w:rPr>
        <w:t>Направление «Речевое развитие»: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A8251E" w:rsidRPr="00DF3CCF" w:rsidRDefault="00A8251E" w:rsidP="00D0719B">
      <w:pPr>
        <w:rPr>
          <w:rFonts w:ascii="Times New Roman" w:hAnsi="Times New Roman" w:cs="Times New Roman"/>
          <w:i/>
          <w:sz w:val="28"/>
          <w:szCs w:val="28"/>
        </w:rPr>
      </w:pPr>
      <w:r w:rsidRPr="00DF3CCF">
        <w:rPr>
          <w:rFonts w:ascii="Times New Roman" w:hAnsi="Times New Roman" w:cs="Times New Roman"/>
          <w:i/>
          <w:sz w:val="28"/>
          <w:szCs w:val="28"/>
        </w:rPr>
        <w:t>Направление «Социально-коммуникативное развитие»: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Развивать игровую деятельность воспитанников;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lastRenderedPageBreak/>
        <w:t>Приобщение к элементарным общепринятым нормам взаимоотношений со сверстниками и взрослыми;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Продолжать работу по формированию гендерной, семейной, гражданской принадлежности, патриотических чувств;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Формировать представление об опасных для человека и окружающего мира природы ситуациях и способах поведения в них.</w:t>
      </w:r>
    </w:p>
    <w:p w:rsidR="00A8251E" w:rsidRPr="00DF3CCF" w:rsidRDefault="00A8251E" w:rsidP="00D0719B">
      <w:pPr>
        <w:rPr>
          <w:rFonts w:ascii="Times New Roman" w:hAnsi="Times New Roman" w:cs="Times New Roman"/>
          <w:b/>
          <w:sz w:val="28"/>
          <w:szCs w:val="28"/>
        </w:rPr>
      </w:pPr>
      <w:r w:rsidRPr="00DF3CCF">
        <w:rPr>
          <w:rFonts w:ascii="Times New Roman" w:hAnsi="Times New Roman" w:cs="Times New Roman"/>
          <w:b/>
          <w:sz w:val="28"/>
          <w:szCs w:val="28"/>
        </w:rPr>
        <w:t>Задачи работы с педагогами: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Повышение компетентности педагогов в вопросах организации летней оздоровительной работы.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Обеспечение методического сопровождения для планирования и организации летнего отдыха.</w:t>
      </w:r>
    </w:p>
    <w:p w:rsidR="00A8251E" w:rsidRPr="00DF3CCF" w:rsidRDefault="00A8251E" w:rsidP="00D0719B">
      <w:pPr>
        <w:rPr>
          <w:rFonts w:ascii="Times New Roman" w:hAnsi="Times New Roman" w:cs="Times New Roman"/>
          <w:b/>
          <w:sz w:val="28"/>
          <w:szCs w:val="28"/>
        </w:rPr>
      </w:pPr>
      <w:r w:rsidRPr="00DF3CCF">
        <w:rPr>
          <w:rFonts w:ascii="Times New Roman" w:hAnsi="Times New Roman" w:cs="Times New Roman"/>
          <w:b/>
          <w:sz w:val="28"/>
          <w:szCs w:val="28"/>
        </w:rPr>
        <w:t>Задачи работы с родителями: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Повышение компетентности родителей в вопросах организации летнего отдыха детей. Привлечение семей к участию в воспитательном процессе на основе педагогики сотрудничества.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Регламентирующие нормативные документы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Проведение профилактических, закаливающих, оздоровительных и воспитательных мероприятий с детьми в летний период регламентируют нормативные документы: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Конвенция о правах ребенка (одобрена Генеральной Ассамблеей ООН 20.11.1989 г);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Конституция РФ от 12.12.1993г (ст. 38, 41, 42, 43);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Федеральный закон от 24.07.98 г. 124-ФЗ «Об основных гарантиях прав ребенка в Российской Федерации».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ФЗ "Об образовании в Российской Федерации"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29 декабря 2012 года N 273-ФЗ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Приказ Минздрава России от 04.04.03 Н 139 «Об утверждении инструкции по внедрению оздоровительных технологий в деятельность образовательных учреждений;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lastRenderedPageBreak/>
        <w:t>Постановление Главного государственного санитарного врача Российской Федерации от 15 мая 2013 г. N 26 г. Москва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A8251E" w:rsidRPr="00D0719B" w:rsidRDefault="00DF3CCF" w:rsidP="00D07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A8251E" w:rsidRPr="00D0719B">
        <w:rPr>
          <w:rFonts w:ascii="Times New Roman" w:hAnsi="Times New Roman" w:cs="Times New Roman"/>
          <w:sz w:val="28"/>
          <w:szCs w:val="28"/>
        </w:rPr>
        <w:t xml:space="preserve">«От рождения до школы» под редакцией Н. Е. </w:t>
      </w:r>
      <w:proofErr w:type="spellStart"/>
      <w:r w:rsidR="00A8251E" w:rsidRPr="00D0719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A8251E" w:rsidRPr="00D0719B">
        <w:rPr>
          <w:rFonts w:ascii="Times New Roman" w:hAnsi="Times New Roman" w:cs="Times New Roman"/>
          <w:sz w:val="28"/>
          <w:szCs w:val="28"/>
        </w:rPr>
        <w:t>, Т. С. Комаровой, М.А. Васи</w:t>
      </w:r>
      <w:r w:rsidR="00D0719B" w:rsidRPr="00D0719B">
        <w:rPr>
          <w:rFonts w:ascii="Times New Roman" w:hAnsi="Times New Roman" w:cs="Times New Roman"/>
          <w:sz w:val="28"/>
          <w:szCs w:val="28"/>
        </w:rPr>
        <w:t>льевой</w:t>
      </w:r>
      <w:proofErr w:type="gramStart"/>
      <w:r w:rsidR="00D0719B" w:rsidRPr="00D0719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D0719B" w:rsidRPr="00D0719B">
        <w:rPr>
          <w:rFonts w:ascii="Times New Roman" w:hAnsi="Times New Roman" w:cs="Times New Roman"/>
          <w:sz w:val="28"/>
          <w:szCs w:val="28"/>
        </w:rPr>
        <w:t>М.: МОЗАИКА-СИНТЕЗ, 2012</w:t>
      </w:r>
      <w:r w:rsidR="00A8251E" w:rsidRPr="00D0719B">
        <w:rPr>
          <w:rFonts w:ascii="Times New Roman" w:hAnsi="Times New Roman" w:cs="Times New Roman"/>
          <w:sz w:val="28"/>
          <w:szCs w:val="28"/>
        </w:rPr>
        <w:t>.-368 с.</w:t>
      </w:r>
    </w:p>
    <w:p w:rsidR="00A8251E" w:rsidRPr="00DF3CCF" w:rsidRDefault="00A8251E" w:rsidP="00D0719B">
      <w:pPr>
        <w:rPr>
          <w:rFonts w:ascii="Times New Roman" w:hAnsi="Times New Roman" w:cs="Times New Roman"/>
          <w:b/>
          <w:sz w:val="28"/>
          <w:szCs w:val="28"/>
        </w:rPr>
      </w:pPr>
      <w:r w:rsidRPr="00DF3CCF">
        <w:rPr>
          <w:rFonts w:ascii="Times New Roman" w:hAnsi="Times New Roman" w:cs="Times New Roman"/>
          <w:b/>
          <w:sz w:val="28"/>
          <w:szCs w:val="28"/>
        </w:rPr>
        <w:t>Принципы планирования оздоровительной работы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При планировании оздоровительной работы в ДОУ следует придерживаться следующих принципов: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комплексное использование профилактических, закаливающих и оздоровительных технологий;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непрерывное проведение профилактических, закаливающих и оздоровительных мероприятий;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преимущественное использование не медикаментозного оздоровления;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использование простых и доступных технологий;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формирование положительной мотивации у детей медицинского персонала и педагогов к проведению профилактических закаливающих и оздоровительных мероприятий;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повышение эффективности системы профилактических и оздоровительных мероприятий за счет соблюдения элементарных правил и нормативов: оптимального двигательного режима, физической нагрузки, санитарного состояния учреждения, организации питания, воздушно-теплового режима и водоснабжения.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F3CCF">
        <w:rPr>
          <w:rFonts w:ascii="Times New Roman" w:hAnsi="Times New Roman" w:cs="Times New Roman"/>
          <w:b/>
          <w:sz w:val="28"/>
          <w:szCs w:val="28"/>
        </w:rPr>
        <w:t>Формы оздоровительных мероприятий в летний период.</w:t>
      </w:r>
      <w:r w:rsidRPr="00D0719B">
        <w:rPr>
          <w:rFonts w:ascii="Times New Roman" w:hAnsi="Times New Roman" w:cs="Times New Roman"/>
          <w:sz w:val="28"/>
          <w:szCs w:val="28"/>
        </w:rPr>
        <w:t> </w:t>
      </w:r>
      <w:r w:rsidRPr="00D0719B">
        <w:rPr>
          <w:rFonts w:ascii="Times New Roman" w:hAnsi="Times New Roman" w:cs="Times New Roman"/>
          <w:sz w:val="28"/>
          <w:szCs w:val="28"/>
        </w:rPr>
        <w:br/>
      </w:r>
      <w:r w:rsidRPr="00DF3CCF">
        <w:rPr>
          <w:rFonts w:ascii="Times New Roman" w:hAnsi="Times New Roman" w:cs="Times New Roman"/>
          <w:b/>
          <w:i/>
          <w:sz w:val="28"/>
          <w:szCs w:val="28"/>
        </w:rPr>
        <w:t>1. Организованная образовательная деятельност</w:t>
      </w:r>
      <w:proofErr w:type="gramStart"/>
      <w:r w:rsidRPr="00DF3CCF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D0719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0719B">
        <w:rPr>
          <w:rFonts w:ascii="Times New Roman" w:hAnsi="Times New Roman" w:cs="Times New Roman"/>
          <w:sz w:val="28"/>
          <w:szCs w:val="28"/>
        </w:rPr>
        <w:t xml:space="preserve"> это основная форма организованного систематического обучения детей физическим упражнениям. Организация ООД в ЛОП должна исключать возможность перегрузки детей, не допускать их переутомления или нарушения деятельности физиологических процессов и структур организма, в частности костно-мышечной и </w:t>
      </w:r>
      <w:proofErr w:type="gramStart"/>
      <w:r w:rsidRPr="00D0719B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D0719B">
        <w:rPr>
          <w:rFonts w:ascii="Times New Roman" w:hAnsi="Times New Roman" w:cs="Times New Roman"/>
          <w:sz w:val="28"/>
          <w:szCs w:val="28"/>
        </w:rPr>
        <w:t xml:space="preserve"> как наиболее нагружаемых при физических упражнениях. Упражнения подбираются в зависимости от задач занятия, от возраста, физического развития и состояния здоровья детей, физкультурного оборудования.</w:t>
      </w:r>
      <w:r w:rsidRPr="00D0719B">
        <w:rPr>
          <w:rFonts w:ascii="Times New Roman" w:hAnsi="Times New Roman" w:cs="Times New Roman"/>
          <w:sz w:val="28"/>
          <w:szCs w:val="28"/>
        </w:rPr>
        <w:br/>
        <w:t>Планируются организованные формы образовательной деятельности с включением подвижных игр, спортивных упражнений с элементами соревнований, пешеходные прогулки, экскурсии, прогулки по маршруту (простейший туризм), праздники, развлечения 1 раз в неделю в часы наименьшей инсоляции (до наступления жары или после ее спада).</w:t>
      </w:r>
    </w:p>
    <w:p w:rsidR="00A8251E" w:rsidRPr="00DF3CCF" w:rsidRDefault="00A8251E" w:rsidP="00D0719B">
      <w:pPr>
        <w:rPr>
          <w:rFonts w:ascii="Times New Roman" w:hAnsi="Times New Roman" w:cs="Times New Roman"/>
          <w:i/>
          <w:sz w:val="28"/>
          <w:szCs w:val="28"/>
        </w:rPr>
      </w:pPr>
      <w:r w:rsidRPr="00DF3CCF">
        <w:rPr>
          <w:rFonts w:ascii="Times New Roman" w:hAnsi="Times New Roman" w:cs="Times New Roman"/>
          <w:i/>
          <w:sz w:val="28"/>
          <w:szCs w:val="28"/>
        </w:rPr>
        <w:lastRenderedPageBreak/>
        <w:t>Продолжительность организованной образовательной деятельности: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Вторая младшая группа - 15 минут</w:t>
      </w:r>
      <w:r w:rsidRPr="00D0719B">
        <w:rPr>
          <w:rFonts w:ascii="Times New Roman" w:hAnsi="Times New Roman" w:cs="Times New Roman"/>
          <w:sz w:val="28"/>
          <w:szCs w:val="28"/>
        </w:rPr>
        <w:br/>
        <w:t>С</w:t>
      </w:r>
      <w:r w:rsidR="00D0719B" w:rsidRPr="00D0719B">
        <w:rPr>
          <w:rFonts w:ascii="Times New Roman" w:hAnsi="Times New Roman" w:cs="Times New Roman"/>
          <w:sz w:val="28"/>
          <w:szCs w:val="28"/>
        </w:rPr>
        <w:t>редняя группа — 20 минут</w:t>
      </w:r>
      <w:r w:rsidR="00D0719B" w:rsidRPr="00D0719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0719B" w:rsidRPr="00D0719B">
        <w:rPr>
          <w:rFonts w:ascii="Times New Roman" w:hAnsi="Times New Roman" w:cs="Times New Roman"/>
          <w:sz w:val="28"/>
          <w:szCs w:val="28"/>
        </w:rPr>
        <w:t>Старше-подготовительная</w:t>
      </w:r>
      <w:proofErr w:type="gramEnd"/>
      <w:r w:rsidRPr="00D0719B">
        <w:rPr>
          <w:rFonts w:ascii="Times New Roman" w:hAnsi="Times New Roman" w:cs="Times New Roman"/>
          <w:sz w:val="28"/>
          <w:szCs w:val="28"/>
        </w:rPr>
        <w:t xml:space="preserve"> группа. — 25</w:t>
      </w:r>
      <w:r w:rsidR="00D0719B" w:rsidRPr="00D0719B">
        <w:rPr>
          <w:rFonts w:ascii="Times New Roman" w:hAnsi="Times New Roman" w:cs="Times New Roman"/>
          <w:sz w:val="28"/>
          <w:szCs w:val="28"/>
        </w:rPr>
        <w:t>-30</w:t>
      </w:r>
      <w:r w:rsidRPr="00D0719B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D0719B">
        <w:rPr>
          <w:rFonts w:ascii="Times New Roman" w:hAnsi="Times New Roman" w:cs="Times New Roman"/>
          <w:sz w:val="28"/>
          <w:szCs w:val="28"/>
        </w:rPr>
        <w:br/>
      </w:r>
      <w:r w:rsidRPr="00DF3CCF">
        <w:rPr>
          <w:rFonts w:ascii="Times New Roman" w:hAnsi="Times New Roman" w:cs="Times New Roman"/>
          <w:b/>
          <w:i/>
          <w:sz w:val="28"/>
          <w:szCs w:val="28"/>
        </w:rPr>
        <w:t>2. Утренняя гимнастика</w:t>
      </w:r>
      <w:r w:rsidRPr="00D0719B">
        <w:rPr>
          <w:rFonts w:ascii="Times New Roman" w:hAnsi="Times New Roman" w:cs="Times New Roman"/>
          <w:sz w:val="28"/>
          <w:szCs w:val="28"/>
        </w:rPr>
        <w:t>. Цель проведения – повышение функционального состояния и работоспособности организма, развитие моторики, формирование правильной осанки, предупреждение плоскостопия. Традиционная гимнастика включает в себя простые гимнастические упражнения с обязательным включением дыхательных упражнений; упражнения с предметами и без предметов; упражнения на формирование правильной осанки; упражнения с использованием крупных модулей, снарядов, простейших тренажеров. Коррекционная гимнастика включает в себя комплексы специальных упражнений в соответствии с характером отклонений или нарушений в развитии детей.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F3CCF">
        <w:rPr>
          <w:rFonts w:ascii="Times New Roman" w:hAnsi="Times New Roman" w:cs="Times New Roman"/>
          <w:b/>
          <w:i/>
          <w:sz w:val="28"/>
          <w:szCs w:val="28"/>
        </w:rPr>
        <w:t>3. Подвижные игры</w:t>
      </w:r>
      <w:r w:rsidRPr="00D0719B">
        <w:rPr>
          <w:rFonts w:ascii="Times New Roman" w:hAnsi="Times New Roman" w:cs="Times New Roman"/>
          <w:sz w:val="28"/>
          <w:szCs w:val="28"/>
        </w:rPr>
        <w:t>. Рекомендуются игры средней и малой подвижности. Выбор игры зависит от педагогических задач, подготовленности, индивидуальных особенностей детей.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Виды игр: </w:t>
      </w:r>
      <w:r w:rsidRPr="00D0719B">
        <w:rPr>
          <w:rFonts w:ascii="Times New Roman" w:hAnsi="Times New Roman" w:cs="Times New Roman"/>
          <w:sz w:val="28"/>
          <w:szCs w:val="28"/>
        </w:rPr>
        <w:br/>
        <w:t>• сюжетные (использование при объяснении крошки-сказки или сюжетного рассказа); </w:t>
      </w:r>
      <w:r w:rsidRPr="00D0719B">
        <w:rPr>
          <w:rFonts w:ascii="Times New Roman" w:hAnsi="Times New Roman" w:cs="Times New Roman"/>
          <w:sz w:val="28"/>
          <w:szCs w:val="28"/>
        </w:rPr>
        <w:br/>
        <w:t>• несюжетные с элементами соревнований на разных этапах разучивания; • дворовые; </w:t>
      </w:r>
      <w:r w:rsidRPr="00D0719B">
        <w:rPr>
          <w:rFonts w:ascii="Times New Roman" w:hAnsi="Times New Roman" w:cs="Times New Roman"/>
          <w:sz w:val="28"/>
          <w:szCs w:val="28"/>
        </w:rPr>
        <w:br/>
        <w:t>• народные; </w:t>
      </w:r>
      <w:r w:rsidRPr="00D0719B">
        <w:rPr>
          <w:rFonts w:ascii="Times New Roman" w:hAnsi="Times New Roman" w:cs="Times New Roman"/>
          <w:sz w:val="28"/>
          <w:szCs w:val="28"/>
        </w:rPr>
        <w:br/>
        <w:t>• с элементами спорта (бадминтон, футбол, баскетбол).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Подвижные игры проводятся на воздухе, на спортивной площадке ежедневно, в часы наименьшей инсоляции. Продолжительность игр для всех возрастных групп 10—20 минут.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F3CCF">
        <w:rPr>
          <w:rFonts w:ascii="Times New Roman" w:hAnsi="Times New Roman" w:cs="Times New Roman"/>
          <w:b/>
          <w:i/>
          <w:sz w:val="28"/>
          <w:szCs w:val="28"/>
        </w:rPr>
        <w:t>4. Двигательные разминки</w:t>
      </w:r>
      <w:r w:rsidRPr="00D0719B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D0719B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D0719B">
        <w:rPr>
          <w:rFonts w:ascii="Times New Roman" w:hAnsi="Times New Roman" w:cs="Times New Roman"/>
          <w:sz w:val="28"/>
          <w:szCs w:val="28"/>
        </w:rPr>
        <w:t>, динамические паузы). Их выбор зависит от интенсивности и вида предыдущей деятельности.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Варианты: </w:t>
      </w:r>
      <w:r w:rsidRPr="00D0719B">
        <w:rPr>
          <w:rFonts w:ascii="Times New Roman" w:hAnsi="Times New Roman" w:cs="Times New Roman"/>
          <w:sz w:val="28"/>
          <w:szCs w:val="28"/>
        </w:rPr>
        <w:br/>
        <w:t>• упражнения на развитие мелкой моторики; </w:t>
      </w:r>
      <w:r w:rsidRPr="00D0719B">
        <w:rPr>
          <w:rFonts w:ascii="Times New Roman" w:hAnsi="Times New Roman" w:cs="Times New Roman"/>
          <w:sz w:val="28"/>
          <w:szCs w:val="28"/>
        </w:rPr>
        <w:br/>
        <w:t>• ритмические движения; упражнения на внимание и координацию движений; </w:t>
      </w:r>
      <w:r w:rsidRPr="00D0719B">
        <w:rPr>
          <w:rFonts w:ascii="Times New Roman" w:hAnsi="Times New Roman" w:cs="Times New Roman"/>
          <w:sz w:val="28"/>
          <w:szCs w:val="28"/>
        </w:rPr>
        <w:br/>
        <w:t>• упражнения в равновесии; </w:t>
      </w:r>
      <w:r w:rsidRPr="00D0719B">
        <w:rPr>
          <w:rFonts w:ascii="Times New Roman" w:hAnsi="Times New Roman" w:cs="Times New Roman"/>
          <w:sz w:val="28"/>
          <w:szCs w:val="28"/>
        </w:rPr>
        <w:br/>
        <w:t>• упражнения для активизации работы глазных яблок</w:t>
      </w:r>
      <w:proofErr w:type="gramStart"/>
      <w:r w:rsidRPr="00D071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719B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D0719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0719B">
        <w:rPr>
          <w:rFonts w:ascii="Times New Roman" w:hAnsi="Times New Roman" w:cs="Times New Roman"/>
          <w:sz w:val="28"/>
          <w:szCs w:val="28"/>
        </w:rPr>
        <w:t>пражнения в равновесии; </w:t>
      </w:r>
      <w:r w:rsidRPr="00D0719B">
        <w:rPr>
          <w:rFonts w:ascii="Times New Roman" w:hAnsi="Times New Roman" w:cs="Times New Roman"/>
          <w:sz w:val="28"/>
          <w:szCs w:val="28"/>
        </w:rPr>
        <w:br/>
        <w:t>• упражнения для активизации работы глазных мышц; </w:t>
      </w:r>
      <w:r w:rsidRPr="00D0719B">
        <w:rPr>
          <w:rFonts w:ascii="Times New Roman" w:hAnsi="Times New Roman" w:cs="Times New Roman"/>
          <w:sz w:val="28"/>
          <w:szCs w:val="28"/>
        </w:rPr>
        <w:br/>
        <w:t>• упражнения на формирование правильной осанки; </w:t>
      </w:r>
      <w:r w:rsidRPr="00D0719B">
        <w:rPr>
          <w:rFonts w:ascii="Times New Roman" w:hAnsi="Times New Roman" w:cs="Times New Roman"/>
          <w:sz w:val="28"/>
          <w:szCs w:val="28"/>
        </w:rPr>
        <w:br/>
        <w:t>• упражнения на формирование свода стопы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Проводятся на воздухе, на спортивной площадке ежедневно, в часы наименьшей инсоляции. Продолжительность: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lastRenderedPageBreak/>
        <w:t>младшая группа – 6 минут; средняя г</w:t>
      </w:r>
      <w:r w:rsidR="00DF3CCF">
        <w:rPr>
          <w:rFonts w:ascii="Times New Roman" w:hAnsi="Times New Roman" w:cs="Times New Roman"/>
          <w:sz w:val="28"/>
          <w:szCs w:val="28"/>
        </w:rPr>
        <w:t>руппа — 8 минут;</w:t>
      </w:r>
      <w:r w:rsidR="00DF3CC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F3CCF">
        <w:rPr>
          <w:rFonts w:ascii="Times New Roman" w:hAnsi="Times New Roman" w:cs="Times New Roman"/>
          <w:sz w:val="28"/>
          <w:szCs w:val="28"/>
        </w:rPr>
        <w:t>старше-</w:t>
      </w:r>
      <w:r w:rsidRPr="00D0719B">
        <w:rPr>
          <w:rFonts w:ascii="Times New Roman" w:hAnsi="Times New Roman" w:cs="Times New Roman"/>
          <w:sz w:val="28"/>
          <w:szCs w:val="28"/>
        </w:rPr>
        <w:t>подготовительная</w:t>
      </w:r>
      <w:proofErr w:type="gramEnd"/>
      <w:r w:rsidRPr="00D0719B">
        <w:rPr>
          <w:rFonts w:ascii="Times New Roman" w:hAnsi="Times New Roman" w:cs="Times New Roman"/>
          <w:sz w:val="28"/>
          <w:szCs w:val="28"/>
        </w:rPr>
        <w:t xml:space="preserve"> группа— </w:t>
      </w:r>
      <w:r w:rsidR="00DF3CCF">
        <w:rPr>
          <w:rFonts w:ascii="Times New Roman" w:hAnsi="Times New Roman" w:cs="Times New Roman"/>
          <w:sz w:val="28"/>
          <w:szCs w:val="28"/>
        </w:rPr>
        <w:t>10-</w:t>
      </w:r>
      <w:r w:rsidRPr="00D0719B">
        <w:rPr>
          <w:rFonts w:ascii="Times New Roman" w:hAnsi="Times New Roman" w:cs="Times New Roman"/>
          <w:sz w:val="28"/>
          <w:szCs w:val="28"/>
        </w:rPr>
        <w:t>12 минут.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F3CCF">
        <w:rPr>
          <w:rFonts w:ascii="Times New Roman" w:hAnsi="Times New Roman" w:cs="Times New Roman"/>
          <w:b/>
          <w:i/>
          <w:sz w:val="28"/>
          <w:szCs w:val="28"/>
        </w:rPr>
        <w:t>5. Элементы видов спорта, спортивные упражнения</w:t>
      </w:r>
      <w:r w:rsidRPr="00D0719B">
        <w:rPr>
          <w:rFonts w:ascii="Times New Roman" w:hAnsi="Times New Roman" w:cs="Times New Roman"/>
          <w:sz w:val="28"/>
          <w:szCs w:val="28"/>
        </w:rPr>
        <w:t>. Способствуют формированию специальных двигательных навыков, воспитанию волевых качеств, эмоций, расширению кругозора детей. Виды спортивных упражнений: </w:t>
      </w:r>
      <w:r w:rsidRPr="00D0719B">
        <w:rPr>
          <w:rFonts w:ascii="Times New Roman" w:hAnsi="Times New Roman" w:cs="Times New Roman"/>
          <w:sz w:val="28"/>
          <w:szCs w:val="28"/>
        </w:rPr>
        <w:br/>
        <w:t>• катание на самокатах; </w:t>
      </w:r>
      <w:r w:rsidRPr="00D0719B">
        <w:rPr>
          <w:rFonts w:ascii="Times New Roman" w:hAnsi="Times New Roman" w:cs="Times New Roman"/>
          <w:sz w:val="28"/>
          <w:szCs w:val="28"/>
        </w:rPr>
        <w:br/>
        <w:t>езда на велосипеде; </w:t>
      </w:r>
      <w:r w:rsidRPr="00D0719B">
        <w:rPr>
          <w:rFonts w:ascii="Times New Roman" w:hAnsi="Times New Roman" w:cs="Times New Roman"/>
          <w:sz w:val="28"/>
          <w:szCs w:val="28"/>
        </w:rPr>
        <w:br/>
        <w:t>• футбол; </w:t>
      </w:r>
      <w:r w:rsidRPr="00D0719B">
        <w:rPr>
          <w:rFonts w:ascii="Times New Roman" w:hAnsi="Times New Roman" w:cs="Times New Roman"/>
          <w:sz w:val="28"/>
          <w:szCs w:val="28"/>
        </w:rPr>
        <w:br/>
        <w:t>баскетбол; </w:t>
      </w:r>
      <w:r w:rsidRPr="00D0719B">
        <w:rPr>
          <w:rFonts w:ascii="Times New Roman" w:hAnsi="Times New Roman" w:cs="Times New Roman"/>
          <w:sz w:val="28"/>
          <w:szCs w:val="28"/>
        </w:rPr>
        <w:br/>
        <w:t>• бадминтон. </w:t>
      </w:r>
      <w:r w:rsidRPr="00D0719B">
        <w:rPr>
          <w:rFonts w:ascii="Times New Roman" w:hAnsi="Times New Roman" w:cs="Times New Roman"/>
          <w:sz w:val="28"/>
          <w:szCs w:val="28"/>
        </w:rPr>
        <w:br/>
        <w:t>Прикладное значение спортивных упражнений: восприятие соответствующих трудовых навыков и бережное отношение к инвентарю. Проводятся на воздухе, на игровой или спортивной площадке ежедневно, в часы наименьшей инсоляции. Продолжительность: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ср</w:t>
      </w:r>
      <w:r w:rsidR="00DF3CCF">
        <w:rPr>
          <w:rFonts w:ascii="Times New Roman" w:hAnsi="Times New Roman" w:cs="Times New Roman"/>
          <w:sz w:val="28"/>
          <w:szCs w:val="28"/>
        </w:rPr>
        <w:t xml:space="preserve">едняя группа - 10минут; </w:t>
      </w:r>
      <w:proofErr w:type="gramStart"/>
      <w:r w:rsidR="00DF3CCF">
        <w:rPr>
          <w:rFonts w:ascii="Times New Roman" w:hAnsi="Times New Roman" w:cs="Times New Roman"/>
          <w:sz w:val="28"/>
          <w:szCs w:val="28"/>
        </w:rPr>
        <w:t>старше-</w:t>
      </w:r>
      <w:r w:rsidRPr="00D0719B">
        <w:rPr>
          <w:rFonts w:ascii="Times New Roman" w:hAnsi="Times New Roman" w:cs="Times New Roman"/>
          <w:sz w:val="28"/>
          <w:szCs w:val="28"/>
        </w:rPr>
        <w:t>подготовительная</w:t>
      </w:r>
      <w:proofErr w:type="gramEnd"/>
      <w:r w:rsidRPr="00D0719B">
        <w:rPr>
          <w:rFonts w:ascii="Times New Roman" w:hAnsi="Times New Roman" w:cs="Times New Roman"/>
          <w:sz w:val="28"/>
          <w:szCs w:val="28"/>
        </w:rPr>
        <w:t xml:space="preserve"> группа —</w:t>
      </w:r>
      <w:r w:rsidR="00DF3CCF">
        <w:rPr>
          <w:rFonts w:ascii="Times New Roman" w:hAnsi="Times New Roman" w:cs="Times New Roman"/>
          <w:sz w:val="28"/>
          <w:szCs w:val="28"/>
        </w:rPr>
        <w:t xml:space="preserve"> 12</w:t>
      </w:r>
      <w:r w:rsidRPr="00D0719B">
        <w:rPr>
          <w:rFonts w:ascii="Times New Roman" w:hAnsi="Times New Roman" w:cs="Times New Roman"/>
          <w:sz w:val="28"/>
          <w:szCs w:val="28"/>
        </w:rPr>
        <w:t xml:space="preserve"> </w:t>
      </w:r>
      <w:r w:rsidR="00F72A92">
        <w:rPr>
          <w:rFonts w:ascii="Times New Roman" w:hAnsi="Times New Roman" w:cs="Times New Roman"/>
          <w:sz w:val="28"/>
          <w:szCs w:val="28"/>
        </w:rPr>
        <w:t>-</w:t>
      </w:r>
      <w:r w:rsidRPr="00D0719B">
        <w:rPr>
          <w:rFonts w:ascii="Times New Roman" w:hAnsi="Times New Roman" w:cs="Times New Roman"/>
          <w:sz w:val="28"/>
          <w:szCs w:val="28"/>
        </w:rPr>
        <w:t>15 минут.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F3CCF">
        <w:rPr>
          <w:rFonts w:ascii="Times New Roman" w:hAnsi="Times New Roman" w:cs="Times New Roman"/>
          <w:b/>
          <w:i/>
          <w:sz w:val="28"/>
          <w:szCs w:val="28"/>
        </w:rPr>
        <w:t>6. Гимнастика пробуждения</w:t>
      </w:r>
      <w:r w:rsidRPr="00D0719B">
        <w:rPr>
          <w:rFonts w:ascii="Times New Roman" w:hAnsi="Times New Roman" w:cs="Times New Roman"/>
          <w:sz w:val="28"/>
          <w:szCs w:val="28"/>
        </w:rPr>
        <w:t>. Гимнастика после дневного сна. Гимнастика сюжетно-игрового характера. </w:t>
      </w:r>
      <w:proofErr w:type="gramStart"/>
      <w:r w:rsidRPr="00D0719B">
        <w:rPr>
          <w:rFonts w:ascii="Times New Roman" w:hAnsi="Times New Roman" w:cs="Times New Roman"/>
          <w:sz w:val="28"/>
          <w:szCs w:val="28"/>
        </w:rPr>
        <w:t>Разминка после сна, проводится с использованием различных упражнений: </w:t>
      </w:r>
      <w:r w:rsidRPr="00D0719B">
        <w:rPr>
          <w:rFonts w:ascii="Times New Roman" w:hAnsi="Times New Roman" w:cs="Times New Roman"/>
          <w:sz w:val="28"/>
          <w:szCs w:val="28"/>
        </w:rPr>
        <w:br/>
        <w:t>• с предметами и без предметов; </w:t>
      </w:r>
      <w:r w:rsidRPr="00D0719B">
        <w:rPr>
          <w:rFonts w:ascii="Times New Roman" w:hAnsi="Times New Roman" w:cs="Times New Roman"/>
          <w:sz w:val="28"/>
          <w:szCs w:val="28"/>
        </w:rPr>
        <w:br/>
        <w:t>• на формирование правильной осанки; </w:t>
      </w:r>
      <w:r w:rsidRPr="00D0719B">
        <w:rPr>
          <w:rFonts w:ascii="Times New Roman" w:hAnsi="Times New Roman" w:cs="Times New Roman"/>
          <w:sz w:val="28"/>
          <w:szCs w:val="28"/>
        </w:rPr>
        <w:br/>
        <w:t>• на формирование свода стопы; </w:t>
      </w:r>
      <w:r w:rsidRPr="00D0719B">
        <w:rPr>
          <w:rFonts w:ascii="Times New Roman" w:hAnsi="Times New Roman" w:cs="Times New Roman"/>
          <w:sz w:val="28"/>
          <w:szCs w:val="28"/>
        </w:rPr>
        <w:br/>
        <w:t>• имитационного характера; </w:t>
      </w:r>
      <w:r w:rsidRPr="00D0719B">
        <w:rPr>
          <w:rFonts w:ascii="Times New Roman" w:hAnsi="Times New Roman" w:cs="Times New Roman"/>
          <w:sz w:val="28"/>
          <w:szCs w:val="28"/>
        </w:rPr>
        <w:br/>
        <w:t>• сюжетные или игровые; </w:t>
      </w:r>
      <w:r w:rsidRPr="00D0719B">
        <w:rPr>
          <w:rFonts w:ascii="Times New Roman" w:hAnsi="Times New Roman" w:cs="Times New Roman"/>
          <w:sz w:val="28"/>
          <w:szCs w:val="28"/>
        </w:rPr>
        <w:br/>
        <w:t>• с простейшими тренажерами (гимнастические мячи, гантели, утяжелители, резиновые кольца, эспандер); </w:t>
      </w:r>
      <w:r w:rsidRPr="00D0719B">
        <w:rPr>
          <w:rFonts w:ascii="Times New Roman" w:hAnsi="Times New Roman" w:cs="Times New Roman"/>
          <w:sz w:val="28"/>
          <w:szCs w:val="28"/>
        </w:rPr>
        <w:br/>
        <w:t>• на развитие мелкой моторики; </w:t>
      </w:r>
      <w:r w:rsidRPr="00D0719B">
        <w:rPr>
          <w:rFonts w:ascii="Times New Roman" w:hAnsi="Times New Roman" w:cs="Times New Roman"/>
          <w:sz w:val="28"/>
          <w:szCs w:val="28"/>
        </w:rPr>
        <w:br/>
        <w:t>• на координацию движений; </w:t>
      </w:r>
      <w:r w:rsidRPr="00D0719B">
        <w:rPr>
          <w:rFonts w:ascii="Times New Roman" w:hAnsi="Times New Roman" w:cs="Times New Roman"/>
          <w:sz w:val="28"/>
          <w:szCs w:val="28"/>
        </w:rPr>
        <w:br/>
        <w:t>• в равновесии • на развитие мелкой моторики; </w:t>
      </w:r>
      <w:r w:rsidRPr="00D0719B">
        <w:rPr>
          <w:rFonts w:ascii="Times New Roman" w:hAnsi="Times New Roman" w:cs="Times New Roman"/>
          <w:sz w:val="28"/>
          <w:szCs w:val="28"/>
        </w:rPr>
        <w:br/>
        <w:t>• на координацию движений;</w:t>
      </w:r>
      <w:proofErr w:type="gramEnd"/>
      <w:r w:rsidRPr="00D0719B">
        <w:rPr>
          <w:rFonts w:ascii="Times New Roman" w:hAnsi="Times New Roman" w:cs="Times New Roman"/>
          <w:sz w:val="28"/>
          <w:szCs w:val="28"/>
        </w:rPr>
        <w:t> </w:t>
      </w:r>
      <w:r w:rsidRPr="00D0719B">
        <w:rPr>
          <w:rFonts w:ascii="Times New Roman" w:hAnsi="Times New Roman" w:cs="Times New Roman"/>
          <w:sz w:val="28"/>
          <w:szCs w:val="28"/>
        </w:rPr>
        <w:br/>
        <w:t>• в равновесии.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Гимнастика пробуждения для всех возрастных групп продолжительностью— 3—5 минут. Гимнастика после дневного сна для всех возрастных групп — 7— 10 минут.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F3CCF">
        <w:rPr>
          <w:rFonts w:ascii="Times New Roman" w:hAnsi="Times New Roman" w:cs="Times New Roman"/>
          <w:b/>
          <w:i/>
          <w:sz w:val="28"/>
          <w:szCs w:val="28"/>
        </w:rPr>
        <w:t>7. Индивидуальная работа в режиме дня.</w:t>
      </w:r>
      <w:r w:rsidRPr="00D0719B">
        <w:rPr>
          <w:rFonts w:ascii="Times New Roman" w:hAnsi="Times New Roman" w:cs="Times New Roman"/>
          <w:sz w:val="28"/>
          <w:szCs w:val="28"/>
        </w:rPr>
        <w:t> Проводится с отдельными детьми или по подгруппам с целью стимулирования к двигательной активности, самостоятельным играм и упражнениям. Предусматривает оказание помощи детям, не усвоившим программный материал на занятиях, имеющим нарушения в развитии. Содействует укреплению здоровья и улучшению физического развития ослабленных детей, исправлению дефектов осанки. Проводится в спортивном зале. Время устанавливается индивидуально.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F3CCF">
        <w:rPr>
          <w:rFonts w:ascii="Times New Roman" w:hAnsi="Times New Roman" w:cs="Times New Roman"/>
          <w:b/>
          <w:i/>
          <w:sz w:val="28"/>
          <w:szCs w:val="28"/>
        </w:rPr>
        <w:lastRenderedPageBreak/>
        <w:t>8. Закаливающие мероприятия.</w:t>
      </w:r>
      <w:r w:rsidRPr="00D0719B">
        <w:rPr>
          <w:rFonts w:ascii="Times New Roman" w:hAnsi="Times New Roman" w:cs="Times New Roman"/>
          <w:sz w:val="28"/>
          <w:szCs w:val="28"/>
        </w:rPr>
        <w:t> Система мероприятий с учетом состояния здоровья, физического развития, индивидуальных особенностей детей: </w:t>
      </w:r>
      <w:r w:rsidRPr="00D0719B">
        <w:rPr>
          <w:rFonts w:ascii="Times New Roman" w:hAnsi="Times New Roman" w:cs="Times New Roman"/>
          <w:sz w:val="28"/>
          <w:szCs w:val="28"/>
        </w:rPr>
        <w:br/>
        <w:t>элементы закаливания в повседневной жизни (умывание прохладной водой, широкая аэрация помещений, обтирание, обливание до пояса); </w:t>
      </w:r>
      <w:r w:rsidRPr="00D0719B">
        <w:rPr>
          <w:rFonts w:ascii="Times New Roman" w:hAnsi="Times New Roman" w:cs="Times New Roman"/>
          <w:sz w:val="28"/>
          <w:szCs w:val="28"/>
        </w:rPr>
        <w:br/>
        <w:t>• закаливающие мероприятия в сочетании с физическими упражнениями (правильно организованная прогулка, солнечные и водные процедуры в сочетании с физическими упражнениями); </w:t>
      </w:r>
      <w:r w:rsidRPr="00D0719B">
        <w:rPr>
          <w:rFonts w:ascii="Times New Roman" w:hAnsi="Times New Roman" w:cs="Times New Roman"/>
          <w:sz w:val="28"/>
          <w:szCs w:val="28"/>
        </w:rPr>
        <w:br/>
      </w:r>
    </w:p>
    <w:p w:rsidR="00A8251E" w:rsidRPr="00DF3CCF" w:rsidRDefault="00A8251E" w:rsidP="00D0719B">
      <w:pPr>
        <w:rPr>
          <w:rFonts w:ascii="Times New Roman" w:hAnsi="Times New Roman" w:cs="Times New Roman"/>
          <w:b/>
          <w:sz w:val="28"/>
          <w:szCs w:val="28"/>
        </w:rPr>
      </w:pPr>
      <w:r w:rsidRPr="00DF3CCF">
        <w:rPr>
          <w:rFonts w:ascii="Times New Roman" w:hAnsi="Times New Roman" w:cs="Times New Roman"/>
          <w:b/>
          <w:sz w:val="28"/>
          <w:szCs w:val="28"/>
        </w:rPr>
        <w:t>Блок 1.</w:t>
      </w:r>
    </w:p>
    <w:p w:rsidR="00A8251E" w:rsidRPr="00DF3CCF" w:rsidRDefault="00A8251E" w:rsidP="00D0719B">
      <w:pPr>
        <w:rPr>
          <w:rFonts w:ascii="Times New Roman" w:hAnsi="Times New Roman" w:cs="Times New Roman"/>
          <w:b/>
          <w:sz w:val="28"/>
          <w:szCs w:val="28"/>
        </w:rPr>
      </w:pPr>
      <w:r w:rsidRPr="00DF3CCF">
        <w:rPr>
          <w:rFonts w:ascii="Times New Roman" w:hAnsi="Times New Roman" w:cs="Times New Roman"/>
          <w:b/>
          <w:sz w:val="28"/>
          <w:szCs w:val="28"/>
        </w:rPr>
        <w:t>Организация физкультурн</w:t>
      </w:r>
      <w:proofErr w:type="gramStart"/>
      <w:r w:rsidRPr="00DF3CCF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DF3CCF">
        <w:rPr>
          <w:rFonts w:ascii="Times New Roman" w:hAnsi="Times New Roman" w:cs="Times New Roman"/>
          <w:b/>
          <w:sz w:val="28"/>
          <w:szCs w:val="28"/>
        </w:rPr>
        <w:t xml:space="preserve"> оздоровительной работы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81"/>
        <w:gridCol w:w="1945"/>
        <w:gridCol w:w="142"/>
        <w:gridCol w:w="2126"/>
        <w:gridCol w:w="431"/>
        <w:gridCol w:w="2660"/>
      </w:tblGrid>
      <w:tr w:rsidR="00A8251E" w:rsidRPr="00D0719B" w:rsidTr="00DF3CCF">
        <w:tc>
          <w:tcPr>
            <w:tcW w:w="2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73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</w:tr>
      <w:tr w:rsidR="00DF3CCF" w:rsidRPr="00D0719B" w:rsidTr="00DF3C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3CCF" w:rsidRPr="00D0719B" w:rsidRDefault="00DF3CCF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3CCF" w:rsidRPr="00D0719B" w:rsidRDefault="00DF3CCF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3CCF" w:rsidRDefault="00DF3CCF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DF3CCF" w:rsidRPr="00D0719B" w:rsidRDefault="00DF3CCF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3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3CCF" w:rsidRPr="00DF3CCF" w:rsidRDefault="00DF3CCF" w:rsidP="00DF3CCF">
            <w:pPr>
              <w:pStyle w:val="a8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DF3CCF">
              <w:rPr>
                <w:rFonts w:ascii="Times New Roman" w:hAnsi="Times New Roman" w:cs="Times New Roman"/>
                <w:sz w:val="28"/>
              </w:rPr>
              <w:t>Старше-подготовительная</w:t>
            </w:r>
            <w:proofErr w:type="gramEnd"/>
            <w:r w:rsidRPr="00DF3CC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F3CCF" w:rsidRPr="00D0719B" w:rsidRDefault="00DF3CCF" w:rsidP="00DF3CCF">
            <w:pPr>
              <w:pStyle w:val="a8"/>
            </w:pPr>
            <w:r w:rsidRPr="00DF3CCF"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</w:tr>
      <w:tr w:rsidR="00DF3CCF" w:rsidRPr="00D0719B" w:rsidTr="00DF3CCF">
        <w:tc>
          <w:tcPr>
            <w:tcW w:w="2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3CCF" w:rsidRPr="00D0719B" w:rsidRDefault="00DF3CCF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1.1. Воздушно-</w:t>
            </w:r>
          </w:p>
          <w:p w:rsidR="00DF3CCF" w:rsidRPr="00D0719B" w:rsidRDefault="00DF3CCF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температурный режим: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3CCF" w:rsidRPr="00D0719B" w:rsidRDefault="00DF3CCF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719B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от +20 до + 22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3CCF" w:rsidRPr="00D0719B" w:rsidRDefault="00DF3CCF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719B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от +20 до + 22</w:t>
            </w:r>
          </w:p>
        </w:tc>
        <w:tc>
          <w:tcPr>
            <w:tcW w:w="3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3CCF" w:rsidRPr="00D0719B" w:rsidRDefault="00DF3CCF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719B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от +18 до + 20</w:t>
            </w:r>
          </w:p>
        </w:tc>
      </w:tr>
      <w:tr w:rsidR="00A8251E" w:rsidRPr="00D0719B" w:rsidTr="00DF3C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Обеспечивается рациональное сочетание температуры воздуха и одежды детей</w:t>
            </w:r>
          </w:p>
        </w:tc>
      </w:tr>
      <w:tr w:rsidR="00A8251E" w:rsidRPr="00D0719B" w:rsidTr="00DF3CCF"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Одностороннее проветривание</w:t>
            </w:r>
          </w:p>
        </w:tc>
        <w:tc>
          <w:tcPr>
            <w:tcW w:w="73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В теплое время года допускается широкая односторонняя аэрация всех помещений в присутствии детей. </w:t>
            </w:r>
            <w:proofErr w:type="spell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spell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 2.4.1.3049-13 п. 8.5.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1E" w:rsidRPr="00D0719B" w:rsidTr="00DF3CCF"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Сквозное проветривание</w:t>
            </w:r>
          </w:p>
        </w:tc>
        <w:tc>
          <w:tcPr>
            <w:tcW w:w="73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В теплое время года в помещениях спален сквозное проветривание проводится до дневного сна. При проветривании во время сна фрамуги, форточки открываются с одной стороны и закрывают за 30 минут до подъёма. </w:t>
            </w:r>
            <w:proofErr w:type="spell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spell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 2.4.1.3049-13 п. 8.6.</w:t>
            </w:r>
          </w:p>
        </w:tc>
      </w:tr>
      <w:tr w:rsidR="00A8251E" w:rsidRPr="00D0719B" w:rsidTr="00DF3CCF"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Утром перед приходом детей</w:t>
            </w:r>
          </w:p>
        </w:tc>
        <w:tc>
          <w:tcPr>
            <w:tcW w:w="73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К моменту прихода детей температура воздуха восстанавливается до </w:t>
            </w:r>
            <w:proofErr w:type="gram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нормальной</w:t>
            </w:r>
            <w:proofErr w:type="gram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3CCF" w:rsidRPr="00D0719B" w:rsidTr="00DF3CCF"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3CCF" w:rsidRPr="00D0719B" w:rsidRDefault="00DF3CCF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Перед возвращением детей с дневной </w:t>
            </w:r>
            <w:r w:rsidRPr="00D07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прогулки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3CCF" w:rsidRPr="00D0719B" w:rsidRDefault="00DF3CCF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D0719B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+ 22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3CCF" w:rsidRPr="00D0719B" w:rsidRDefault="00DF3CCF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719B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+ 21 </w:t>
            </w:r>
          </w:p>
        </w:tc>
        <w:tc>
          <w:tcPr>
            <w:tcW w:w="3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3CCF" w:rsidRPr="00D0719B" w:rsidRDefault="00DF3CCF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719B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+ 20 </w:t>
            </w:r>
          </w:p>
          <w:p w:rsidR="00DF3CCF" w:rsidRPr="00D0719B" w:rsidRDefault="00DF3CCF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1E" w:rsidRPr="00D0719B" w:rsidTr="00DF3CCF"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время дневного сна, вечерней прогулки</w:t>
            </w:r>
          </w:p>
        </w:tc>
        <w:tc>
          <w:tcPr>
            <w:tcW w:w="73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В теплое время года дневной сон организуется при открытых окнах (избегая сквозняка) </w:t>
            </w:r>
            <w:proofErr w:type="spell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spell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 2.4.1.3049-13 п. 8.6.</w:t>
            </w:r>
          </w:p>
        </w:tc>
      </w:tr>
      <w:tr w:rsidR="00A8251E" w:rsidRPr="00D0719B" w:rsidTr="00DF3CCF"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1.2. Воздушные ванны: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Прием детей на воздухе</w:t>
            </w:r>
          </w:p>
        </w:tc>
        <w:tc>
          <w:tcPr>
            <w:tcW w:w="73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Ежедневный утренний прием проводится воспитателями и (или) медицинским работником,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spell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 2.4.1.3049-13 п. 11.2.</w:t>
            </w:r>
          </w:p>
        </w:tc>
      </w:tr>
      <w:tr w:rsidR="00A8251E" w:rsidRPr="00D0719B" w:rsidTr="00DF3CCF">
        <w:trPr>
          <w:trHeight w:val="60"/>
        </w:trPr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73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 летний период на улице.</w:t>
            </w:r>
          </w:p>
        </w:tc>
      </w:tr>
      <w:tr w:rsidR="00A8251E" w:rsidRPr="00D0719B" w:rsidTr="00DF3CCF"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ООД по ОО Физическое развитие</w:t>
            </w:r>
          </w:p>
        </w:tc>
        <w:tc>
          <w:tcPr>
            <w:tcW w:w="73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В теплое время года при благоприятных метеорологических условиях ООД по физическому развитию рекомендуется организовывать на открытом воздухе. </w:t>
            </w:r>
            <w:proofErr w:type="spell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spell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 2.4.1.3049-13 п. 12.5.</w:t>
            </w:r>
          </w:p>
        </w:tc>
      </w:tr>
      <w:tr w:rsidR="00A8251E" w:rsidRPr="00D0719B" w:rsidTr="00DF3CCF">
        <w:trPr>
          <w:trHeight w:val="915"/>
        </w:trPr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73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Рекомендуемая продолжител</w:t>
            </w:r>
            <w:r w:rsidR="00DF3CCF">
              <w:rPr>
                <w:rFonts w:ascii="Times New Roman" w:hAnsi="Times New Roman" w:cs="Times New Roman"/>
                <w:sz w:val="28"/>
                <w:szCs w:val="28"/>
              </w:rPr>
              <w:t>ьность ежедневных прогулок соста</w:t>
            </w: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вляет 3-4 часа. Продолжительность прогулки определяется ДОО в зависимости от климатических условий. </w:t>
            </w:r>
            <w:proofErr w:type="spell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spell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 2.4.1.3049-13 п. 11.5. Одежда и обувь соответствуют метеорологическим условиям.</w:t>
            </w:r>
          </w:p>
        </w:tc>
      </w:tr>
      <w:tr w:rsidR="00A8251E" w:rsidRPr="00D0719B" w:rsidTr="00DF3CCF"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Хождение босиком</w:t>
            </w:r>
          </w:p>
        </w:tc>
        <w:tc>
          <w:tcPr>
            <w:tcW w:w="73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D0719B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С до + 22 </w:t>
            </w:r>
            <w:r w:rsidRPr="00D0719B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Ежедневно. В теплое время года при температуре воздуха от +20 </w:t>
            </w:r>
          </w:p>
        </w:tc>
      </w:tr>
      <w:tr w:rsidR="00A8251E" w:rsidRPr="00D0719B" w:rsidTr="00DF3CCF">
        <w:tc>
          <w:tcPr>
            <w:tcW w:w="2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73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Обеспечивается состояние теплового комфорта соответствием одежды, температуры</w:t>
            </w:r>
          </w:p>
        </w:tc>
      </w:tr>
      <w:tr w:rsidR="00DF3CCF" w:rsidRPr="00D0719B" w:rsidTr="00712B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3CCF" w:rsidRPr="00D0719B" w:rsidRDefault="00DF3CCF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3CCF" w:rsidRPr="00D0719B" w:rsidRDefault="00DF3CCF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719B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+ 20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3CCF" w:rsidRPr="00D0719B" w:rsidRDefault="00DF3CCF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719B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+ 20 </w:t>
            </w:r>
          </w:p>
        </w:tc>
        <w:tc>
          <w:tcPr>
            <w:tcW w:w="3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3CCF" w:rsidRPr="00D0719B" w:rsidRDefault="00DF3CCF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719B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+ 20 </w:t>
            </w:r>
          </w:p>
          <w:p w:rsidR="00DF3CCF" w:rsidRPr="00D0719B" w:rsidRDefault="00DF3CCF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1E" w:rsidRPr="00D0719B" w:rsidTr="00DF3CCF"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После дневного сна</w:t>
            </w:r>
          </w:p>
        </w:tc>
        <w:tc>
          <w:tcPr>
            <w:tcW w:w="73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 помещении температура на 1-2 градуса ниже нормы</w:t>
            </w:r>
          </w:p>
        </w:tc>
      </w:tr>
      <w:tr w:rsidR="00A8251E" w:rsidRPr="00D0719B" w:rsidTr="00DF3CCF"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1.3. Водные процедуры: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Гигиенические </w:t>
            </w:r>
            <w:r w:rsidRPr="00D07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процедуры</w:t>
            </w:r>
          </w:p>
        </w:tc>
        <w:tc>
          <w:tcPr>
            <w:tcW w:w="46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Умывание,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мытье рук до локтя водой комнатной </w:t>
            </w:r>
            <w:r w:rsidRPr="00D07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температуры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Умывание, обтирание шеи, мытье рук до локтя </w:t>
            </w:r>
            <w:r w:rsidRPr="00D07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водой комнатной температуры</w:t>
            </w:r>
          </w:p>
        </w:tc>
      </w:tr>
      <w:tr w:rsidR="00A8251E" w:rsidRPr="00D0719B" w:rsidTr="00DF3CCF">
        <w:trPr>
          <w:trHeight w:val="105"/>
        </w:trPr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 летний период - мытье ног.</w:t>
            </w:r>
          </w:p>
        </w:tc>
      </w:tr>
    </w:tbl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</w:p>
    <w:p w:rsidR="00A8251E" w:rsidRPr="00712B3F" w:rsidRDefault="00A8251E" w:rsidP="00D0719B">
      <w:pPr>
        <w:rPr>
          <w:rFonts w:ascii="Times New Roman" w:hAnsi="Times New Roman" w:cs="Times New Roman"/>
          <w:b/>
          <w:sz w:val="28"/>
          <w:szCs w:val="28"/>
        </w:rPr>
      </w:pPr>
      <w:r w:rsidRPr="00712B3F">
        <w:rPr>
          <w:rFonts w:ascii="Times New Roman" w:hAnsi="Times New Roman" w:cs="Times New Roman"/>
          <w:b/>
          <w:sz w:val="28"/>
          <w:szCs w:val="28"/>
        </w:rPr>
        <w:t>Блок 2. Создание условий для всестороннего развития детей.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65"/>
        <w:gridCol w:w="4975"/>
        <w:gridCol w:w="2145"/>
      </w:tblGrid>
      <w:tr w:rsidR="00A8251E" w:rsidRPr="00D0719B" w:rsidTr="00A8251E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Условия реализации работы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8251E" w:rsidRPr="00D0719B" w:rsidTr="00A8251E"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Санитарно – гигиенические условия</w:t>
            </w:r>
          </w:p>
        </w:tc>
      </w:tr>
      <w:tr w:rsidR="00A8251E" w:rsidRPr="00D0719B" w:rsidTr="00A8251E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Организация водно-питьевого режима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712B3F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Бутилированная вода. </w:t>
            </w:r>
            <w:r w:rsidR="00A8251E"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Допускается использование кипяченой питьевой воды, при условии ее хранения не более 3-х часов. </w:t>
            </w:r>
            <w:proofErr w:type="spellStart"/>
            <w:r w:rsidR="00A8251E" w:rsidRPr="00D0719B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spellEnd"/>
            <w:r w:rsidR="00A8251E"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8251E" w:rsidRPr="00D0719B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="00A8251E"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 2.4.1.3049-13 п. 14.26. Наличие индивидуальных кружек, чайника, кипяченой охлажденной воды.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Медсестра, младшие воспитатели</w:t>
            </w:r>
          </w:p>
        </w:tc>
      </w:tr>
      <w:tr w:rsidR="00A8251E" w:rsidRPr="00D0719B" w:rsidTr="00A8251E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Организация закаливающих процедур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Наличие индивидуальных полотенец для рук и ног, летнего душа.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Медсестра, младшие воспитатели</w:t>
            </w:r>
          </w:p>
        </w:tc>
      </w:tr>
      <w:tr w:rsidR="00A8251E" w:rsidRPr="00D0719B" w:rsidTr="00A8251E"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Условия для реализации ОО «Физическое развитие»</w:t>
            </w:r>
          </w:p>
        </w:tc>
      </w:tr>
      <w:tr w:rsidR="00A8251E" w:rsidRPr="00D0719B" w:rsidTr="00A8251E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Организация безопасных условий пребывания детей в ДОО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Наличие аптечки первой помощи, исправного оборудования на прогулочных площадках.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Медсестра, завхоз</w:t>
            </w:r>
          </w:p>
        </w:tc>
      </w:tr>
      <w:tr w:rsidR="00A8251E" w:rsidRPr="00D0719B" w:rsidTr="00A8251E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безопасности. Формирование начальных представлений о ЗОЖ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Наличие дидактического материала по ОО «Социально-коммуникативное развитие» раздел Формирование основ безопасности для работы по обучению детей правилам дорожного движения, работы по формированию начальных представлений о ЗОЖ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A8251E" w:rsidRPr="00D0719B" w:rsidTr="00A8251E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двигательного </w:t>
            </w:r>
            <w:r w:rsidRPr="00D07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режима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физкультурного оборудования (мячи, кегли, </w:t>
            </w:r>
            <w:proofErr w:type="spell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кольцебросы</w:t>
            </w:r>
            <w:proofErr w:type="spell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, скакалки, </w:t>
            </w:r>
            <w:r w:rsidRPr="00D07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мешочки с песком и др.)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Проведение коррекционной работы (коррекция зрения, осанки, плоскостопия и др.)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 по развитию движений.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спортивных праздников, досугов.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</w:t>
            </w:r>
            <w:proofErr w:type="gram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оспитатель,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A8251E" w:rsidRPr="00D0719B" w:rsidTr="00A8251E"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для реализации ОО «Познавательное развитие»</w:t>
            </w:r>
          </w:p>
        </w:tc>
      </w:tr>
      <w:tr w:rsidR="00A8251E" w:rsidRPr="00D0719B" w:rsidTr="00A8251E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Организация познавательных тематических досугов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Разработка сценариев. Подготовка атрибутов, костюмов. Наличие дидактических пособий, игр.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8251E" w:rsidRPr="00D0719B" w:rsidTr="00A8251E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экскурсий, целевых прогулок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 в краеведческий музей, целевые прогулки, к перекрестку, по улицам города.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воспитатели, заведующий</w:t>
            </w:r>
          </w:p>
        </w:tc>
      </w:tr>
      <w:tr w:rsidR="00A8251E" w:rsidRPr="00D0719B" w:rsidTr="00A8251E"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Условия для экологического воспитания</w:t>
            </w:r>
          </w:p>
        </w:tc>
      </w:tr>
      <w:tr w:rsidR="00A8251E" w:rsidRPr="00D0719B" w:rsidTr="00A8251E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Организация экспериментальной деятельности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Наличие опытного участка, цветников; пособий и оборудования для проведения экспериментов.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A8251E" w:rsidRPr="00D0719B" w:rsidTr="00A8251E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по ознакомлению с природой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Наличие календаря природы, пособий и оборудования по ознакомлению с природой, игр экологической направленности. Проведение целевых прогулок экскурсий.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оспитатель, воспитатели, заведующая</w:t>
            </w:r>
          </w:p>
        </w:tc>
      </w:tr>
      <w:tr w:rsidR="00A8251E" w:rsidRPr="00D0719B" w:rsidTr="00A8251E"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Условия для изобразительного творчества</w:t>
            </w:r>
          </w:p>
        </w:tc>
      </w:tr>
      <w:tr w:rsidR="00A8251E" w:rsidRPr="00D0719B" w:rsidTr="00A8251E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Организация изобразительной деятельности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Использование нетрадиционных методов и материалов.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оспитатель, воспитатели</w:t>
            </w:r>
          </w:p>
        </w:tc>
      </w:tr>
      <w:tr w:rsidR="00A8251E" w:rsidRPr="00D0719B" w:rsidTr="00A8251E"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Условия для организации трудовой деятельности</w:t>
            </w:r>
          </w:p>
        </w:tc>
      </w:tr>
      <w:tr w:rsidR="00A8251E" w:rsidRPr="00D0719B" w:rsidTr="00A8251E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Труд в природе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оборудования для труда (лопатки, лейки, грабли, совки), мини-огорода, уголков природы в каждой </w:t>
            </w:r>
            <w:r w:rsidRPr="00D07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группе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Старший воспитатель, </w:t>
            </w:r>
            <w:r w:rsidRPr="00D07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A8251E" w:rsidRPr="00D0719B" w:rsidTr="00A8251E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Ручной труд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Наличие изобразительных средств (картон, цветная бумага, ножницы, клей, нитки и др.), природного материала, нетрадиционного материала (тесто, ткань, овощи и др.)</w:t>
            </w:r>
            <w:proofErr w:type="gram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рганизация выставок, конкурсов поделок в ДОУ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оспитатель, воспитатели</w:t>
            </w:r>
          </w:p>
        </w:tc>
      </w:tr>
    </w:tbl>
    <w:p w:rsidR="00712B3F" w:rsidRDefault="00712B3F" w:rsidP="00D0719B">
      <w:pPr>
        <w:rPr>
          <w:rFonts w:ascii="Times New Roman" w:hAnsi="Times New Roman" w:cs="Times New Roman"/>
          <w:sz w:val="28"/>
          <w:szCs w:val="28"/>
        </w:rPr>
      </w:pPr>
    </w:p>
    <w:p w:rsidR="00A8251E" w:rsidRPr="00712B3F" w:rsidRDefault="00A8251E" w:rsidP="00D0719B">
      <w:pPr>
        <w:rPr>
          <w:rFonts w:ascii="Times New Roman" w:hAnsi="Times New Roman" w:cs="Times New Roman"/>
          <w:b/>
          <w:sz w:val="28"/>
          <w:szCs w:val="28"/>
        </w:rPr>
      </w:pPr>
      <w:r w:rsidRPr="00712B3F">
        <w:rPr>
          <w:rFonts w:ascii="Times New Roman" w:hAnsi="Times New Roman" w:cs="Times New Roman"/>
          <w:b/>
          <w:sz w:val="28"/>
          <w:szCs w:val="28"/>
        </w:rPr>
        <w:t>Блок 3.</w:t>
      </w:r>
    </w:p>
    <w:p w:rsidR="00A8251E" w:rsidRPr="00712B3F" w:rsidRDefault="00A8251E" w:rsidP="00D0719B">
      <w:pPr>
        <w:rPr>
          <w:rFonts w:ascii="Times New Roman" w:hAnsi="Times New Roman" w:cs="Times New Roman"/>
          <w:b/>
          <w:sz w:val="28"/>
          <w:szCs w:val="28"/>
        </w:rPr>
      </w:pPr>
      <w:r w:rsidRPr="00712B3F">
        <w:rPr>
          <w:rFonts w:ascii="Times New Roman" w:hAnsi="Times New Roman" w:cs="Times New Roman"/>
          <w:b/>
          <w:sz w:val="28"/>
          <w:szCs w:val="28"/>
        </w:rPr>
        <w:t>Организация мероприятий познавательного характера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  <w:r w:rsidRPr="00D0719B">
        <w:rPr>
          <w:rFonts w:ascii="Times New Roman" w:hAnsi="Times New Roman" w:cs="Times New Roman"/>
          <w:sz w:val="28"/>
          <w:szCs w:val="28"/>
        </w:rPr>
        <w:t>Июнь</w:t>
      </w: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7"/>
        <w:gridCol w:w="5763"/>
        <w:gridCol w:w="2315"/>
      </w:tblGrid>
      <w:tr w:rsidR="00A8251E" w:rsidRPr="00D0719B" w:rsidTr="00A8251E">
        <w:trPr>
          <w:trHeight w:val="90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Проводимое мероприятие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8251E" w:rsidRPr="00D0719B" w:rsidTr="00A8251E">
        <w:tc>
          <w:tcPr>
            <w:tcW w:w="9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1-я неделя 01.06-09.06. 2017 г. «Здравствуй лето!»</w:t>
            </w: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01.06. 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Праздник «День защиты детей»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A8251E" w:rsidRPr="00D0719B" w:rsidRDefault="00A8251E" w:rsidP="0071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02.06.2017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D12" w:rsidRPr="001A5D12" w:rsidRDefault="001A5D12" w:rsidP="001A5D1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 w:rsidRPr="001A5D12">
              <w:rPr>
                <w:rFonts w:ascii="Times New Roman" w:eastAsia="Times New Roman" w:hAnsi="Times New Roman" w:cs="Times New Roman"/>
                <w:sz w:val="28"/>
                <w:szCs w:val="18"/>
              </w:rPr>
              <w:t>Выставки творческих работ детей по темам:</w:t>
            </w:r>
          </w:p>
          <w:p w:rsidR="00A8251E" w:rsidRPr="001A5D12" w:rsidRDefault="001A5D12" w:rsidP="001A5D1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 w:rsidRPr="001A5D12">
              <w:rPr>
                <w:rFonts w:ascii="Times New Roman" w:eastAsia="Times New Roman" w:hAnsi="Times New Roman" w:cs="Times New Roman"/>
                <w:sz w:val="28"/>
                <w:szCs w:val="18"/>
              </w:rPr>
              <w:t xml:space="preserve"> «Мои желания»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05.06. 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литературы, рассматривание иллюстраций, просмотр мультфильмов</w:t>
            </w:r>
            <w:r w:rsidR="00712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(согласно теме).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06.06.2017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552363" w:rsidRDefault="00552363" w:rsidP="00552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="001A5D12" w:rsidRPr="00552363">
              <w:rPr>
                <w:rFonts w:ascii="Times New Roman" w:hAnsi="Times New Roman" w:cs="Times New Roman"/>
                <w:sz w:val="28"/>
              </w:rPr>
              <w:t xml:space="preserve">укольный театр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="001A5D12" w:rsidRPr="00552363">
              <w:rPr>
                <w:rFonts w:ascii="Times New Roman" w:hAnsi="Times New Roman" w:cs="Times New Roman"/>
                <w:sz w:val="28"/>
              </w:rPr>
              <w:t>Сказки бабушки Арины»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363" w:rsidRPr="00D0719B" w:rsidRDefault="00552363" w:rsidP="0055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07.06.2017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552363" w:rsidRDefault="001A5D12" w:rsidP="00552363">
            <w:pPr>
              <w:rPr>
                <w:rFonts w:ascii="Times New Roman" w:hAnsi="Times New Roman" w:cs="Times New Roman"/>
                <w:sz w:val="28"/>
              </w:rPr>
            </w:pPr>
            <w:r w:rsidRPr="00552363">
              <w:rPr>
                <w:rFonts w:ascii="Times New Roman" w:hAnsi="Times New Roman" w:cs="Times New Roman"/>
                <w:sz w:val="28"/>
              </w:rPr>
              <w:t xml:space="preserve">Игра-путешествие </w:t>
            </w:r>
            <w:r w:rsidR="00552363">
              <w:rPr>
                <w:rFonts w:ascii="Times New Roman" w:hAnsi="Times New Roman" w:cs="Times New Roman"/>
                <w:sz w:val="28"/>
              </w:rPr>
              <w:t>«В гости к Василисе Премудрой»</w:t>
            </w:r>
            <w:r w:rsidRPr="0055236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363" w:rsidRPr="00D0719B" w:rsidRDefault="00552363" w:rsidP="0055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1E" w:rsidRPr="00D0719B" w:rsidTr="00A8251E">
        <w:trPr>
          <w:trHeight w:val="210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08.06.2017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D12" w:rsidRPr="00552363" w:rsidRDefault="001A5D12" w:rsidP="001A5D12">
            <w:pPr>
              <w:pStyle w:val="Default"/>
              <w:rPr>
                <w:sz w:val="28"/>
                <w:szCs w:val="28"/>
              </w:rPr>
            </w:pPr>
            <w:r w:rsidRPr="00552363">
              <w:rPr>
                <w:bCs/>
                <w:sz w:val="28"/>
                <w:szCs w:val="28"/>
              </w:rPr>
              <w:t xml:space="preserve">День любимой игры и игрушки </w:t>
            </w:r>
          </w:p>
          <w:p w:rsidR="00552363" w:rsidRDefault="00552363" w:rsidP="005523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Беседы: «Моя любимая игрушка» </w:t>
            </w:r>
          </w:p>
          <w:p w:rsidR="00552363" w:rsidRDefault="00552363" w:rsidP="005523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в игровых уголках с любимыми игрушками </w:t>
            </w:r>
          </w:p>
          <w:p w:rsidR="00A8251E" w:rsidRPr="00D0719B" w:rsidRDefault="00552363" w:rsidP="005523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альбомов «Народная игрушка»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363" w:rsidRPr="00D0719B" w:rsidRDefault="00552363" w:rsidP="0055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09.06.2017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детского творчества: «Я рисую лето»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A8251E" w:rsidRPr="00D0719B" w:rsidRDefault="00A8251E" w:rsidP="0071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воспитатель</w:t>
            </w:r>
          </w:p>
        </w:tc>
      </w:tr>
      <w:tr w:rsidR="00A8251E" w:rsidRPr="00D0719B" w:rsidTr="00A8251E">
        <w:tc>
          <w:tcPr>
            <w:tcW w:w="9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2-я неделя 13.06. – 16.06. 2017 г. «Росси</w:t>
            </w:r>
            <w:proofErr w:type="gram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 Родина моя и твоя»</w:t>
            </w: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13.06.2017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Праздник «Мы живем в России».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1E" w:rsidRPr="00D0719B" w:rsidTr="00A8251E">
        <w:trPr>
          <w:trHeight w:val="360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14.06.2017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71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беседы: «Россия – Родина моя»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15.06.2017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литературы, рассматривание иллюстраций о России. Подготовка к празднованию «День России», повторение гимна.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16.06.2017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творчества: «Россия Родина моя».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столицы.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1E" w:rsidRPr="00D0719B" w:rsidTr="00A8251E">
        <w:tc>
          <w:tcPr>
            <w:tcW w:w="9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3-я неделя 19.06- 23.06. 2017 г. «Безопасное лето» (Безопасность на дорогах)</w:t>
            </w: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19.06.2017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Беседа «Незнакомые люди на улице», творческое задание «Знакомые и незнакомые люди»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20.06.2017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опасных ситуаций, которые могут произойти с участием незнакомых людей; воспоминание о Буратино (на примере сказки «Золотой ключик», эпизод, где Буратино уходит с котом </w:t>
            </w:r>
            <w:proofErr w:type="spell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Базилио</w:t>
            </w:r>
            <w:proofErr w:type="spell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 и Лисой Алисой; чтение «сказки о глупом мышонке».</w:t>
            </w:r>
            <w:proofErr w:type="gramEnd"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21.06.2017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«Правила поведения на дорогах»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22.06. 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игры, подвижные игры, дидактические игры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23.06.2017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Тематическое меро</w:t>
            </w:r>
            <w:r w:rsidR="00552363">
              <w:rPr>
                <w:rFonts w:ascii="Times New Roman" w:hAnsi="Times New Roman" w:cs="Times New Roman"/>
                <w:sz w:val="28"/>
                <w:szCs w:val="28"/>
              </w:rPr>
              <w:t xml:space="preserve">приятие: «Путешествие в страну </w:t>
            </w:r>
            <w:proofErr w:type="spellStart"/>
            <w:r w:rsidR="005523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ветофорию</w:t>
            </w:r>
            <w:proofErr w:type="spell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1E" w:rsidRPr="00D0719B" w:rsidTr="00A8251E">
        <w:tc>
          <w:tcPr>
            <w:tcW w:w="9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4-я неделя 26.06- 30.06. 2017 г. «Если хочешь быть здоров…»</w:t>
            </w: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26.06.2017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«Витамины я люблю - быть здоровым я хочу», "Беседа о здоровье, о чистоте" «Друзья </w:t>
            </w:r>
            <w:proofErr w:type="spell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27.06.2017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иллюстраций, фотографий, картин о </w:t>
            </w:r>
            <w:proofErr w:type="spell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proofErr w:type="gram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аучивание</w:t>
            </w:r>
            <w:proofErr w:type="spell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 пословиц, поговорок о здоровье.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28.06. 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литературы: </w:t>
            </w:r>
            <w:proofErr w:type="gram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В. Лебедев-Кумач «Закаляйся!», С. Маршак «Дремота и зевота», С. Михалков «Про девочку, которая плохо кушала», Э. Успенский «Дети, которые плохо едят в детском саду», А. </w:t>
            </w:r>
            <w:proofErr w:type="spell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 «Прогулка», С. Михалков «Прогулка», С. Михалков «Прививка», В. </w:t>
            </w:r>
            <w:proofErr w:type="spell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Семернин</w:t>
            </w:r>
            <w:proofErr w:type="spell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 «Запрещается — разрешается!»</w:t>
            </w:r>
            <w:proofErr w:type="gramEnd"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29.06. 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творчества: «Овощи, ягоды и фрукты - витаминные продукты» С/</w:t>
            </w:r>
            <w:proofErr w:type="gram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 игры: «Поликлиника», «Аптека».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30.06. 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Развлечение: «Веселые старты»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8251E" w:rsidRPr="00D0719B" w:rsidTr="00A8251E">
        <w:tc>
          <w:tcPr>
            <w:tcW w:w="9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1-я неделя 03.07- 07.07. 2017 г. «Семья»</w:t>
            </w: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03.07. 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Беседа на тему: «Я и моя семья»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04.07. 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Выставка рисунков на тему: «Моя семья!»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05.07. 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Чтение рассказов о семье.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«Семья»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06.07. 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альбомов, фотографий, выставка семейных газет.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07.07. 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 «День семьи, любви и верности»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712B3F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8251E" w:rsidRPr="00D0719B" w:rsidTr="00A8251E">
        <w:tc>
          <w:tcPr>
            <w:tcW w:w="9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2-я неделя 10.07- 14.07. 2017 г. «Природа - наш друг»</w:t>
            </w: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10.07. 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Наблюдения за погодными явлениями. Рассматривание альбомов «Времена года». Загадки о природе. Чтение художественной литературы природоведческого характера.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11.07. 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Целевая прогулка в парк.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Целевая прогулка на огород детского сада (младший возраст).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12.07. 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Рисование: «Вот оно, какое наше лето». Оформление выставки. Беседы: «Что такое лекарственные растения»; «Где и как используют лекарственные растения»; «Место произрастания лекарственных растений»; Просмотр книг, альбомов, энциклопедий о лекарственных растениях. Сбор гербария лекарственных растений.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13.07. 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Рассматривание знаков: «Правила поведения в природе»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14.07. 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Экологический праздник: «Лето, ах лето»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8251E" w:rsidRPr="00D0719B" w:rsidTr="00A8251E">
        <w:tc>
          <w:tcPr>
            <w:tcW w:w="9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3-я неделя 17.07- 21.07. 2017 г. «Солнце, воздух и вода </w:t>
            </w:r>
            <w:r w:rsidR="00712B3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наши лучшие друзья»</w:t>
            </w:r>
          </w:p>
        </w:tc>
      </w:tr>
      <w:tr w:rsidR="00A8251E" w:rsidRPr="00D0719B" w:rsidTr="00552363">
        <w:trPr>
          <w:trHeight w:val="411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17.07. 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Опыты: Мокрый - Носовой платок, газета, миска с водой (Вода сама мокрая и может намочить предметы). </w:t>
            </w:r>
            <w:proofErr w:type="gram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Прозрачное</w:t>
            </w:r>
            <w:proofErr w:type="gram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 – непрозрачное - Бумага, миска с водой. Ванночка с водой, игрушки.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Волшебные превращения - Банка с водой, ложка (Когда ложка около передней стенки, она выглядит как обычно, а когда у задней стенки и смотришь на нее через толстый слой воды, то она становится большая и круглая…)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Воздух и вода - Пластиковая бутылка 0,5 л, </w:t>
            </w:r>
            <w:r w:rsidRPr="00D07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емкость с водой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18.07. 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Рисование нетрадиционными способами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19.07. 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«Песочные фантазии» - игры на прогулке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20.07. 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 игры». Игра «Что возьмем с собой в поход»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8251E" w:rsidRPr="00D0719B" w:rsidTr="00A8251E">
        <w:trPr>
          <w:trHeight w:val="390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21.07. 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Праздник: «День Нептуна»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8251E" w:rsidRPr="00D0719B" w:rsidTr="00A8251E">
        <w:tc>
          <w:tcPr>
            <w:tcW w:w="9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4-я неделя 24.07 – 28.07. 2017 г. «Безопасное лето»</w:t>
            </w:r>
            <w:r w:rsidR="00712B3F">
              <w:rPr>
                <w:rFonts w:ascii="Times New Roman" w:hAnsi="Times New Roman" w:cs="Times New Roman"/>
                <w:sz w:val="28"/>
                <w:szCs w:val="28"/>
              </w:rPr>
              <w:t xml:space="preserve"> (Безопасность собственной жизне</w:t>
            </w: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деятельности)</w:t>
            </w: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24.07. 2017 г. Понедельник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Знакомство с бытовыми источниками опасности, с необходимыми действиями в случае опасности, формирование представления о способах безопасного поведения в быту;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25.07. 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Рассматривание сюжетных картинок, иллюстраций на которых изображены опасные ситуации, заставляющие думать и делать выводы о неправильном поведении;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26.07. 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- Моделирование и анализ заданных ситуаций («Пожар дома», «Мама ушла в магазин, а я остался один», «Как бы ты поступил?», «Я потерялся»)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27.07. 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- Знакомство с художественной литературой («Кошкин дом», «Как человек подружился с огнем», «Рассказ о неизвестном герое», «Пожар», «Пожарные собаки»), использование технологии </w:t>
            </w:r>
            <w:proofErr w:type="spell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сказкотерапии</w:t>
            </w:r>
            <w:proofErr w:type="spell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28.07. 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Развлечение: «Человеку друг огонь!»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8251E" w:rsidRPr="00D0719B" w:rsidTr="00A8251E">
        <w:tc>
          <w:tcPr>
            <w:tcW w:w="9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1-я неделя 31.07 – 04.08. 2017 г. «Неделя весёлых игр и забав»</w:t>
            </w: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31.07. 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Беседы: «Дикие и домашние животные», «Почему появилась Красная книга»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1E" w:rsidRPr="00D0719B" w:rsidTr="00A8251E">
        <w:trPr>
          <w:trHeight w:val="420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01.08. 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Рассматривание открыток, иллюстраций, альбомов. Чтение художественной литературы, отгадывание загадок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02.08. 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«Несуществующее животное», </w:t>
            </w:r>
            <w:proofErr w:type="spell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дорисовывание</w:t>
            </w:r>
            <w:proofErr w:type="spellEnd"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03.08. 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Д/и: «Кто где живет», «Чьи детки», «Кто как кричит», «Найди пару», «Кто спрятался»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/и: «У медведя во бору», «Волк и зайцы», «Бездомный заяц», «Зайка серый умывается»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04.08. 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 игра: «Ветеринарная больница»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по Российским мультфильмам «Вас в сказку добрую зовут»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1E" w:rsidRPr="00D0719B" w:rsidTr="00A8251E">
        <w:tc>
          <w:tcPr>
            <w:tcW w:w="9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2-я неделя 07.08 – 11.08. 2017 г. «Красота вокруг нас»</w:t>
            </w: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07.08. 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Беседа с детьми: «Что такое искусство?»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1E" w:rsidRPr="00D0719B" w:rsidTr="00A8251E">
        <w:trPr>
          <w:trHeight w:val="390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08.08. 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Выставки художественного изобразительного искусства: художественная графика, пейзажная живопись, портреты, натюрморты, а также декоративно-прикладное искусство, скульптура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09.08. 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71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Рассматривание летних пейзажей</w:t>
            </w:r>
            <w:r w:rsidR="001A5D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Ромадин</w:t>
            </w:r>
            <w:proofErr w:type="spell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, Левитан, Куинджи. Ра</w:t>
            </w:r>
            <w:r w:rsidR="00712B3F">
              <w:rPr>
                <w:rFonts w:ascii="Times New Roman" w:hAnsi="Times New Roman" w:cs="Times New Roman"/>
                <w:sz w:val="28"/>
                <w:szCs w:val="28"/>
              </w:rPr>
              <w:t>ссматривание натюрмортов Мин</w:t>
            </w:r>
            <w:r w:rsidR="001A5D1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12B3F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A5D12">
              <w:rPr>
                <w:rFonts w:ascii="Times New Roman" w:hAnsi="Times New Roman" w:cs="Times New Roman"/>
                <w:sz w:val="28"/>
                <w:szCs w:val="28"/>
              </w:rPr>
              <w:t xml:space="preserve"> Толстой, </w:t>
            </w: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Грабарь.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10.08. 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Игровое упражнение «Составь натюрморт»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творчества: «Лето в детском саду»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1E" w:rsidRPr="00D0719B" w:rsidTr="00A8251E">
        <w:trPr>
          <w:trHeight w:val="780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11.08. 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Праздник мыльных пузырей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8251E" w:rsidRPr="00D0719B" w:rsidTr="00A8251E">
        <w:tc>
          <w:tcPr>
            <w:tcW w:w="9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3-я неделя 14.08 – 18. 08.2017 г. «Урожай»</w:t>
            </w: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14.08. 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Рассматривание энциклопедий.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Подбор иллюстраций, открыток по теме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литературы, отгадывание загадок. Оформление газеты «Удивительные овощи»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Труд в природе (на огороде, в мини-саду)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15.08. 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Знакомство со злаковыми культурами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Беседы: «Откуда пришла булочка»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Чтение и разучивание стихотворений, пословиц, поговорок, художественных произведений о хлебе. Рассматривание альбома «Путешествие колоска</w:t>
            </w:r>
            <w:proofErr w:type="gram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»Р</w:t>
            </w:r>
            <w:proofErr w:type="gram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исование: «Хлеб – хозяин дома», «Береги хлеб»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16.08. 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Инсценировка «Спор овощей»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Драматизация сказки «Колобок»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1E" w:rsidRPr="00D0719B" w:rsidTr="00A8251E">
        <w:trPr>
          <w:trHeight w:val="360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17.08. 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Д/и: «Найди по описанию», «</w:t>
            </w:r>
            <w:proofErr w:type="spell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», «Разрезные картинки», «Домино», «Чудесный мешочек», «Вершки – корешки»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/и: «Съедобное – несъедобное», «Найди пару», «</w:t>
            </w:r>
            <w:proofErr w:type="spell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 игры: «Овощной магазин», «Семья»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18.08. 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Развлечение: «Яблочный спас»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8251E" w:rsidRPr="00D0719B" w:rsidRDefault="00A8251E" w:rsidP="001A5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1E" w:rsidRPr="00D0719B" w:rsidTr="00A8251E">
        <w:tc>
          <w:tcPr>
            <w:tcW w:w="9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4-неделя 21.08.-25.08.2017 г. «Безопасное лето» (Безопасное поведение в природе)</w:t>
            </w: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21.08.2017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Рассматривание плакатов «Съедобные, несъедобные ягоды и грибы»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D12" w:rsidRPr="00D0719B" w:rsidRDefault="001A5D12" w:rsidP="001A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22.08.2017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Беседа «Как избежать неприятностей на воде и на природе».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D12" w:rsidRPr="00D0719B" w:rsidRDefault="001A5D12" w:rsidP="001A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1E" w:rsidRPr="00D0719B" w:rsidTr="00A8251E">
        <w:trPr>
          <w:trHeight w:val="780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23.08.2017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«Что где растёт?», «Узнай по запаху», «Съедобный грибок положи в кузовок», «Как избежать неприятностей на воде и на природе»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D12" w:rsidRPr="00D0719B" w:rsidRDefault="001A5D12" w:rsidP="001A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24.08.2017г.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Экскурсия «На полянку мы пойдём и лечебных трав найдём»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D12" w:rsidRPr="00D0719B" w:rsidRDefault="001A5D12" w:rsidP="001A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25.08.2017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2363" w:rsidRDefault="00552363" w:rsidP="005523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Беседы: «Что такое лекарственные растения»; Просмотр книг, альбомов, энциклопедий о лекарственных растениях </w:t>
            </w:r>
          </w:p>
          <w:p w:rsidR="00A8251E" w:rsidRPr="00D0719B" w:rsidRDefault="00552363" w:rsidP="005523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Д/и: «Что было </w:t>
            </w:r>
            <w:proofErr w:type="gramStart"/>
            <w:r>
              <w:rPr>
                <w:sz w:val="28"/>
                <w:szCs w:val="28"/>
              </w:rPr>
              <w:t>бы</w:t>
            </w:r>
            <w:proofErr w:type="gramEnd"/>
            <w:r>
              <w:rPr>
                <w:sz w:val="28"/>
                <w:szCs w:val="28"/>
              </w:rPr>
              <w:t xml:space="preserve"> если бы исчезли…», «Какого растения не стало», «Слова», «Что лишнее»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D12" w:rsidRPr="00D0719B" w:rsidRDefault="001A5D12" w:rsidP="001A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1E" w:rsidRPr="00D0719B" w:rsidTr="00A8251E">
        <w:tc>
          <w:tcPr>
            <w:tcW w:w="9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5-я неделя 28.08 – 31. 08. 2017 г. «Неделя вежливости»</w:t>
            </w: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28.08. 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Беседа на тему: «Как много добрых слов мы знаем».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29.08. 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Игра: «Диалоги вежливости».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30.08. 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Чтение рассказа Осеевой «Волшебное слово».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1E" w:rsidRPr="00D0719B" w:rsidTr="00A8251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31.08. 2017 г.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празднику:</w:t>
            </w:r>
            <w:r w:rsidR="001A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«День знаний». Изготовление подарков другу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</w:p>
    <w:p w:rsidR="00A8251E" w:rsidRPr="001A5D12" w:rsidRDefault="00A8251E" w:rsidP="00D0719B">
      <w:pPr>
        <w:rPr>
          <w:rFonts w:ascii="Times New Roman" w:hAnsi="Times New Roman" w:cs="Times New Roman"/>
          <w:b/>
          <w:sz w:val="28"/>
          <w:szCs w:val="28"/>
        </w:rPr>
      </w:pPr>
      <w:r w:rsidRPr="001A5D12">
        <w:rPr>
          <w:rFonts w:ascii="Times New Roman" w:hAnsi="Times New Roman" w:cs="Times New Roman"/>
          <w:b/>
          <w:sz w:val="28"/>
          <w:szCs w:val="28"/>
        </w:rPr>
        <w:t>Блок 4. Работа с педагогами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92"/>
        <w:gridCol w:w="4163"/>
        <w:gridCol w:w="1599"/>
        <w:gridCol w:w="2381"/>
      </w:tblGrid>
      <w:tr w:rsidR="00A8251E" w:rsidRPr="00D0719B" w:rsidTr="007838FE"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8251E" w:rsidRPr="00D0719B" w:rsidTr="007838FE">
        <w:tc>
          <w:tcPr>
            <w:tcW w:w="10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</w:tr>
      <w:tr w:rsidR="007838FE" w:rsidRPr="00D0719B" w:rsidTr="007838FE">
        <w:trPr>
          <w:trHeight w:val="502"/>
        </w:trPr>
        <w:tc>
          <w:tcPr>
            <w:tcW w:w="189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8FE" w:rsidRPr="00D0719B" w:rsidRDefault="007838F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8FE" w:rsidRPr="00D0719B" w:rsidRDefault="007838F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и организация летней оздоровительной работы </w:t>
            </w:r>
            <w:r w:rsidRPr="00D07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ДОУ.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8FE" w:rsidRPr="00D0719B" w:rsidRDefault="007838F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- август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8FE" w:rsidRDefault="007838F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Епифанова Л.П.</w:t>
            </w:r>
          </w:p>
          <w:p w:rsidR="007838FE" w:rsidRPr="00D0719B" w:rsidRDefault="007838F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8FE" w:rsidRPr="00D0719B" w:rsidTr="007838FE">
        <w:trPr>
          <w:trHeight w:val="970"/>
        </w:trPr>
        <w:tc>
          <w:tcPr>
            <w:tcW w:w="1892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8FE" w:rsidRPr="00D0719B" w:rsidRDefault="007838F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8FE" w:rsidRPr="00D0719B" w:rsidRDefault="007838F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Физкультурн</w:t>
            </w:r>
            <w:proofErr w:type="gram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оздоровительная работа с детьми летом.</w:t>
            </w:r>
          </w:p>
        </w:tc>
        <w:tc>
          <w:tcPr>
            <w:tcW w:w="1599" w:type="dxa"/>
            <w:vMerge w:val="restart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8FE" w:rsidRPr="00D0719B" w:rsidRDefault="007838F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8FE" w:rsidRDefault="007838F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Коробова И.В.</w:t>
            </w:r>
          </w:p>
          <w:p w:rsidR="007838FE" w:rsidRDefault="007838F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8FE" w:rsidRPr="00D0719B" w:rsidTr="00F72A92">
        <w:trPr>
          <w:trHeight w:val="770"/>
        </w:trPr>
        <w:tc>
          <w:tcPr>
            <w:tcW w:w="1892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8FE" w:rsidRPr="00D0719B" w:rsidRDefault="007838F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8FE" w:rsidRDefault="007838F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Организация закаливания детей дошкольного возраста летом.</w:t>
            </w:r>
          </w:p>
        </w:tc>
        <w:tc>
          <w:tcPr>
            <w:tcW w:w="159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8FE" w:rsidRPr="00D0719B" w:rsidRDefault="007838F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8FE" w:rsidRDefault="007838F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Т.Н.</w:t>
            </w:r>
          </w:p>
        </w:tc>
      </w:tr>
      <w:tr w:rsidR="007838FE" w:rsidRPr="00D0719B" w:rsidTr="00F72A92">
        <w:trPr>
          <w:trHeight w:val="736"/>
        </w:trPr>
        <w:tc>
          <w:tcPr>
            <w:tcW w:w="1892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8FE" w:rsidRPr="00D0719B" w:rsidRDefault="007838F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8FE" w:rsidRPr="00D0719B" w:rsidRDefault="007838F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Ознакомление дошкольников с природой летом.</w:t>
            </w:r>
          </w:p>
        </w:tc>
        <w:tc>
          <w:tcPr>
            <w:tcW w:w="159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8FE" w:rsidRPr="00D0719B" w:rsidRDefault="007838F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8FE" w:rsidRDefault="007838F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Романовская Н.В.</w:t>
            </w:r>
          </w:p>
          <w:p w:rsidR="007838FE" w:rsidRDefault="007838F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8FE" w:rsidRPr="00D0719B" w:rsidTr="00F72A92">
        <w:trPr>
          <w:trHeight w:val="887"/>
        </w:trPr>
        <w:tc>
          <w:tcPr>
            <w:tcW w:w="1892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8FE" w:rsidRPr="00D0719B" w:rsidRDefault="007838F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8FE" w:rsidRPr="00D0719B" w:rsidRDefault="007838F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Организация адаптационного периода.</w:t>
            </w:r>
          </w:p>
        </w:tc>
        <w:tc>
          <w:tcPr>
            <w:tcW w:w="159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8FE" w:rsidRPr="00D0719B" w:rsidRDefault="007838F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8FE" w:rsidRDefault="007838F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И.В.</w:t>
            </w:r>
          </w:p>
        </w:tc>
      </w:tr>
      <w:tr w:rsidR="007838FE" w:rsidRPr="00D0719B" w:rsidTr="00F72A92">
        <w:trPr>
          <w:trHeight w:val="1072"/>
        </w:trPr>
        <w:tc>
          <w:tcPr>
            <w:tcW w:w="189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8FE" w:rsidRPr="00D0719B" w:rsidRDefault="007838F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8FE" w:rsidRPr="00D0719B" w:rsidRDefault="007838F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Празднуем Яблочный спас.</w:t>
            </w:r>
          </w:p>
        </w:tc>
        <w:tc>
          <w:tcPr>
            <w:tcW w:w="159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38FE" w:rsidRPr="00D0719B" w:rsidRDefault="007838F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8FE" w:rsidRDefault="007838F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Бендерскова О.В.</w:t>
            </w:r>
          </w:p>
        </w:tc>
      </w:tr>
      <w:tr w:rsidR="00A8251E" w:rsidRPr="00D0719B" w:rsidTr="007838FE"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  <w:proofErr w:type="gramEnd"/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кабинета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праздников, развлечений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Подготовка выставок, конкурсов, соревнований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фотовыставки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«Летнее настроение»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Подбор информационного материала для родительского уголка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Июнь-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A8251E" w:rsidRPr="00D0719B" w:rsidTr="007838FE"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Организация летней оздоровительной работы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безопасных условий пребывания ребенка в ДОУ.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экскурсий, целевых прогулок.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Июнь -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A8251E" w:rsidRPr="00D0719B" w:rsidRDefault="007838F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 w:rsidR="00A8251E" w:rsidRPr="00D0719B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</w:tr>
    </w:tbl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</w:p>
    <w:p w:rsidR="00A8251E" w:rsidRPr="007838FE" w:rsidRDefault="00A8251E" w:rsidP="00D0719B">
      <w:pPr>
        <w:rPr>
          <w:rFonts w:ascii="Times New Roman" w:hAnsi="Times New Roman" w:cs="Times New Roman"/>
          <w:b/>
          <w:sz w:val="28"/>
          <w:szCs w:val="28"/>
        </w:rPr>
      </w:pPr>
      <w:r w:rsidRPr="007838FE">
        <w:rPr>
          <w:rFonts w:ascii="Times New Roman" w:hAnsi="Times New Roman" w:cs="Times New Roman"/>
          <w:b/>
          <w:sz w:val="28"/>
          <w:szCs w:val="28"/>
        </w:rPr>
        <w:lastRenderedPageBreak/>
        <w:t>Блок 5. Работа с родителями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1"/>
        <w:gridCol w:w="5342"/>
        <w:gridCol w:w="2192"/>
      </w:tblGrid>
      <w:tr w:rsidR="00A8251E" w:rsidRPr="00D0719B" w:rsidTr="00A8251E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8251E" w:rsidRPr="00D0719B" w:rsidTr="00A8251E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Информационн</w:t>
            </w:r>
            <w:proofErr w:type="gram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 рекламная деятельность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 по проблеме воспитания детей.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 по ОБЖ, ЗОЖ.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Фотовыставка.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Оформление папо</w:t>
            </w:r>
            <w:proofErr w:type="gram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 передвижек.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A8251E" w:rsidRPr="00D0719B" w:rsidTr="00A8251E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1E" w:rsidRPr="00D0719B" w:rsidRDefault="007838F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8251E" w:rsidRPr="00D0719B">
              <w:rPr>
                <w:rFonts w:ascii="Times New Roman" w:hAnsi="Times New Roman" w:cs="Times New Roman"/>
                <w:sz w:val="28"/>
                <w:szCs w:val="28"/>
              </w:rPr>
              <w:t>онсультации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проблемам воспитания.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Консультации с родителями вновь поступающих детей.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оспитатель.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8251E" w:rsidRPr="00D0719B" w:rsidTr="00A8251E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детского сада и семьи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организации и проведению совместных досугов.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проведению ремонта детского сада.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выставок, конкурсов в детском саду.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Выставка рисунков по темам недели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</w:tbl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</w:p>
    <w:p w:rsidR="00A8251E" w:rsidRPr="007838FE" w:rsidRDefault="00A8251E" w:rsidP="00D0719B">
      <w:pPr>
        <w:rPr>
          <w:rFonts w:ascii="Times New Roman" w:hAnsi="Times New Roman" w:cs="Times New Roman"/>
          <w:b/>
          <w:sz w:val="28"/>
          <w:szCs w:val="28"/>
        </w:rPr>
      </w:pPr>
      <w:r w:rsidRPr="007838FE">
        <w:rPr>
          <w:rFonts w:ascii="Times New Roman" w:hAnsi="Times New Roman" w:cs="Times New Roman"/>
          <w:b/>
          <w:sz w:val="28"/>
          <w:szCs w:val="28"/>
        </w:rPr>
        <w:t>Блок 6. Контроль реализации проекта оздоровительной работы.</w:t>
      </w:r>
    </w:p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24"/>
        <w:gridCol w:w="3876"/>
        <w:gridCol w:w="2035"/>
        <w:gridCol w:w="2145"/>
      </w:tblGrid>
      <w:tr w:rsidR="00A8251E" w:rsidRPr="00D0719B" w:rsidTr="00A8251E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Содержание контроля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8251E" w:rsidRPr="00D0719B" w:rsidTr="00A8251E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участка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Проверка оборудования участка на соответствие гигиеническим нормам: достаточность, безопасность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Завхоз,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A8251E" w:rsidRPr="00D0719B" w:rsidTr="00A8251E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Санитарн</w:t>
            </w:r>
            <w:proofErr w:type="gram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 гигиеническое </w:t>
            </w:r>
            <w:r w:rsidRPr="00D07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состояние помещений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генеральной и текущей уборки. Соблюдение </w:t>
            </w:r>
            <w:r w:rsidRPr="00D07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режима проветривания.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Проверка наличия сетки на окнах.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A8251E" w:rsidRPr="00D0719B" w:rsidTr="00A8251E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Питание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Контроль: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санитарно-гигиеническое</w:t>
            </w:r>
            <w:proofErr w:type="gram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оборудования: достаточности, маркировки оборудования и посуды.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Санитарно-гигиенического состояния пищеблока, кладовых: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- условий хранения сырья, достаточности, маркировки уборочного инвентаря;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- поступления на пищеблок продуктов;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- выполнения норм питания;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- соблюдения правил личной гигиены персонала;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- выполнение режима питания.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78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Медсестра, завхоз</w:t>
            </w:r>
          </w:p>
        </w:tc>
      </w:tr>
      <w:tr w:rsidR="00A8251E" w:rsidRPr="00D0719B" w:rsidTr="00A8251E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Питьевой режим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Контроль безопасности и качества питьевой воды, соответствия санитарным правилам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8251E" w:rsidRPr="00D0719B" w:rsidTr="00A8251E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Состояние здоровья и физическое развитие детей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Наблюдение за утренним приемом детей и состоянием каждого ребенка в течение дня.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комплексного осмотра и обследования на педикулез и гельминтозы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8251E" w:rsidRPr="00D0719B" w:rsidTr="00A8251E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Состояние одежды и обуви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соблюдений требований к одежде в помещении и на прогулке в </w:t>
            </w:r>
            <w:r w:rsidRPr="00D07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температурой воздуха и возрастом детей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8251E" w:rsidRPr="00D0719B" w:rsidTr="00A8251E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Двигательный режим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Контроль: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- соблюдения объема двигательной активности в течение дня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- соответствие двигательного режима возрастным требованиям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- разнообразие форм двигательной активности в течение дня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8251E" w:rsidRPr="00D0719B" w:rsidRDefault="00A8251E" w:rsidP="00783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1E" w:rsidRPr="00D0719B" w:rsidTr="00A8251E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Система закаливания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воздушных ванн, обмывание в душе, дыхательной гимнастики, </w:t>
            </w:r>
            <w:proofErr w:type="spell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 по песку, траве, гальке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8251E" w:rsidRPr="00D0719B" w:rsidTr="00A8251E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Контроль: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- соблюдения требований к проведению прогулки (продолжительность, одежда детей, организация двигательной активности)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- содержания и состояния выносного оборудования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8251E" w:rsidRPr="00D0719B" w:rsidTr="00A8251E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Проведение физкультурных занятий на воздухе.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Проверка санитарн</w:t>
            </w:r>
            <w:proofErr w:type="gram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 гигиенического состояния места проведения занятия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8251E" w:rsidRPr="00D0719B" w:rsidTr="00A8251E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Оздоровительные мероприятия в режиме дня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утренней гимнастики на улице; гимнастики после сна; индивидуальной коррекционной работы; </w:t>
            </w:r>
            <w:r w:rsidRPr="00D07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трудовой деятельности и др.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8251E" w:rsidRPr="00D0719B" w:rsidTr="00A8251E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Дневной сон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Контроль: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- санитарно-гигиенического состояния помещения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- учета индивидуальных особенностей детей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- за гимнастикой пробуждения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8251E" w:rsidRPr="00D0719B" w:rsidTr="00A8251E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Физкультурн</w:t>
            </w:r>
            <w:proofErr w:type="gramStart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0719B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оздоровительные досуги и развлечения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Проверка: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- санитарного состояния оборудования и безопасности места проведения мероприятия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- содержания и состояния выносного материала</w:t>
            </w:r>
          </w:p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- двигательной активности детей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51E" w:rsidRPr="00D0719B" w:rsidRDefault="00A8251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51E" w:rsidRPr="00D0719B" w:rsidRDefault="007838FE" w:rsidP="00D0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A8251E" w:rsidRPr="00D0719B" w:rsidRDefault="00A8251E" w:rsidP="00D0719B">
      <w:pPr>
        <w:rPr>
          <w:rFonts w:ascii="Times New Roman" w:hAnsi="Times New Roman" w:cs="Times New Roman"/>
          <w:sz w:val="28"/>
          <w:szCs w:val="28"/>
        </w:rPr>
      </w:pPr>
    </w:p>
    <w:sectPr w:rsidR="00A8251E" w:rsidRPr="00D0719B" w:rsidSect="00D0719B">
      <w:pgSz w:w="11906" w:h="16838"/>
      <w:pgMar w:top="720" w:right="720" w:bottom="720" w:left="720" w:header="708" w:footer="708" w:gutter="0"/>
      <w:pgBorders w:offsetFrom="page">
        <w:top w:val="twistedLines2" w:sz="18" w:space="24" w:color="92D050"/>
        <w:left w:val="twistedLines2" w:sz="18" w:space="24" w:color="92D050"/>
        <w:bottom w:val="twistedLines2" w:sz="18" w:space="24" w:color="92D050"/>
        <w:right w:val="twistedLines2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4201"/>
    <w:multiLevelType w:val="multilevel"/>
    <w:tmpl w:val="BC34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C0327"/>
    <w:multiLevelType w:val="multilevel"/>
    <w:tmpl w:val="2E82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75AD3"/>
    <w:multiLevelType w:val="multilevel"/>
    <w:tmpl w:val="57D8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33F25"/>
    <w:multiLevelType w:val="multilevel"/>
    <w:tmpl w:val="638C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E3A1E"/>
    <w:multiLevelType w:val="multilevel"/>
    <w:tmpl w:val="8948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F7DA5"/>
    <w:multiLevelType w:val="multilevel"/>
    <w:tmpl w:val="CADE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D93D57"/>
    <w:multiLevelType w:val="multilevel"/>
    <w:tmpl w:val="C0BE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4D22D3"/>
    <w:multiLevelType w:val="multilevel"/>
    <w:tmpl w:val="54C0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E8464A"/>
    <w:multiLevelType w:val="multilevel"/>
    <w:tmpl w:val="8B90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A26AA0"/>
    <w:multiLevelType w:val="multilevel"/>
    <w:tmpl w:val="B906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010117"/>
    <w:multiLevelType w:val="multilevel"/>
    <w:tmpl w:val="E6AA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9147A1"/>
    <w:multiLevelType w:val="multilevel"/>
    <w:tmpl w:val="5A04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FD652C"/>
    <w:multiLevelType w:val="multilevel"/>
    <w:tmpl w:val="11C8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F0201F"/>
    <w:multiLevelType w:val="multilevel"/>
    <w:tmpl w:val="FEBE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A3083C"/>
    <w:multiLevelType w:val="multilevel"/>
    <w:tmpl w:val="33F0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1824F7"/>
    <w:multiLevelType w:val="multilevel"/>
    <w:tmpl w:val="BB66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FD0A5E"/>
    <w:multiLevelType w:val="multilevel"/>
    <w:tmpl w:val="CDF8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5C4223"/>
    <w:multiLevelType w:val="multilevel"/>
    <w:tmpl w:val="F8489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7B6CB1"/>
    <w:multiLevelType w:val="multilevel"/>
    <w:tmpl w:val="3052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448FA"/>
    <w:multiLevelType w:val="multilevel"/>
    <w:tmpl w:val="E1A6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14022B"/>
    <w:multiLevelType w:val="multilevel"/>
    <w:tmpl w:val="D116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2D53B0"/>
    <w:multiLevelType w:val="multilevel"/>
    <w:tmpl w:val="9516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C33425"/>
    <w:multiLevelType w:val="multilevel"/>
    <w:tmpl w:val="48A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271696"/>
    <w:multiLevelType w:val="multilevel"/>
    <w:tmpl w:val="449C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474D69"/>
    <w:multiLevelType w:val="multilevel"/>
    <w:tmpl w:val="EA92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F14387"/>
    <w:multiLevelType w:val="multilevel"/>
    <w:tmpl w:val="CE1A4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24620B"/>
    <w:multiLevelType w:val="multilevel"/>
    <w:tmpl w:val="0174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EC3524"/>
    <w:multiLevelType w:val="multilevel"/>
    <w:tmpl w:val="416A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22"/>
  </w:num>
  <w:num w:numId="4">
    <w:abstractNumId w:val="9"/>
  </w:num>
  <w:num w:numId="5">
    <w:abstractNumId w:val="26"/>
  </w:num>
  <w:num w:numId="6">
    <w:abstractNumId w:val="12"/>
  </w:num>
  <w:num w:numId="7">
    <w:abstractNumId w:val="5"/>
  </w:num>
  <w:num w:numId="8">
    <w:abstractNumId w:val="15"/>
  </w:num>
  <w:num w:numId="9">
    <w:abstractNumId w:val="1"/>
  </w:num>
  <w:num w:numId="10">
    <w:abstractNumId w:val="21"/>
  </w:num>
  <w:num w:numId="11">
    <w:abstractNumId w:val="16"/>
  </w:num>
  <w:num w:numId="12">
    <w:abstractNumId w:val="27"/>
  </w:num>
  <w:num w:numId="13">
    <w:abstractNumId w:val="25"/>
  </w:num>
  <w:num w:numId="14">
    <w:abstractNumId w:val="14"/>
  </w:num>
  <w:num w:numId="15">
    <w:abstractNumId w:val="13"/>
  </w:num>
  <w:num w:numId="16">
    <w:abstractNumId w:val="23"/>
  </w:num>
  <w:num w:numId="17">
    <w:abstractNumId w:val="19"/>
  </w:num>
  <w:num w:numId="18">
    <w:abstractNumId w:val="2"/>
  </w:num>
  <w:num w:numId="19">
    <w:abstractNumId w:val="11"/>
  </w:num>
  <w:num w:numId="20">
    <w:abstractNumId w:val="10"/>
  </w:num>
  <w:num w:numId="21">
    <w:abstractNumId w:val="7"/>
  </w:num>
  <w:num w:numId="22">
    <w:abstractNumId w:val="3"/>
  </w:num>
  <w:num w:numId="23">
    <w:abstractNumId w:val="20"/>
  </w:num>
  <w:num w:numId="24">
    <w:abstractNumId w:val="4"/>
  </w:num>
  <w:num w:numId="25">
    <w:abstractNumId w:val="18"/>
  </w:num>
  <w:num w:numId="26">
    <w:abstractNumId w:val="24"/>
  </w:num>
  <w:num w:numId="27">
    <w:abstractNumId w:val="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371A9"/>
    <w:rsid w:val="00140D34"/>
    <w:rsid w:val="001A5D12"/>
    <w:rsid w:val="001C3B7E"/>
    <w:rsid w:val="00354CC9"/>
    <w:rsid w:val="003741F4"/>
    <w:rsid w:val="00411F07"/>
    <w:rsid w:val="004A38DD"/>
    <w:rsid w:val="00552363"/>
    <w:rsid w:val="00636CC0"/>
    <w:rsid w:val="0066206A"/>
    <w:rsid w:val="00712B3F"/>
    <w:rsid w:val="007838FE"/>
    <w:rsid w:val="0080243E"/>
    <w:rsid w:val="009371A9"/>
    <w:rsid w:val="00A8251E"/>
    <w:rsid w:val="00AB5C4E"/>
    <w:rsid w:val="00C20FF7"/>
    <w:rsid w:val="00C55723"/>
    <w:rsid w:val="00D0719B"/>
    <w:rsid w:val="00D66D26"/>
    <w:rsid w:val="00DF3CCF"/>
    <w:rsid w:val="00E437D4"/>
    <w:rsid w:val="00ED2558"/>
    <w:rsid w:val="00F7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6A"/>
  </w:style>
  <w:style w:type="paragraph" w:styleId="1">
    <w:name w:val="heading 1"/>
    <w:basedOn w:val="a"/>
    <w:link w:val="10"/>
    <w:uiPriority w:val="9"/>
    <w:qFormat/>
    <w:rsid w:val="00A82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F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2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825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A8251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8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8251E"/>
    <w:rPr>
      <w:b/>
      <w:bCs/>
    </w:rPr>
  </w:style>
  <w:style w:type="character" w:customStyle="1" w:styleId="apple-converted-space">
    <w:name w:val="apple-converted-space"/>
    <w:basedOn w:val="a0"/>
    <w:rsid w:val="00A8251E"/>
  </w:style>
  <w:style w:type="paragraph" w:styleId="a7">
    <w:name w:val="List Paragraph"/>
    <w:basedOn w:val="a"/>
    <w:uiPriority w:val="34"/>
    <w:qFormat/>
    <w:rsid w:val="00D0719B"/>
    <w:pPr>
      <w:ind w:left="720"/>
      <w:contextualSpacing/>
    </w:pPr>
  </w:style>
  <w:style w:type="paragraph" w:styleId="a8">
    <w:name w:val="No Spacing"/>
    <w:uiPriority w:val="1"/>
    <w:qFormat/>
    <w:rsid w:val="00D071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213">
          <w:marLeft w:val="83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5602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4907</Words>
  <Characters>27976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Светлячок</cp:lastModifiedBy>
  <cp:revision>7</cp:revision>
  <cp:lastPrinted>2017-05-02T11:06:00Z</cp:lastPrinted>
  <dcterms:created xsi:type="dcterms:W3CDTF">2017-05-30T06:56:00Z</dcterms:created>
  <dcterms:modified xsi:type="dcterms:W3CDTF">2017-07-21T06:18:00Z</dcterms:modified>
</cp:coreProperties>
</file>