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5B8A" w14:textId="77777777" w:rsidR="00566352" w:rsidRPr="00566352" w:rsidRDefault="00566352" w:rsidP="0056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8"/>
        </w:rPr>
      </w:pPr>
      <w:r w:rsidRPr="00566352">
        <w:rPr>
          <w:rFonts w:ascii="Times New Roman" w:eastAsia="Times New Roman" w:hAnsi="Times New Roman" w:cs="Times New Roman"/>
          <w:b/>
          <w:color w:val="002060"/>
          <w:sz w:val="24"/>
          <w:szCs w:val="28"/>
        </w:rPr>
        <w:t xml:space="preserve">Муниципальное бюджетное дошкольное образовательное учреждение  </w:t>
      </w:r>
    </w:p>
    <w:p w14:paraId="200F9E78" w14:textId="77777777" w:rsidR="00566352" w:rsidRPr="00566352" w:rsidRDefault="00566352" w:rsidP="0056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8"/>
        </w:rPr>
      </w:pPr>
      <w:r w:rsidRPr="00566352">
        <w:rPr>
          <w:rFonts w:ascii="Times New Roman" w:eastAsia="Times New Roman" w:hAnsi="Times New Roman" w:cs="Times New Roman"/>
          <w:b/>
          <w:color w:val="002060"/>
          <w:sz w:val="24"/>
          <w:szCs w:val="28"/>
        </w:rPr>
        <w:t>детский сад «Светлячок» г. Цимлянска</w:t>
      </w:r>
    </w:p>
    <w:p w14:paraId="123F1333" w14:textId="77777777" w:rsidR="00566352" w:rsidRPr="00566352" w:rsidRDefault="00566352" w:rsidP="0056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14:paraId="18D04872" w14:textId="77777777" w:rsidR="00566352" w:rsidRPr="00566352" w:rsidRDefault="00566352" w:rsidP="005663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</w:p>
    <w:tbl>
      <w:tblPr>
        <w:tblStyle w:val="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5315"/>
      </w:tblGrid>
      <w:tr w:rsidR="00566352" w:rsidRPr="00566352" w14:paraId="3475BDF5" w14:textId="77777777" w:rsidTr="00566352">
        <w:trPr>
          <w:trHeight w:val="1457"/>
        </w:trPr>
        <w:tc>
          <w:tcPr>
            <w:tcW w:w="4923" w:type="dxa"/>
            <w:hideMark/>
          </w:tcPr>
          <w:p w14:paraId="09780ABE" w14:textId="77777777" w:rsidR="00566352" w:rsidRPr="00566352" w:rsidRDefault="00566352" w:rsidP="00566352">
            <w:pPr>
              <w:rPr>
                <w:rFonts w:ascii="Times New Roman" w:eastAsia="Times New Roman" w:hAnsi="Times New Roman"/>
                <w:szCs w:val="32"/>
                <w:lang w:val="ru-RU"/>
              </w:rPr>
            </w:pPr>
            <w:r w:rsidRPr="00566352">
              <w:rPr>
                <w:rFonts w:ascii="Times New Roman" w:eastAsia="Times New Roman" w:hAnsi="Times New Roman"/>
                <w:szCs w:val="32"/>
                <w:lang w:val="ru-RU"/>
              </w:rPr>
              <w:t>ПРИНЯТ:</w:t>
            </w:r>
          </w:p>
          <w:p w14:paraId="5D40DFE2" w14:textId="77777777" w:rsidR="00566352" w:rsidRPr="00566352" w:rsidRDefault="00566352" w:rsidP="00566352">
            <w:pPr>
              <w:rPr>
                <w:rFonts w:ascii="Times New Roman" w:eastAsia="Times New Roman" w:hAnsi="Times New Roman"/>
                <w:szCs w:val="32"/>
                <w:lang w:val="ru-RU"/>
              </w:rPr>
            </w:pPr>
            <w:r w:rsidRPr="00566352">
              <w:rPr>
                <w:rFonts w:ascii="Times New Roman" w:eastAsia="Times New Roman" w:hAnsi="Times New Roman"/>
                <w:szCs w:val="32"/>
                <w:lang w:val="ru-RU"/>
              </w:rPr>
              <w:t>педагогическим советом МБДОУ</w:t>
            </w:r>
          </w:p>
          <w:p w14:paraId="1CD9B82C" w14:textId="77777777" w:rsidR="00566352" w:rsidRPr="00566352" w:rsidRDefault="00566352" w:rsidP="00566352">
            <w:pPr>
              <w:rPr>
                <w:rFonts w:ascii="Times New Roman" w:eastAsia="Times New Roman" w:hAnsi="Times New Roman"/>
                <w:szCs w:val="32"/>
                <w:lang w:val="ru-RU"/>
              </w:rPr>
            </w:pPr>
            <w:r w:rsidRPr="00566352">
              <w:rPr>
                <w:rFonts w:ascii="Times New Roman" w:eastAsia="Times New Roman" w:hAnsi="Times New Roman"/>
                <w:szCs w:val="32"/>
                <w:lang w:val="ru-RU"/>
              </w:rPr>
              <w:t xml:space="preserve"> д/с «Светлячок» г. Цимлянска</w:t>
            </w:r>
          </w:p>
          <w:p w14:paraId="677B2601" w14:textId="04B94836" w:rsidR="00566352" w:rsidRPr="00566352" w:rsidRDefault="00566352" w:rsidP="00566352">
            <w:pPr>
              <w:rPr>
                <w:rFonts w:ascii="Times New Roman" w:eastAsia="Times New Roman" w:hAnsi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szCs w:val="32"/>
                <w:lang w:val="ru-RU"/>
              </w:rPr>
              <w:t>П</w:t>
            </w:r>
            <w:r w:rsidRPr="00566352">
              <w:rPr>
                <w:rFonts w:ascii="Times New Roman" w:eastAsia="Times New Roman" w:hAnsi="Times New Roman"/>
                <w:szCs w:val="32"/>
              </w:rPr>
              <w:t>ротокол №1 от 31.08. 2022 г.</w:t>
            </w:r>
          </w:p>
        </w:tc>
        <w:tc>
          <w:tcPr>
            <w:tcW w:w="5315" w:type="dxa"/>
            <w:hideMark/>
          </w:tcPr>
          <w:p w14:paraId="7A6DF324" w14:textId="77777777" w:rsidR="00566352" w:rsidRPr="00566352" w:rsidRDefault="00566352" w:rsidP="00566352">
            <w:pPr>
              <w:jc w:val="right"/>
              <w:rPr>
                <w:rFonts w:ascii="Times New Roman" w:eastAsia="Times New Roman" w:hAnsi="Times New Roman"/>
                <w:szCs w:val="32"/>
                <w:lang w:val="ru-RU"/>
              </w:rPr>
            </w:pPr>
            <w:r w:rsidRPr="00566352">
              <w:rPr>
                <w:rFonts w:ascii="Times New Roman" w:eastAsia="Times New Roman" w:hAnsi="Times New Roman"/>
                <w:szCs w:val="32"/>
                <w:lang w:val="ru-RU"/>
              </w:rPr>
              <w:t>УТВЕРЖДЕН:</w:t>
            </w:r>
          </w:p>
          <w:p w14:paraId="366838A6" w14:textId="77777777" w:rsidR="00566352" w:rsidRDefault="00566352" w:rsidP="00566352">
            <w:pPr>
              <w:jc w:val="right"/>
              <w:rPr>
                <w:rFonts w:ascii="Times New Roman" w:eastAsia="Times New Roman" w:hAnsi="Times New Roman"/>
                <w:szCs w:val="32"/>
                <w:lang w:val="ru-RU"/>
              </w:rPr>
            </w:pPr>
            <w:r w:rsidRPr="00566352">
              <w:rPr>
                <w:rFonts w:ascii="Times New Roman" w:eastAsia="Times New Roman" w:hAnsi="Times New Roman"/>
                <w:szCs w:val="32"/>
                <w:lang w:val="ru-RU"/>
              </w:rPr>
              <w:t xml:space="preserve">Заведующий МБДОУ </w:t>
            </w:r>
          </w:p>
          <w:p w14:paraId="671592CE" w14:textId="57521A89" w:rsidR="00566352" w:rsidRPr="00566352" w:rsidRDefault="00566352" w:rsidP="00566352">
            <w:pPr>
              <w:jc w:val="right"/>
              <w:rPr>
                <w:rFonts w:ascii="Times New Roman" w:eastAsia="Times New Roman" w:hAnsi="Times New Roman"/>
                <w:szCs w:val="32"/>
                <w:lang w:val="ru-RU"/>
              </w:rPr>
            </w:pPr>
            <w:r w:rsidRPr="00566352">
              <w:rPr>
                <w:rFonts w:ascii="Times New Roman" w:eastAsia="Times New Roman" w:hAnsi="Times New Roman"/>
                <w:szCs w:val="32"/>
                <w:lang w:val="ru-RU"/>
              </w:rPr>
              <w:t xml:space="preserve">д/с «Светлячок» г. Цимлянска </w:t>
            </w:r>
          </w:p>
          <w:p w14:paraId="41ADC3E0" w14:textId="0B1300AB" w:rsidR="00566352" w:rsidRPr="00566352" w:rsidRDefault="00566352" w:rsidP="00566352">
            <w:pPr>
              <w:jc w:val="right"/>
              <w:rPr>
                <w:rFonts w:ascii="Times New Roman" w:eastAsia="Times New Roman" w:hAnsi="Times New Roman"/>
                <w:szCs w:val="32"/>
                <w:lang w:val="ru-RU"/>
              </w:rPr>
            </w:pPr>
            <w:r w:rsidRPr="00566352">
              <w:rPr>
                <w:rFonts w:ascii="Times New Roman" w:eastAsia="Times New Roman" w:hAnsi="Times New Roman"/>
                <w:szCs w:val="32"/>
                <w:lang w:val="ru-RU"/>
              </w:rPr>
              <w:t>Приказ</w:t>
            </w:r>
            <w:r w:rsidRPr="00566352">
              <w:rPr>
                <w:rFonts w:ascii="Times New Roman" w:eastAsia="Times New Roman" w:hAnsi="Times New Roman"/>
                <w:szCs w:val="32"/>
                <w:lang w:val="ru-RU"/>
              </w:rPr>
              <w:tab/>
            </w:r>
            <w:r w:rsidR="003872D1">
              <w:rPr>
                <w:rFonts w:ascii="Times New Roman" w:eastAsia="Times New Roman" w:hAnsi="Times New Roman"/>
                <w:szCs w:val="32"/>
                <w:lang w:val="ru-RU"/>
              </w:rPr>
              <w:t xml:space="preserve"> от </w:t>
            </w:r>
            <w:bookmarkStart w:id="0" w:name="_GoBack"/>
            <w:bookmarkEnd w:id="0"/>
            <w:r w:rsidR="00323151">
              <w:rPr>
                <w:rFonts w:ascii="Times New Roman" w:eastAsia="Times New Roman" w:hAnsi="Times New Roman"/>
                <w:szCs w:val="32"/>
                <w:lang w:val="ru-RU"/>
              </w:rPr>
              <w:t>02</w:t>
            </w:r>
            <w:r w:rsidRPr="00566352">
              <w:rPr>
                <w:rFonts w:ascii="Times New Roman" w:eastAsia="Times New Roman" w:hAnsi="Times New Roman"/>
                <w:szCs w:val="32"/>
                <w:lang w:val="ru-RU"/>
              </w:rPr>
              <w:t>.0</w:t>
            </w:r>
            <w:r w:rsidR="00323151">
              <w:rPr>
                <w:rFonts w:ascii="Times New Roman" w:eastAsia="Times New Roman" w:hAnsi="Times New Roman"/>
                <w:szCs w:val="32"/>
                <w:lang w:val="ru-RU"/>
              </w:rPr>
              <w:t>9</w:t>
            </w:r>
            <w:r w:rsidRPr="00566352">
              <w:rPr>
                <w:rFonts w:ascii="Times New Roman" w:eastAsia="Times New Roman" w:hAnsi="Times New Roman"/>
                <w:szCs w:val="32"/>
                <w:lang w:val="ru-RU"/>
              </w:rPr>
              <w:t>.2022г. №</w:t>
            </w:r>
            <w:r w:rsidR="00323151">
              <w:rPr>
                <w:rFonts w:ascii="Times New Roman" w:eastAsia="Times New Roman" w:hAnsi="Times New Roman"/>
                <w:szCs w:val="32"/>
                <w:lang w:val="ru-RU"/>
              </w:rPr>
              <w:t xml:space="preserve"> 76</w:t>
            </w:r>
            <w:r w:rsidRPr="00566352">
              <w:rPr>
                <w:rFonts w:ascii="Times New Roman" w:eastAsia="Times New Roman" w:hAnsi="Times New Roman"/>
                <w:szCs w:val="32"/>
                <w:lang w:val="ru-RU"/>
              </w:rPr>
              <w:t xml:space="preserve"> </w:t>
            </w:r>
          </w:p>
          <w:p w14:paraId="42403673" w14:textId="77777777" w:rsidR="00566352" w:rsidRPr="00566352" w:rsidRDefault="00566352" w:rsidP="00566352">
            <w:pPr>
              <w:jc w:val="right"/>
              <w:rPr>
                <w:rFonts w:ascii="Times New Roman" w:eastAsia="Times New Roman" w:hAnsi="Times New Roman"/>
                <w:szCs w:val="32"/>
                <w:lang w:val="ru-RU"/>
              </w:rPr>
            </w:pPr>
            <w:r w:rsidRPr="00566352">
              <w:rPr>
                <w:rFonts w:ascii="Times New Roman" w:eastAsia="Times New Roman" w:hAnsi="Times New Roman"/>
                <w:szCs w:val="32"/>
                <w:lang w:val="ru-RU"/>
              </w:rPr>
              <w:t>___________С.И. Василенко</w:t>
            </w:r>
          </w:p>
        </w:tc>
      </w:tr>
    </w:tbl>
    <w:p w14:paraId="031D288F" w14:textId="77777777" w:rsidR="00566352" w:rsidRDefault="00566352" w:rsidP="003767C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9AA8D" w14:textId="77777777" w:rsidR="00566352" w:rsidRDefault="00566352" w:rsidP="003767C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0AA55" w14:textId="77777777" w:rsidR="00566352" w:rsidRDefault="00566352" w:rsidP="003767C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357D2" w14:textId="77777777" w:rsidR="00566352" w:rsidRDefault="00566352" w:rsidP="003767C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CDE12" w14:textId="77777777" w:rsidR="00566352" w:rsidRDefault="00566352" w:rsidP="003767C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016A8" w14:textId="77777777" w:rsidR="00566352" w:rsidRDefault="00566352" w:rsidP="003767C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1F4C2" w14:textId="77777777" w:rsidR="00566352" w:rsidRDefault="00566352" w:rsidP="003767C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0D8A2" w14:textId="77777777" w:rsidR="00566352" w:rsidRDefault="00566352" w:rsidP="003767C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0BCD4" w14:textId="77777777" w:rsidR="00566352" w:rsidRDefault="00566352" w:rsidP="0056635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2DA23" w14:textId="462243FB" w:rsidR="00566352" w:rsidRPr="00566352" w:rsidRDefault="00566352" w:rsidP="00566352">
      <w:pPr>
        <w:pStyle w:val="a8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566352">
        <w:rPr>
          <w:rFonts w:ascii="Times New Roman" w:hAnsi="Times New Roman" w:cs="Times New Roman"/>
          <w:b/>
          <w:bCs/>
          <w:sz w:val="36"/>
          <w:szCs w:val="24"/>
        </w:rPr>
        <w:t>ПОЛОЖЕНИЕ</w:t>
      </w:r>
      <w:r w:rsidR="00323151"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  <w:r w:rsidRPr="00566352">
        <w:rPr>
          <w:rFonts w:ascii="Times New Roman" w:hAnsi="Times New Roman" w:cs="Times New Roman"/>
          <w:b/>
          <w:bCs/>
          <w:sz w:val="36"/>
          <w:szCs w:val="24"/>
        </w:rPr>
        <w:t xml:space="preserve">О ПЛАНИРОВАНИИ </w:t>
      </w:r>
    </w:p>
    <w:p w14:paraId="5C779DFD" w14:textId="09B764B5" w:rsidR="00566352" w:rsidRPr="00566352" w:rsidRDefault="00566352" w:rsidP="00566352">
      <w:pPr>
        <w:pStyle w:val="a8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566352">
        <w:rPr>
          <w:rFonts w:ascii="Times New Roman" w:hAnsi="Times New Roman" w:cs="Times New Roman"/>
          <w:b/>
          <w:bCs/>
          <w:sz w:val="36"/>
          <w:szCs w:val="24"/>
        </w:rPr>
        <w:t xml:space="preserve">ВОСПИТАТЕЛЬНО-ОБРАЗОВАТЕЛЬНОГО ПРОЦЕССА </w:t>
      </w:r>
    </w:p>
    <w:p w14:paraId="73F4CBB3" w14:textId="77777777" w:rsidR="00566352" w:rsidRPr="00566352" w:rsidRDefault="00566352" w:rsidP="00566352">
      <w:pPr>
        <w:pStyle w:val="a8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566352">
        <w:rPr>
          <w:rFonts w:ascii="Times New Roman" w:hAnsi="Times New Roman" w:cs="Times New Roman"/>
          <w:b/>
          <w:bCs/>
          <w:sz w:val="36"/>
          <w:szCs w:val="24"/>
        </w:rPr>
        <w:t>в МБДОУ д/с «СВЕТЛЯЧОК» г. ЦИМЛЯНСКА</w:t>
      </w:r>
    </w:p>
    <w:p w14:paraId="7E1370AD" w14:textId="77777777" w:rsidR="00566352" w:rsidRDefault="00566352" w:rsidP="003767C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7AC7D" w14:textId="77777777" w:rsidR="00566352" w:rsidRDefault="00566352" w:rsidP="003767C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ED882" w14:textId="77777777" w:rsidR="00566352" w:rsidRDefault="00566352" w:rsidP="003767C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798F0FB" w14:textId="17994528" w:rsidR="003767C5" w:rsidRPr="003767C5" w:rsidRDefault="00084C24" w:rsidP="003767C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7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14:paraId="161634F4" w14:textId="77777777" w:rsidR="003767C5" w:rsidRDefault="00084C24" w:rsidP="003767C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7C5">
        <w:rPr>
          <w:rFonts w:ascii="Times New Roman" w:hAnsi="Times New Roman" w:cs="Times New Roman"/>
          <w:b/>
          <w:bCs/>
          <w:sz w:val="24"/>
          <w:szCs w:val="24"/>
        </w:rPr>
        <w:t xml:space="preserve">О ПЛАНИРОВАНИИ ВОСПИТАТЕЛЬНО-ОБРАЗОВАТЕЛЬНОГО ПРОЦЕССА </w:t>
      </w:r>
    </w:p>
    <w:p w14:paraId="776AB47E" w14:textId="56F7B261" w:rsidR="003767C5" w:rsidRPr="003767C5" w:rsidRDefault="003767C5" w:rsidP="003767C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767C5">
        <w:rPr>
          <w:rFonts w:ascii="Times New Roman" w:hAnsi="Times New Roman" w:cs="Times New Roman"/>
          <w:b/>
          <w:bCs/>
          <w:sz w:val="24"/>
          <w:szCs w:val="24"/>
        </w:rPr>
        <w:t xml:space="preserve"> МБДОУ д/с «СВЕТЛЯЧОК» г. ЦИМЛЯНСКА</w:t>
      </w:r>
    </w:p>
    <w:p w14:paraId="7A6E405D" w14:textId="77777777" w:rsidR="003767C5" w:rsidRDefault="003767C5" w:rsidP="003767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686E05" w14:textId="72A8317C" w:rsidR="007D5264" w:rsidRPr="003767C5" w:rsidRDefault="004F0FA9" w:rsidP="003767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3D51762E" w14:textId="618109EB" w:rsidR="001E7F6A" w:rsidRPr="001E7F6A" w:rsidRDefault="007D5264" w:rsidP="003767C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264">
        <w:rPr>
          <w:rFonts w:ascii="Times New Roman" w:hAnsi="Times New Roman" w:cs="Times New Roman"/>
          <w:sz w:val="28"/>
          <w:szCs w:val="28"/>
        </w:rPr>
        <w:t>Настоящее Положение разработано для организации воспитательно-образовательного процесса при составлении планирования в</w:t>
      </w:r>
      <w:r w:rsidR="003767C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5384570"/>
      <w:r w:rsidR="003767C5">
        <w:rPr>
          <w:rFonts w:ascii="Times New Roman" w:hAnsi="Times New Roman" w:cs="Times New Roman"/>
          <w:sz w:val="28"/>
          <w:szCs w:val="28"/>
        </w:rPr>
        <w:t>МБДОУ д/с «Светлячок» г. Цимлянска</w:t>
      </w:r>
      <w:bookmarkEnd w:id="1"/>
      <w:r w:rsidR="004659F4" w:rsidRPr="007D5264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3767C5">
        <w:rPr>
          <w:rFonts w:ascii="Times New Roman" w:hAnsi="Times New Roman" w:cs="Times New Roman"/>
          <w:sz w:val="28"/>
          <w:szCs w:val="28"/>
        </w:rPr>
        <w:t>с</w:t>
      </w:r>
    </w:p>
    <w:p w14:paraId="792F9DAC" w14:textId="7A9FDA27" w:rsidR="001E7F6A" w:rsidRPr="004F0FA9" w:rsidRDefault="004659F4" w:rsidP="003767C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FA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Российской Федерации от 29.12.2012г. № 273 – ФЗ «Об образовании в Российской Федерации»;</w:t>
      </w:r>
    </w:p>
    <w:p w14:paraId="32C0BCF5" w14:textId="5302A036" w:rsidR="001E7F6A" w:rsidRPr="004F0FA9" w:rsidRDefault="004659F4" w:rsidP="003767C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FA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государственным образовательным стандартом дошкольного образования далее (ФГОС</w:t>
      </w:r>
      <w:r w:rsidR="007D5264" w:rsidRPr="004F0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0FA9">
        <w:rPr>
          <w:rFonts w:ascii="Times New Roman" w:hAnsi="Times New Roman" w:cs="Times New Roman"/>
          <w:sz w:val="28"/>
          <w:szCs w:val="28"/>
          <w:shd w:val="clear" w:color="auto" w:fill="FFFFFF"/>
        </w:rPr>
        <w:t>ДО), утвержденным приказом Министерства образования</w:t>
      </w:r>
      <w:r w:rsidR="0037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0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науки России от 17.10 2013г. № </w:t>
      </w:r>
      <w:r w:rsidR="002E1E04">
        <w:rPr>
          <w:rFonts w:ascii="Times New Roman" w:hAnsi="Times New Roman" w:cs="Times New Roman"/>
          <w:sz w:val="28"/>
          <w:szCs w:val="28"/>
          <w:shd w:val="clear" w:color="auto" w:fill="FFFFFF"/>
        </w:rPr>
        <w:t>1155 «Об утверждении федерального</w:t>
      </w:r>
      <w:r w:rsidRPr="004F0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образовательного стандарта дошкольного образования»;  </w:t>
      </w:r>
    </w:p>
    <w:p w14:paraId="271DC505" w14:textId="64C1433E" w:rsidR="001E7F6A" w:rsidRPr="004F0FA9" w:rsidRDefault="004659F4" w:rsidP="003767C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FA9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Санитарно-эпидемиологическими правилами и нормативами</w:t>
      </w:r>
      <w:r w:rsidR="003767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0FA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E7F6A" w:rsidRPr="004F0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СанПиН </w:t>
      </w:r>
      <w:r w:rsidR="00E85D3A" w:rsidRPr="004F0FA9"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r w:rsidR="0037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5D3A" w:rsidRPr="004F0FA9">
        <w:rPr>
          <w:rFonts w:ascii="Times New Roman" w:hAnsi="Times New Roman" w:cs="Times New Roman"/>
          <w:sz w:val="28"/>
          <w:szCs w:val="28"/>
          <w:shd w:val="clear" w:color="auto" w:fill="FFFFFF"/>
        </w:rPr>
        <w:t>2.4.3648-20</w:t>
      </w:r>
      <w:r w:rsidRPr="004F0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14:paraId="3C1C0544" w14:textId="77777777" w:rsidR="001E7F6A" w:rsidRPr="004F0FA9" w:rsidRDefault="001E7F6A" w:rsidP="003767C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FA9">
        <w:rPr>
          <w:rFonts w:ascii="Times New Roman" w:hAnsi="Times New Roman" w:cs="Times New Roman"/>
          <w:sz w:val="28"/>
          <w:szCs w:val="28"/>
        </w:rPr>
        <w:t>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14:paraId="1A02E13D" w14:textId="77777777" w:rsidR="001E7F6A" w:rsidRPr="004F0FA9" w:rsidRDefault="001E7F6A" w:rsidP="003767C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FA9"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 РФ от 25 ноября 2022 г. № 1028 "Об утверждении федеральной образовательной программы дошкольного образования"</w:t>
      </w:r>
    </w:p>
    <w:p w14:paraId="7B87AB56" w14:textId="77777777" w:rsidR="001E7F6A" w:rsidRPr="004F0FA9" w:rsidRDefault="004659F4" w:rsidP="003767C5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</w:t>
      </w:r>
      <w:r w:rsidR="001E7F6A" w:rsidRPr="004F0FA9">
        <w:rPr>
          <w:rFonts w:ascii="Times New Roman" w:hAnsi="Times New Roman" w:cs="Times New Roman"/>
          <w:sz w:val="28"/>
          <w:szCs w:val="28"/>
          <w:shd w:val="clear" w:color="auto" w:fill="FFFFFF"/>
        </w:rPr>
        <w:t>(наименование ОО)</w:t>
      </w:r>
    </w:p>
    <w:p w14:paraId="1EC4FBB4" w14:textId="7D0BFDC5" w:rsidR="005F3606" w:rsidRPr="004F0FA9" w:rsidRDefault="001743D0" w:rsidP="003767C5">
      <w:pPr>
        <w:rPr>
          <w:rFonts w:ascii="Times New Roman" w:hAnsi="Times New Roman" w:cs="Times New Roman"/>
          <w:sz w:val="28"/>
          <w:szCs w:val="28"/>
        </w:rPr>
      </w:pPr>
      <w:r w:rsidRPr="004F0FA9">
        <w:rPr>
          <w:rFonts w:ascii="Times New Roman" w:hAnsi="Times New Roman" w:cs="Times New Roman"/>
          <w:sz w:val="28"/>
          <w:szCs w:val="28"/>
        </w:rPr>
        <w:t xml:space="preserve">Данное положение устанавливает единые требования к форме и содержанию планирования воспитательно-образовательного процесса в </w:t>
      </w:r>
      <w:r w:rsidR="003767C5" w:rsidRPr="003767C5">
        <w:rPr>
          <w:rFonts w:ascii="Times New Roman" w:hAnsi="Times New Roman" w:cs="Times New Roman"/>
          <w:sz w:val="28"/>
          <w:szCs w:val="28"/>
        </w:rPr>
        <w:t xml:space="preserve">МБДОУ д/с «Светлячок» г. Цимлянска </w:t>
      </w:r>
      <w:r w:rsidRPr="004F0FA9">
        <w:rPr>
          <w:rFonts w:ascii="Times New Roman" w:hAnsi="Times New Roman" w:cs="Times New Roman"/>
          <w:sz w:val="28"/>
          <w:szCs w:val="28"/>
        </w:rPr>
        <w:t>с целью обеспечения полноты выполнения реализуемой основной образовательной программы</w:t>
      </w:r>
      <w:r w:rsidR="003767C5">
        <w:rPr>
          <w:rFonts w:ascii="Times New Roman" w:hAnsi="Times New Roman" w:cs="Times New Roman"/>
          <w:sz w:val="28"/>
          <w:szCs w:val="28"/>
        </w:rPr>
        <w:t xml:space="preserve"> ДОО</w:t>
      </w:r>
      <w:r w:rsidRPr="004F0FA9">
        <w:rPr>
          <w:rFonts w:ascii="Times New Roman" w:hAnsi="Times New Roman" w:cs="Times New Roman"/>
          <w:sz w:val="28"/>
          <w:szCs w:val="28"/>
        </w:rPr>
        <w:t>.</w:t>
      </w:r>
    </w:p>
    <w:p w14:paraId="05F8ECCE" w14:textId="68E9B370" w:rsidR="005F3606" w:rsidRPr="004F0FA9" w:rsidRDefault="005F3606" w:rsidP="003767C5">
      <w:pPr>
        <w:pStyle w:val="a6"/>
        <w:numPr>
          <w:ilvl w:val="1"/>
          <w:numId w:val="28"/>
        </w:numPr>
        <w:shd w:val="clear" w:color="auto" w:fill="FFFFFF"/>
        <w:tabs>
          <w:tab w:val="num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FA9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3767C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F0FA9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 воспитательно-образ</w:t>
      </w:r>
      <w:r w:rsidR="001E7F6A" w:rsidRPr="004F0FA9">
        <w:rPr>
          <w:rFonts w:ascii="Times New Roman" w:eastAsia="Times New Roman" w:hAnsi="Times New Roman" w:cs="Times New Roman"/>
          <w:sz w:val="28"/>
          <w:szCs w:val="28"/>
        </w:rPr>
        <w:t>овательного процесса является ООП ДО</w:t>
      </w:r>
      <w:r w:rsidRPr="004F0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7C5" w:rsidRPr="003767C5">
        <w:rPr>
          <w:rFonts w:ascii="Times New Roman" w:eastAsia="Times New Roman" w:hAnsi="Times New Roman" w:cs="Times New Roman"/>
          <w:sz w:val="28"/>
          <w:szCs w:val="28"/>
        </w:rPr>
        <w:t>МБДОУ д/с «Светлячок» г. Цимлянска</w:t>
      </w:r>
      <w:r w:rsidRPr="004F0FA9">
        <w:rPr>
          <w:rFonts w:ascii="Times New Roman" w:eastAsia="Times New Roman" w:hAnsi="Times New Roman" w:cs="Times New Roman"/>
          <w:sz w:val="28"/>
          <w:szCs w:val="28"/>
        </w:rPr>
        <w:t>, сост</w:t>
      </w:r>
      <w:r w:rsidR="00B52D5A" w:rsidRPr="004F0FA9">
        <w:rPr>
          <w:rFonts w:ascii="Times New Roman" w:eastAsia="Times New Roman" w:hAnsi="Times New Roman" w:cs="Times New Roman"/>
          <w:sz w:val="28"/>
          <w:szCs w:val="28"/>
        </w:rPr>
        <w:t xml:space="preserve">авленной </w:t>
      </w:r>
      <w:r w:rsidR="001E7F6A" w:rsidRPr="004F0FA9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="00B52D5A" w:rsidRPr="004F0FA9">
        <w:rPr>
          <w:rFonts w:ascii="Times New Roman" w:hAnsi="Times New Roman" w:cs="Times New Roman"/>
          <w:sz w:val="28"/>
          <w:szCs w:val="28"/>
        </w:rPr>
        <w:t xml:space="preserve"> </w:t>
      </w:r>
      <w:r w:rsidR="001E7F6A" w:rsidRPr="004F0FA9">
        <w:rPr>
          <w:rFonts w:ascii="Times New Roman" w:eastAsia="Times New Roman" w:hAnsi="Times New Roman" w:cs="Times New Roman"/>
          <w:sz w:val="28"/>
          <w:szCs w:val="28"/>
        </w:rPr>
        <w:t>федеральной образовательной программы дошкольного образования и ФГОС ДО, учитывая программу регионального уровня.</w:t>
      </w:r>
    </w:p>
    <w:p w14:paraId="39A14818" w14:textId="77777777" w:rsidR="005F3606" w:rsidRDefault="005F3606" w:rsidP="003767C5">
      <w:pPr>
        <w:pStyle w:val="a6"/>
        <w:numPr>
          <w:ilvl w:val="1"/>
          <w:numId w:val="28"/>
        </w:numPr>
        <w:shd w:val="clear" w:color="auto" w:fill="FFFFFF"/>
        <w:tabs>
          <w:tab w:val="num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A9">
        <w:rPr>
          <w:rFonts w:ascii="Times New Roman" w:hAnsi="Times New Roman" w:cs="Times New Roman"/>
          <w:sz w:val="28"/>
          <w:szCs w:val="28"/>
        </w:rPr>
        <w:t>План воспитательно-образовательного процесса является обязательным документом, разрабатывается и реализуется каждым педагогом.</w:t>
      </w:r>
    </w:p>
    <w:p w14:paraId="7B578F77" w14:textId="77777777" w:rsidR="009F31DE" w:rsidRDefault="005F3606" w:rsidP="003767C5">
      <w:pPr>
        <w:pStyle w:val="a6"/>
        <w:numPr>
          <w:ilvl w:val="1"/>
          <w:numId w:val="28"/>
        </w:numPr>
        <w:shd w:val="clear" w:color="auto" w:fill="FFFFFF"/>
        <w:tabs>
          <w:tab w:val="num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A9">
        <w:rPr>
          <w:rFonts w:ascii="Times New Roman" w:hAnsi="Times New Roman" w:cs="Times New Roman"/>
          <w:sz w:val="28"/>
          <w:szCs w:val="28"/>
        </w:rPr>
        <w:t>Комплексно-тематический план воспитательно-образовательного процесса в ДОО - это заблаговременное определение порядка, последовательности осуществления основной образовательной программы Организации.</w:t>
      </w:r>
    </w:p>
    <w:p w14:paraId="6927C4C2" w14:textId="34D8316C" w:rsidR="009F31DE" w:rsidRPr="004F0FA9" w:rsidRDefault="009F31DE" w:rsidP="003767C5">
      <w:pPr>
        <w:pStyle w:val="a6"/>
        <w:numPr>
          <w:ilvl w:val="1"/>
          <w:numId w:val="28"/>
        </w:numPr>
        <w:shd w:val="clear" w:color="auto" w:fill="FFFFFF"/>
        <w:tabs>
          <w:tab w:val="num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A9"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</w:t>
      </w:r>
      <w:r w:rsidR="000C45C8" w:rsidRPr="004F0FA9">
        <w:rPr>
          <w:rFonts w:ascii="Times New Roman" w:hAnsi="Times New Roman" w:cs="Times New Roman"/>
          <w:sz w:val="28"/>
          <w:szCs w:val="28"/>
        </w:rPr>
        <w:t>льно-образовательного процесса</w:t>
      </w:r>
      <w:r w:rsidR="00656466" w:rsidRPr="004F0FA9">
        <w:rPr>
          <w:rFonts w:ascii="Times New Roman" w:hAnsi="Times New Roman" w:cs="Times New Roman"/>
          <w:sz w:val="28"/>
          <w:szCs w:val="28"/>
        </w:rPr>
        <w:t xml:space="preserve"> (в виде</w:t>
      </w:r>
      <w:r w:rsidR="003767C5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656466" w:rsidRPr="004F0FA9">
        <w:rPr>
          <w:rFonts w:ascii="Times New Roman" w:hAnsi="Times New Roman" w:cs="Times New Roman"/>
          <w:sz w:val="28"/>
          <w:szCs w:val="28"/>
        </w:rPr>
        <w:t>)</w:t>
      </w:r>
      <w:r w:rsidR="000C45C8" w:rsidRPr="004F0FA9">
        <w:rPr>
          <w:rFonts w:ascii="Times New Roman" w:hAnsi="Times New Roman" w:cs="Times New Roman"/>
          <w:sz w:val="28"/>
          <w:szCs w:val="28"/>
        </w:rPr>
        <w:t xml:space="preserve"> - </w:t>
      </w:r>
      <w:r w:rsidRPr="004F0FA9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5F3606" w:rsidRPr="004F0FA9">
        <w:rPr>
          <w:rFonts w:ascii="Times New Roman" w:hAnsi="Times New Roman" w:cs="Times New Roman"/>
          <w:sz w:val="28"/>
          <w:szCs w:val="28"/>
        </w:rPr>
        <w:t>порядок последовательности осуществления воспитательно-образовательной деятельности</w:t>
      </w:r>
      <w:r w:rsidRPr="004F0FA9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необходимых условий, используемых средств, форм и методов работы на каждый день. </w:t>
      </w:r>
    </w:p>
    <w:p w14:paraId="35B4427C" w14:textId="77777777" w:rsidR="00FD06E9" w:rsidRDefault="00FD06E9" w:rsidP="003767C5">
      <w:pPr>
        <w:pStyle w:val="a6"/>
        <w:numPr>
          <w:ilvl w:val="1"/>
          <w:numId w:val="28"/>
        </w:numPr>
        <w:shd w:val="clear" w:color="auto" w:fill="FFFFFF"/>
        <w:tabs>
          <w:tab w:val="num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A9">
        <w:rPr>
          <w:rFonts w:ascii="Times New Roman" w:hAnsi="Times New Roman" w:cs="Times New Roman"/>
          <w:sz w:val="28"/>
          <w:szCs w:val="28"/>
        </w:rPr>
        <w:lastRenderedPageBreak/>
        <w:t>Структура планирования и тематика планирования принимается на Педагогическом совете на учебный год.</w:t>
      </w:r>
    </w:p>
    <w:p w14:paraId="5F675A20" w14:textId="19BE0F52" w:rsidR="00FD06E9" w:rsidRDefault="00FD06E9" w:rsidP="003767C5">
      <w:pPr>
        <w:pStyle w:val="a6"/>
        <w:numPr>
          <w:ilvl w:val="1"/>
          <w:numId w:val="28"/>
        </w:numPr>
        <w:shd w:val="clear" w:color="auto" w:fill="FFFFFF"/>
        <w:tabs>
          <w:tab w:val="num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A9">
        <w:rPr>
          <w:rFonts w:ascii="Times New Roman" w:hAnsi="Times New Roman" w:cs="Times New Roman"/>
          <w:sz w:val="28"/>
          <w:szCs w:val="28"/>
        </w:rPr>
        <w:t xml:space="preserve">Срок действия положения не ограничен и действует до замены новым Положением. Изменения, дополнения принимаются решением Педагогического совета </w:t>
      </w:r>
      <w:r w:rsidR="008065D1" w:rsidRPr="008065D1">
        <w:rPr>
          <w:rFonts w:ascii="Times New Roman" w:hAnsi="Times New Roman" w:cs="Times New Roman"/>
          <w:sz w:val="28"/>
          <w:szCs w:val="28"/>
        </w:rPr>
        <w:t xml:space="preserve">МБДОУ д/с «Светлячок» г. Цимлянска </w:t>
      </w:r>
      <w:r w:rsidRPr="004F0FA9">
        <w:rPr>
          <w:rFonts w:ascii="Times New Roman" w:hAnsi="Times New Roman" w:cs="Times New Roman"/>
          <w:sz w:val="28"/>
          <w:szCs w:val="28"/>
        </w:rPr>
        <w:t>и оформляются в виде дополнения к настоящему Положению, утверждаются заведующим ДОО.</w:t>
      </w:r>
    </w:p>
    <w:p w14:paraId="1AF9579E" w14:textId="77777777" w:rsidR="00FD06E9" w:rsidRPr="004F0FA9" w:rsidRDefault="004F0FA9" w:rsidP="003767C5">
      <w:pPr>
        <w:pStyle w:val="a6"/>
        <w:numPr>
          <w:ilvl w:val="1"/>
          <w:numId w:val="28"/>
        </w:numPr>
        <w:shd w:val="clear" w:color="auto" w:fill="FFFFFF"/>
        <w:tabs>
          <w:tab w:val="num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</w:t>
      </w:r>
      <w:r w:rsidR="00FD06E9"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единые требования к форме и</w:t>
      </w:r>
      <w:r w:rsidR="00FD06E9" w:rsidRPr="004F0FA9">
        <w:rPr>
          <w:rFonts w:ascii="Times New Roman" w:hAnsi="Times New Roman" w:cs="Times New Roman"/>
          <w:sz w:val="28"/>
          <w:szCs w:val="28"/>
        </w:rPr>
        <w:t xml:space="preserve"> </w:t>
      </w:r>
      <w:r w:rsidR="00FD06E9"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</w:t>
      </w:r>
      <w:r w:rsidR="00FD06E9" w:rsidRPr="004F0FA9">
        <w:rPr>
          <w:rFonts w:ascii="Times New Roman" w:hAnsi="Times New Roman" w:cs="Times New Roman"/>
          <w:sz w:val="28"/>
          <w:szCs w:val="28"/>
        </w:rPr>
        <w:t xml:space="preserve"> </w:t>
      </w:r>
      <w:r w:rsidR="00FD06E9"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планирования</w:t>
      </w:r>
      <w:r w:rsidR="00FD06E9" w:rsidRPr="004F0FA9">
        <w:rPr>
          <w:rFonts w:ascii="Times New Roman" w:hAnsi="Times New Roman" w:cs="Times New Roman"/>
          <w:sz w:val="28"/>
          <w:szCs w:val="28"/>
        </w:rPr>
        <w:t xml:space="preserve"> воспитательно-</w:t>
      </w:r>
      <w:r w:rsidR="00FD06E9"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 в образовательном учреждении с целью обеспечения полноты выполнения</w:t>
      </w:r>
      <w:r w:rsidR="00FD06E9" w:rsidRPr="004F0FA9">
        <w:rPr>
          <w:rFonts w:ascii="Times New Roman" w:hAnsi="Times New Roman" w:cs="Times New Roman"/>
          <w:sz w:val="28"/>
          <w:szCs w:val="28"/>
        </w:rPr>
        <w:t xml:space="preserve"> </w:t>
      </w:r>
      <w:r w:rsidR="00FD06E9"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реализуемой образовательной программы.</w:t>
      </w:r>
    </w:p>
    <w:p w14:paraId="6AA301A4" w14:textId="77777777" w:rsidR="00FD06E9" w:rsidRPr="004F0FA9" w:rsidRDefault="00FD06E9" w:rsidP="003767C5">
      <w:pPr>
        <w:pStyle w:val="a6"/>
        <w:numPr>
          <w:ilvl w:val="1"/>
          <w:numId w:val="28"/>
        </w:numPr>
        <w:shd w:val="clear" w:color="auto" w:fill="FFFFFF"/>
        <w:tabs>
          <w:tab w:val="num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планирования отражает реализацию содержания основной</w:t>
      </w:r>
      <w:r w:rsidRPr="004F0FA9">
        <w:rPr>
          <w:rFonts w:ascii="Times New Roman" w:hAnsi="Times New Roman" w:cs="Times New Roman"/>
          <w:sz w:val="28"/>
          <w:szCs w:val="28"/>
        </w:rPr>
        <w:t xml:space="preserve"> </w:t>
      </w:r>
      <w:r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дошкольного образования по направлениям</w:t>
      </w:r>
      <w:r w:rsidRPr="004F0FA9">
        <w:rPr>
          <w:rFonts w:ascii="Times New Roman" w:hAnsi="Times New Roman" w:cs="Times New Roman"/>
          <w:sz w:val="28"/>
          <w:szCs w:val="28"/>
        </w:rPr>
        <w:t xml:space="preserve"> </w:t>
      </w:r>
      <w:r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4F0FA9">
        <w:rPr>
          <w:rFonts w:ascii="Times New Roman" w:hAnsi="Times New Roman" w:cs="Times New Roman"/>
          <w:sz w:val="28"/>
          <w:szCs w:val="28"/>
        </w:rPr>
        <w:t xml:space="preserve">, воспитания и </w:t>
      </w:r>
      <w:r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4F0FA9">
        <w:rPr>
          <w:rFonts w:ascii="Times New Roman" w:hAnsi="Times New Roman" w:cs="Times New Roman"/>
          <w:sz w:val="28"/>
          <w:szCs w:val="28"/>
        </w:rPr>
        <w:t xml:space="preserve"> </w:t>
      </w:r>
      <w:r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4F0FA9">
        <w:rPr>
          <w:rFonts w:ascii="Times New Roman" w:hAnsi="Times New Roman" w:cs="Times New Roman"/>
          <w:sz w:val="28"/>
          <w:szCs w:val="28"/>
        </w:rPr>
        <w:t xml:space="preserve"> </w:t>
      </w:r>
      <w:r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(образовательные области: социально-коммуникативное развитие; познавательное развитие, речевое развитие,</w:t>
      </w:r>
      <w:r w:rsidRPr="004F0FA9">
        <w:rPr>
          <w:rFonts w:ascii="Times New Roman" w:hAnsi="Times New Roman" w:cs="Times New Roman"/>
          <w:sz w:val="28"/>
          <w:szCs w:val="28"/>
        </w:rPr>
        <w:t xml:space="preserve"> </w:t>
      </w:r>
      <w:r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развитие, физическое развитие).</w:t>
      </w:r>
    </w:p>
    <w:p w14:paraId="0A82E818" w14:textId="77777777" w:rsidR="00FD06E9" w:rsidRPr="004F0FA9" w:rsidRDefault="00FD06E9" w:rsidP="003767C5">
      <w:pPr>
        <w:pStyle w:val="a6"/>
        <w:numPr>
          <w:ilvl w:val="1"/>
          <w:numId w:val="28"/>
        </w:numPr>
        <w:shd w:val="clear" w:color="auto" w:fill="FFFFFF"/>
        <w:tabs>
          <w:tab w:val="num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планирования зависит от возрастных и индивидуальных</w:t>
      </w:r>
      <w:r w:rsidRPr="004F0FA9">
        <w:rPr>
          <w:rFonts w:ascii="Times New Roman" w:hAnsi="Times New Roman" w:cs="Times New Roman"/>
          <w:sz w:val="28"/>
          <w:szCs w:val="28"/>
        </w:rPr>
        <w:t xml:space="preserve"> </w:t>
      </w:r>
      <w:r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детей, может реализовываться в различных видах деятельности</w:t>
      </w:r>
      <w:r w:rsidRPr="004F0FA9">
        <w:rPr>
          <w:rFonts w:ascii="Times New Roman" w:hAnsi="Times New Roman" w:cs="Times New Roman"/>
          <w:sz w:val="28"/>
          <w:szCs w:val="28"/>
        </w:rPr>
        <w:t xml:space="preserve"> </w:t>
      </w:r>
      <w:r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ФГОС ДО.</w:t>
      </w:r>
    </w:p>
    <w:p w14:paraId="5B0E8954" w14:textId="77777777" w:rsidR="00FD06E9" w:rsidRPr="00FD06E9" w:rsidRDefault="00FD06E9" w:rsidP="003767C5">
      <w:pPr>
        <w:shd w:val="clear" w:color="auto" w:fill="FFFFFF"/>
        <w:tabs>
          <w:tab w:val="num" w:pos="72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14:paraId="57B74696" w14:textId="77777777" w:rsidR="002D0CAB" w:rsidRPr="002D0CAB" w:rsidRDefault="009F31DE" w:rsidP="003767C5">
      <w:pPr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1DE">
        <w:rPr>
          <w:rFonts w:ascii="Times New Roman" w:eastAsia="Times New Roman" w:hAnsi="Times New Roman" w:cs="Times New Roman"/>
          <w:b/>
          <w:sz w:val="28"/>
          <w:szCs w:val="28"/>
        </w:rPr>
        <w:t>Цели и задачи планирования</w:t>
      </w:r>
    </w:p>
    <w:p w14:paraId="2D1BD7FD" w14:textId="77777777" w:rsidR="002D0CAB" w:rsidRDefault="002D0CAB" w:rsidP="003767C5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планирования: построение благоприятной ситуации развития ребенка дошкольного возраста.</w:t>
      </w:r>
    </w:p>
    <w:p w14:paraId="2039C32E" w14:textId="77777777" w:rsidR="002D0CAB" w:rsidRDefault="002D0CAB" w:rsidP="003767C5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планирования: </w:t>
      </w:r>
    </w:p>
    <w:p w14:paraId="63016D03" w14:textId="6D1C61DD" w:rsidR="009F31DE" w:rsidRPr="009F31DE" w:rsidRDefault="009F31DE" w:rsidP="003767C5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1D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выполнения </w:t>
      </w:r>
      <w:r w:rsidR="00FD06E9"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Pr="009F31DE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8065D1" w:rsidRPr="008065D1">
        <w:rPr>
          <w:rFonts w:ascii="Times New Roman" w:eastAsia="Times New Roman" w:hAnsi="Times New Roman" w:cs="Times New Roman"/>
          <w:sz w:val="28"/>
          <w:szCs w:val="28"/>
        </w:rPr>
        <w:t xml:space="preserve">МБДОУ д/с «Светлячок» г. Цимлянска </w:t>
      </w:r>
      <w:r w:rsidRPr="009F31DE">
        <w:rPr>
          <w:rFonts w:ascii="Times New Roman" w:eastAsia="Times New Roman" w:hAnsi="Times New Roman" w:cs="Times New Roman"/>
          <w:sz w:val="28"/>
          <w:szCs w:val="28"/>
        </w:rPr>
        <w:t>в каждой возрастной группе.</w:t>
      </w:r>
    </w:p>
    <w:p w14:paraId="48BFF9DC" w14:textId="77777777" w:rsidR="009F31DE" w:rsidRDefault="002D0CAB" w:rsidP="003767C5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движения и развития воспитательно-образовательного процесса во времени, усложнение содержания, форм и методов взаимодействия с детьми.</w:t>
      </w:r>
    </w:p>
    <w:p w14:paraId="07E14ABC" w14:textId="77777777" w:rsidR="002D0CAB" w:rsidRPr="009F31DE" w:rsidRDefault="002D0CAB" w:rsidP="003767C5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системности и последовательности в воспитательно-образовательной деятельности.</w:t>
      </w:r>
    </w:p>
    <w:p w14:paraId="68FCD1A8" w14:textId="77777777" w:rsidR="009F31DE" w:rsidRDefault="009F31DE" w:rsidP="003767C5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1DE">
        <w:rPr>
          <w:rFonts w:ascii="Times New Roman" w:eastAsia="Times New Roman" w:hAnsi="Times New Roman" w:cs="Times New Roman"/>
          <w:sz w:val="28"/>
          <w:szCs w:val="28"/>
        </w:rPr>
        <w:t>Достижение положительных результатов в воспитании, обучении  и развитии детей.</w:t>
      </w:r>
    </w:p>
    <w:p w14:paraId="4603FF2F" w14:textId="4DB4258B" w:rsidR="002D0CAB" w:rsidRPr="009F31DE" w:rsidRDefault="002D0CAB" w:rsidP="003767C5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конструктивного взаимодействия с родителями (законными представителями) воспитанников</w:t>
      </w:r>
      <w:r w:rsidR="00602BD3">
        <w:rPr>
          <w:rFonts w:ascii="Times New Roman" w:hAnsi="Times New Roman" w:cs="Times New Roman"/>
          <w:sz w:val="28"/>
          <w:szCs w:val="28"/>
        </w:rPr>
        <w:t xml:space="preserve">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619028" w14:textId="77777777" w:rsidR="009F31DE" w:rsidRPr="009F31DE" w:rsidRDefault="009F31DE" w:rsidP="003767C5">
      <w:pPr>
        <w:tabs>
          <w:tab w:val="left" w:pos="28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3E41F75" w14:textId="77777777" w:rsidR="00D26E47" w:rsidRDefault="009F31DE" w:rsidP="003767C5">
      <w:pPr>
        <w:numPr>
          <w:ilvl w:val="0"/>
          <w:numId w:val="2"/>
        </w:numPr>
        <w:tabs>
          <w:tab w:val="left" w:pos="288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31DE">
        <w:rPr>
          <w:rFonts w:ascii="Times New Roman" w:eastAsia="Times New Roman" w:hAnsi="Times New Roman" w:cs="Times New Roman"/>
          <w:b/>
          <w:sz w:val="28"/>
          <w:szCs w:val="28"/>
        </w:rPr>
        <w:t>Принципы планирования</w:t>
      </w:r>
    </w:p>
    <w:p w14:paraId="31978593" w14:textId="77777777" w:rsidR="00D26E47" w:rsidRDefault="00D26E47" w:rsidP="003767C5">
      <w:pPr>
        <w:tabs>
          <w:tab w:val="left" w:pos="288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84C24" w:rsidRPr="00D26E47">
        <w:rPr>
          <w:rFonts w:ascii="Times New Roman" w:hAnsi="Times New Roman" w:cs="Times New Roman"/>
          <w:sz w:val="28"/>
          <w:szCs w:val="28"/>
        </w:rPr>
        <w:t xml:space="preserve">основываться на принципе развивающего образования; </w:t>
      </w:r>
    </w:p>
    <w:p w14:paraId="1CEC297A" w14:textId="77777777" w:rsidR="00D26E47" w:rsidRDefault="00D26E47" w:rsidP="003767C5">
      <w:pPr>
        <w:tabs>
          <w:tab w:val="left" w:pos="288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84C24" w:rsidRPr="00D26E47">
        <w:rPr>
          <w:rFonts w:ascii="Times New Roman" w:hAnsi="Times New Roman" w:cs="Times New Roman"/>
          <w:sz w:val="28"/>
          <w:szCs w:val="28"/>
        </w:rPr>
        <w:t>соответствовать комплексно-тематическому принципу построения образовательного процесса;</w:t>
      </w:r>
    </w:p>
    <w:p w14:paraId="2AFFF554" w14:textId="77777777" w:rsidR="00D26E47" w:rsidRDefault="00D26E47" w:rsidP="003767C5">
      <w:pPr>
        <w:tabs>
          <w:tab w:val="left" w:pos="288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E47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C24" w:rsidRPr="00D26E47">
        <w:rPr>
          <w:rFonts w:ascii="Times New Roman" w:hAnsi="Times New Roman" w:cs="Times New Roman"/>
          <w:sz w:val="28"/>
          <w:szCs w:val="28"/>
        </w:rPr>
        <w:t>соблюдать принцип интеграции образовательных областей в соответствии  с  возрастными  возможностями и особенностями воспитанников группы;</w:t>
      </w:r>
    </w:p>
    <w:p w14:paraId="38736059" w14:textId="77777777" w:rsidR="00D26E47" w:rsidRDefault="00D26E47" w:rsidP="003767C5">
      <w:pPr>
        <w:tabs>
          <w:tab w:val="left" w:pos="288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4F0FA9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C24" w:rsidRPr="00D26E47">
        <w:rPr>
          <w:rFonts w:ascii="Times New Roman" w:hAnsi="Times New Roman" w:cs="Times New Roman"/>
          <w:sz w:val="28"/>
          <w:szCs w:val="28"/>
        </w:rPr>
        <w:t>обеспеч</w:t>
      </w:r>
      <w:r w:rsidR="004F0FA9">
        <w:rPr>
          <w:rFonts w:ascii="Times New Roman" w:hAnsi="Times New Roman" w:cs="Times New Roman"/>
          <w:sz w:val="28"/>
          <w:szCs w:val="28"/>
        </w:rPr>
        <w:t xml:space="preserve">ивать единство воспитательных, </w:t>
      </w:r>
      <w:r w:rsidR="003072D3">
        <w:rPr>
          <w:rFonts w:ascii="Times New Roman" w:hAnsi="Times New Roman" w:cs="Times New Roman"/>
          <w:sz w:val="28"/>
          <w:szCs w:val="28"/>
        </w:rPr>
        <w:t>развивающих</w:t>
      </w:r>
      <w:r w:rsidR="00084C24" w:rsidRPr="00D26E47">
        <w:rPr>
          <w:rFonts w:ascii="Times New Roman" w:hAnsi="Times New Roman" w:cs="Times New Roman"/>
          <w:sz w:val="28"/>
          <w:szCs w:val="28"/>
        </w:rPr>
        <w:t xml:space="preserve"> и обучающих целей и задач образования воспитанников и соответствие содержания и форм образовательной деятельности возрастным и психолого-педагогическим нормам;</w:t>
      </w:r>
    </w:p>
    <w:p w14:paraId="3D43FF17" w14:textId="77777777" w:rsidR="00D26E47" w:rsidRDefault="00D26E47" w:rsidP="003767C5">
      <w:pPr>
        <w:tabs>
          <w:tab w:val="left" w:pos="288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084C24" w:rsidRPr="00D26E47">
        <w:rPr>
          <w:rFonts w:ascii="Times New Roman" w:hAnsi="Times New Roman" w:cs="Times New Roman"/>
          <w:sz w:val="28"/>
          <w:szCs w:val="28"/>
        </w:rPr>
        <w:t>отсутствие перегруженности содержания плана и обеспечение принципа рациональности в отборе способов и форм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9DD724" w14:textId="77777777" w:rsidR="00D26E47" w:rsidRDefault="00D26E47" w:rsidP="003767C5">
      <w:pPr>
        <w:tabs>
          <w:tab w:val="left" w:pos="288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</w:t>
      </w:r>
      <w:r w:rsidR="00D669C4">
        <w:rPr>
          <w:rFonts w:ascii="Times New Roman" w:hAnsi="Times New Roman" w:cs="Times New Roman"/>
          <w:sz w:val="28"/>
          <w:szCs w:val="28"/>
        </w:rPr>
        <w:t>очетание принципа</w:t>
      </w:r>
      <w:r w:rsidR="009F31DE" w:rsidRPr="009F31DE">
        <w:rPr>
          <w:rFonts w:ascii="Times New Roman" w:eastAsia="Times New Roman" w:hAnsi="Times New Roman" w:cs="Times New Roman"/>
          <w:sz w:val="28"/>
          <w:szCs w:val="28"/>
        </w:rPr>
        <w:t xml:space="preserve">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536C59" w14:textId="77777777" w:rsidR="00D26E47" w:rsidRPr="004F0FA9" w:rsidRDefault="00D26E47" w:rsidP="003767C5">
      <w:pPr>
        <w:tabs>
          <w:tab w:val="left" w:pos="288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4F0FA9"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669C4"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чет индивидуальных особенностей и  возможностей  воспитанников, в том числе детей - инвалидов и детей  с ОВЗ</w:t>
      </w:r>
      <w:r w:rsidRPr="004F0F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707E4E" w14:textId="77777777" w:rsidR="00D669C4" w:rsidRPr="00D669C4" w:rsidRDefault="00D26E47" w:rsidP="003767C5">
      <w:pPr>
        <w:tabs>
          <w:tab w:val="left" w:pos="288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0FA9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669C4" w:rsidRPr="00D669C4">
        <w:rPr>
          <w:rFonts w:ascii="Times New Roman" w:eastAsia="Times New Roman" w:hAnsi="Times New Roman" w:cs="Times New Roman"/>
          <w:color w:val="000000"/>
          <w:sz w:val="28"/>
          <w:szCs w:val="28"/>
        </w:rPr>
        <w:t>чет конкретных педагогических условий: возрастной состав группы,</w:t>
      </w:r>
      <w:r w:rsidR="00D669C4">
        <w:rPr>
          <w:rFonts w:ascii="Times New Roman" w:hAnsi="Times New Roman" w:cs="Times New Roman"/>
          <w:sz w:val="28"/>
          <w:szCs w:val="28"/>
        </w:rPr>
        <w:t xml:space="preserve"> </w:t>
      </w:r>
      <w:r w:rsidR="00D669C4" w:rsidRPr="00D669C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развивающей среды, местных, региональных, климатических, погодных</w:t>
      </w:r>
      <w:r w:rsidR="00D669C4">
        <w:rPr>
          <w:rFonts w:ascii="Times New Roman" w:hAnsi="Times New Roman" w:cs="Times New Roman"/>
          <w:sz w:val="28"/>
          <w:szCs w:val="28"/>
        </w:rPr>
        <w:t xml:space="preserve"> </w:t>
      </w:r>
      <w:r w:rsidR="00D669C4" w:rsidRPr="00D669C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и т.д.</w:t>
      </w:r>
    </w:p>
    <w:p w14:paraId="5BAA465C" w14:textId="77777777" w:rsidR="00493CB9" w:rsidRPr="00493CB9" w:rsidRDefault="00493CB9" w:rsidP="00376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</w:rPr>
      </w:pPr>
    </w:p>
    <w:p w14:paraId="2E5A10F6" w14:textId="77777777" w:rsidR="00493CB9" w:rsidRPr="00493CB9" w:rsidRDefault="00493CB9" w:rsidP="0037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3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Условия планирования</w:t>
      </w:r>
    </w:p>
    <w:p w14:paraId="50498987" w14:textId="77777777" w:rsidR="00493CB9" w:rsidRPr="00493CB9" w:rsidRDefault="00493CB9" w:rsidP="0037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CB9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220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CB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Объективная оценка уровня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работы в момент планирования.</w:t>
      </w:r>
    </w:p>
    <w:p w14:paraId="302DE9EB" w14:textId="64A0A857" w:rsidR="00493CB9" w:rsidRPr="00493CB9" w:rsidRDefault="00493CB9" w:rsidP="0037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CB9">
        <w:rPr>
          <w:rFonts w:ascii="Times New Roman" w:eastAsia="Times New Roman" w:hAnsi="Times New Roman" w:cs="Times New Roman"/>
          <w:color w:val="000000"/>
          <w:sz w:val="28"/>
          <w:szCs w:val="28"/>
        </w:rPr>
        <w:t>4.2. Выделение целей и задач планирования на определенный период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BD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их</w:t>
      </w:r>
      <w:r w:rsidRPr="00493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="00602BD3"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 образовательной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</w:t>
      </w:r>
      <w:r w:rsidR="00602B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CB9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которой организуется образовательный процесс, возрастным</w:t>
      </w:r>
      <w:r w:rsidR="00602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детей.</w:t>
      </w:r>
    </w:p>
    <w:p w14:paraId="6C73A918" w14:textId="77777777" w:rsidR="00493CB9" w:rsidRPr="00493CB9" w:rsidRDefault="00493CB9" w:rsidP="0037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CB9">
        <w:rPr>
          <w:rFonts w:ascii="Times New Roman" w:eastAsia="Times New Roman" w:hAnsi="Times New Roman" w:cs="Times New Roman"/>
          <w:color w:val="000000"/>
          <w:sz w:val="28"/>
          <w:szCs w:val="28"/>
        </w:rPr>
        <w:t>4.3. Четкое представление результатов работы, которые должны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CB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достигнуты к концу планируем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периода.</w:t>
      </w:r>
    </w:p>
    <w:p w14:paraId="2C2AFDEC" w14:textId="77777777" w:rsidR="00220915" w:rsidRDefault="00493CB9" w:rsidP="0037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CB9">
        <w:rPr>
          <w:rFonts w:ascii="Times New Roman" w:eastAsia="Times New Roman" w:hAnsi="Times New Roman" w:cs="Times New Roman"/>
          <w:color w:val="000000"/>
          <w:sz w:val="28"/>
          <w:szCs w:val="28"/>
        </w:rPr>
        <w:t>4.4. Выбор оптимальных путей, средств, методов, помогающих добиться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CB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поставленных целей.</w:t>
      </w:r>
    </w:p>
    <w:p w14:paraId="085C187C" w14:textId="20B3DB95" w:rsidR="00220915" w:rsidRDefault="00220915" w:rsidP="0037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Календарное планирование </w:t>
      </w:r>
      <w:r w:rsidR="00257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сетевое (</w:t>
      </w:r>
      <w:r w:rsidR="00602BD3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таблицы</w:t>
      </w:r>
      <w:r w:rsidR="0025713B">
        <w:rPr>
          <w:rFonts w:ascii="Times New Roman" w:eastAsia="Times New Roman" w:hAnsi="Times New Roman" w:cs="Times New Roman"/>
          <w:color w:val="000000"/>
          <w:sz w:val="28"/>
          <w:szCs w:val="28"/>
        </w:rPr>
        <w:t>, сетки, циклограммы)</w:t>
      </w:r>
      <w:r w:rsidR="00602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выбрано, </w:t>
      </w:r>
      <w:r w:rsidR="00084C24" w:rsidRPr="0022091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минимизировать трудозатраты воспитателя по ее заполнению, занимать как можно меньше времени у воспитателя, поскольку намного важнее для педагога как можно больше времени проводить с детьми в различных видах совместной деятельности</w:t>
      </w:r>
    </w:p>
    <w:p w14:paraId="5024070A" w14:textId="13011110" w:rsidR="00D4321B" w:rsidRPr="00220915" w:rsidRDefault="00220915" w:rsidP="0037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Календарное </w:t>
      </w:r>
      <w:r w:rsidR="0025713B" w:rsidRPr="00257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сетевое </w:t>
      </w:r>
      <w:r w:rsidR="0025713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02BD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чное</w:t>
      </w:r>
      <w:r w:rsidR="0025713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 удобно</w:t>
      </w:r>
      <w:r w:rsidR="00084C24" w:rsidRPr="00220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ежедневном использовании: четко прописаны основные мероприятия, охвачены все основные разделы программы, задачи из всех образовательных областей.</w:t>
      </w:r>
    </w:p>
    <w:p w14:paraId="112EFB1A" w14:textId="77777777" w:rsidR="00220915" w:rsidRPr="00493CB9" w:rsidRDefault="00220915" w:rsidP="00376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63E092" w14:textId="77777777" w:rsidR="009F31DE" w:rsidRPr="00656466" w:rsidRDefault="00656466" w:rsidP="00656466">
      <w:pPr>
        <w:tabs>
          <w:tab w:val="left" w:pos="2880"/>
        </w:tabs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466">
        <w:rPr>
          <w:rFonts w:ascii="Times New Roman" w:hAnsi="Times New Roman" w:cs="Times New Roman"/>
          <w:b/>
          <w:sz w:val="28"/>
          <w:szCs w:val="28"/>
        </w:rPr>
        <w:t>5. Требования к структуре и оформлению плана.</w:t>
      </w:r>
    </w:p>
    <w:p w14:paraId="5CAB2FDB" w14:textId="1311172C" w:rsidR="00656466" w:rsidRDefault="00656466" w:rsidP="00656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5.1.Комплексно-тематический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из:</w:t>
      </w:r>
      <w:r w:rsidR="00C2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реализуемых задач, вариантов возможных мероприятий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раннего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(младший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средний, старший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E57D733" w14:textId="77777777" w:rsidR="00C22547" w:rsidRPr="00656466" w:rsidRDefault="00C22547" w:rsidP="00656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воспитательно-образовательного процесса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день в календарном плане осуществляется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компле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ксно-тематического планирования.</w:t>
      </w:r>
    </w:p>
    <w:p w14:paraId="7AE795EB" w14:textId="7992646F" w:rsidR="00656466" w:rsidRPr="00656466" w:rsidRDefault="00C22547" w:rsidP="00656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.Календарный</w:t>
      </w:r>
      <w:r w:rsid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виде </w:t>
      </w:r>
      <w:r w:rsidR="00257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сетки, </w:t>
      </w:r>
      <w:r w:rsidR="00602BD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 w:rsidR="0025713B"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 w:rsid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детей и соответствующих форм организации их на каждый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день.</w:t>
      </w:r>
    </w:p>
    <w:p w14:paraId="216F42C5" w14:textId="7FE05D56" w:rsidR="00656466" w:rsidRPr="00656466" w:rsidRDefault="00656466" w:rsidP="00656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Календарное</w:t>
      </w:r>
      <w:r w:rsidR="00C2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713B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</w:t>
      </w:r>
      <w:r w:rsidR="00C2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 должно отражать:</w:t>
      </w:r>
    </w:p>
    <w:p w14:paraId="446156B5" w14:textId="77777777" w:rsidR="00656466" w:rsidRPr="00C22547" w:rsidRDefault="00656466" w:rsidP="00C2254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54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утреннего отрезка времени;</w:t>
      </w:r>
    </w:p>
    <w:p w14:paraId="6548411B" w14:textId="3D20CC87" w:rsidR="00656466" w:rsidRPr="00C22547" w:rsidRDefault="00602BD3" w:rsidP="00C2254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О</w:t>
      </w:r>
      <w:r w:rsidR="00656466" w:rsidRPr="00C22547">
        <w:rPr>
          <w:rFonts w:ascii="Times New Roman" w:eastAsia="Times New Roman" w:hAnsi="Times New Roman" w:cs="Times New Roman"/>
          <w:color w:val="000000"/>
          <w:sz w:val="28"/>
          <w:szCs w:val="28"/>
        </w:rPr>
        <w:t>ОД;</w:t>
      </w:r>
    </w:p>
    <w:p w14:paraId="1FF6A378" w14:textId="77777777" w:rsidR="00656466" w:rsidRPr="00C22547" w:rsidRDefault="00656466" w:rsidP="00C2254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54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прогулки;</w:t>
      </w:r>
    </w:p>
    <w:p w14:paraId="53E9F355" w14:textId="77777777" w:rsidR="00656466" w:rsidRPr="00C22547" w:rsidRDefault="00656466" w:rsidP="00C2254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54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второй половины дня;</w:t>
      </w:r>
    </w:p>
    <w:p w14:paraId="5128DB52" w14:textId="77777777" w:rsidR="00656466" w:rsidRPr="00C22547" w:rsidRDefault="00C22547" w:rsidP="00C2254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взаимодействия</w:t>
      </w:r>
      <w:r w:rsidR="00656466" w:rsidRPr="00C2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родителями.</w:t>
      </w:r>
    </w:p>
    <w:p w14:paraId="2772B1A8" w14:textId="77777777" w:rsidR="001F4DB0" w:rsidRDefault="00C22547" w:rsidP="001F4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должен быть представлен на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жном (в печатном виде) носителе, оформлен в папке. 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должен быть оформлен титульный лист с указанием группы, 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воспитателей группы, даты начала и окончания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 группы;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видов детской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детей группы (с указанием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сентября</w:t>
      </w:r>
      <w:r w:rsidR="00656466"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года). </w:t>
      </w:r>
    </w:p>
    <w:p w14:paraId="1339DCCB" w14:textId="7E06A356" w:rsidR="009F31DE" w:rsidRPr="00C22547" w:rsidRDefault="00656466" w:rsidP="00C22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C22547">
        <w:rPr>
          <w:rFonts w:ascii="Times New Roman" w:eastAsia="Times New Roman" w:hAnsi="Times New Roman" w:cs="Times New Roman"/>
          <w:color w:val="000000"/>
          <w:sz w:val="28"/>
          <w:szCs w:val="28"/>
        </w:rPr>
        <w:t>5. Педагоги</w:t>
      </w:r>
      <w:r w:rsidRPr="00656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оформляют план</w:t>
      </w:r>
      <w:r w:rsidR="00602BD3">
        <w:rPr>
          <w:rFonts w:ascii="Times New Roman" w:eastAsia="Times New Roman" w:hAnsi="Times New Roman" w:cs="Times New Roman"/>
          <w:color w:val="000000"/>
          <w:sz w:val="28"/>
          <w:szCs w:val="28"/>
        </w:rPr>
        <w:t>ы в соответствии с утвержденной</w:t>
      </w:r>
      <w:r w:rsidR="00C2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BD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структурой</w:t>
      </w:r>
      <w:r w:rsidR="009241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D8267F" w14:textId="77777777" w:rsidR="00833359" w:rsidRPr="00833359" w:rsidRDefault="009F31DE" w:rsidP="00833359">
      <w:pPr>
        <w:shd w:val="clear" w:color="auto" w:fill="FFFFFF"/>
        <w:spacing w:after="100" w:afterAutospacing="1" w:line="3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F31DE">
        <w:rPr>
          <w:rFonts w:ascii="Times New Roman" w:eastAsia="Times New Roman" w:hAnsi="Times New Roman" w:cs="Times New Roman"/>
          <w:b/>
          <w:bCs/>
          <w:sz w:val="28"/>
          <w:szCs w:val="28"/>
        </w:rPr>
        <w:t>6. Документация и ответственность.</w:t>
      </w:r>
    </w:p>
    <w:p w14:paraId="5849AC4E" w14:textId="77777777" w:rsidR="00833359" w:rsidRPr="00833359" w:rsidRDefault="00833359" w:rsidP="00833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359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359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35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является 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ательным документом воспитателя.</w:t>
      </w:r>
    </w:p>
    <w:p w14:paraId="1D6401D5" w14:textId="42FB6C65" w:rsidR="00833359" w:rsidRPr="00833359" w:rsidRDefault="00833359" w:rsidP="00833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3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6.2. Календарный план составляется совместно обоими воспитателями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быть оформлен </w:t>
      </w:r>
      <w:r w:rsidR="002E1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позднее, чем </w:t>
      </w:r>
      <w:r w:rsidR="00602BD3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накануне текущего дня</w:t>
      </w:r>
      <w:r w:rsidRPr="008333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A70586" w14:textId="54F263A7" w:rsidR="00833359" w:rsidRPr="00833359" w:rsidRDefault="00833359" w:rsidP="00833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359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47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календарного планирования</w:t>
      </w:r>
      <w:r w:rsidRPr="00833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35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воспитателем </w:t>
      </w:r>
      <w:r w:rsidR="00602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ДОО </w:t>
      </w:r>
      <w:r w:rsidRPr="00833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3072D3">
        <w:rPr>
          <w:rFonts w:ascii="Times New Roman" w:eastAsia="Times New Roman" w:hAnsi="Times New Roman" w:cs="Times New Roman"/>
          <w:color w:val="000000"/>
          <w:sz w:val="28"/>
          <w:szCs w:val="28"/>
        </w:rPr>
        <w:t>реже одного раза в месяц, а так</w:t>
      </w:r>
      <w:r w:rsidRPr="00833359">
        <w:rPr>
          <w:rFonts w:ascii="Times New Roman" w:eastAsia="Times New Roman" w:hAnsi="Times New Roman" w:cs="Times New Roman"/>
          <w:color w:val="000000"/>
          <w:sz w:val="28"/>
          <w:szCs w:val="28"/>
        </w:rPr>
        <w:t>же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359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запланированными в годовом плане контрольными мероприятиями.</w:t>
      </w:r>
    </w:p>
    <w:p w14:paraId="428BA18C" w14:textId="188C0A4E" w:rsidR="00833359" w:rsidRPr="00833359" w:rsidRDefault="00833359" w:rsidP="00833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</w:t>
      </w:r>
      <w:r w:rsidR="00602BD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33359">
        <w:rPr>
          <w:rFonts w:ascii="Times New Roman" w:eastAsia="Times New Roman" w:hAnsi="Times New Roman" w:cs="Times New Roman"/>
          <w:color w:val="000000"/>
          <w:sz w:val="28"/>
          <w:szCs w:val="28"/>
        </w:rPr>
        <w:t>тарший воспитатель фиксирует дату проверки, знакомит воспитателей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359">
        <w:rPr>
          <w:rFonts w:ascii="Times New Roman" w:eastAsia="Times New Roman" w:hAnsi="Times New Roman" w:cs="Times New Roman"/>
          <w:color w:val="000000"/>
          <w:sz w:val="28"/>
          <w:szCs w:val="28"/>
        </w:rPr>
        <w:t>с рекомендациями и следит за их выполнением.</w:t>
      </w:r>
    </w:p>
    <w:p w14:paraId="01C156B9" w14:textId="77777777" w:rsidR="0092416C" w:rsidRDefault="0092416C" w:rsidP="009F31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8A908" w14:textId="77777777" w:rsidR="0092416C" w:rsidRDefault="0092416C" w:rsidP="009F31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99018" w14:textId="77777777" w:rsidR="0092416C" w:rsidRDefault="0092416C" w:rsidP="009F31DE">
      <w:pPr>
        <w:jc w:val="both"/>
        <w:rPr>
          <w:rFonts w:ascii="Times New Roman" w:hAnsi="Times New Roman" w:cs="Times New Roman"/>
          <w:sz w:val="28"/>
          <w:szCs w:val="28"/>
        </w:rPr>
        <w:sectPr w:rsidR="0092416C" w:rsidSect="009F31D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49C0C2" w14:textId="77777777" w:rsidR="0092416C" w:rsidRDefault="0092416C" w:rsidP="009241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14:paraId="6E74BCB9" w14:textId="77777777" w:rsidR="0092416C" w:rsidRDefault="0092416C" w:rsidP="009241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78F4EE" w14:textId="77777777" w:rsidR="0092416C" w:rsidRDefault="0092416C" w:rsidP="00924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титульного листа календарного плана</w:t>
      </w:r>
    </w:p>
    <w:p w14:paraId="2E58FB58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AF313E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0DBEF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23371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C6B2A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80081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80AF5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95EC1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4D9F9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14:paraId="56DAE059" w14:textId="4F741EB0" w:rsidR="000B224E" w:rsidRPr="006D4FC6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КАЛЕНДАРНОЕ ПЛАНИРОВАНИЕ</w:t>
      </w:r>
    </w:p>
    <w:p w14:paraId="25DDADB2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FC6">
        <w:rPr>
          <w:rFonts w:ascii="Times New Roman" w:hAnsi="Times New Roman" w:cs="Times New Roman"/>
          <w:i/>
          <w:iCs/>
          <w:sz w:val="28"/>
          <w:szCs w:val="28"/>
        </w:rPr>
        <w:t>(воспитател</w:t>
      </w:r>
      <w:r w:rsidR="00501D6A">
        <w:rPr>
          <w:rFonts w:ascii="Times New Roman" w:hAnsi="Times New Roman" w:cs="Times New Roman"/>
          <w:i/>
          <w:iCs/>
          <w:sz w:val="28"/>
          <w:szCs w:val="28"/>
        </w:rPr>
        <w:t>ей)</w:t>
      </w:r>
    </w:p>
    <w:p w14:paraId="445D46B4" w14:textId="77777777" w:rsidR="000B224E" w:rsidRPr="006D4FC6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FC6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="00501D6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</w:t>
      </w:r>
    </w:p>
    <w:p w14:paraId="496E3457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FC6">
        <w:rPr>
          <w:rFonts w:ascii="Times New Roman" w:hAnsi="Times New Roman" w:cs="Times New Roman"/>
          <w:b/>
          <w:bCs/>
          <w:sz w:val="28"/>
          <w:szCs w:val="28"/>
        </w:rPr>
        <w:t>(Ф.И.О.)</w:t>
      </w:r>
    </w:p>
    <w:p w14:paraId="23DADC5A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2E02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5B6E1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59966" w14:textId="77777777" w:rsidR="000B224E" w:rsidRPr="006D4FC6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AB8B7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FC6">
        <w:rPr>
          <w:rFonts w:ascii="Times New Roman" w:hAnsi="Times New Roman" w:cs="Times New Roman"/>
          <w:b/>
          <w:bCs/>
          <w:sz w:val="28"/>
          <w:szCs w:val="28"/>
        </w:rPr>
        <w:t>Группа: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</w:t>
      </w:r>
    </w:p>
    <w:p w14:paraId="6A6E2001" w14:textId="1ED2CF4D" w:rsidR="00D93C93" w:rsidRDefault="00602BD3" w:rsidP="00D93C93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501D6A" w:rsidRPr="00501D6A">
        <w:rPr>
          <w:rFonts w:ascii="Times New Roman" w:hAnsi="Times New Roman" w:cs="Times New Roman"/>
          <w:sz w:val="28"/>
          <w:szCs w:val="28"/>
        </w:rPr>
        <w:t xml:space="preserve">ного бюджетного </w:t>
      </w:r>
      <w:r w:rsidR="00D93C9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501D6A" w:rsidRPr="00501D6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14:paraId="224D3C71" w14:textId="1DCEBA6E" w:rsidR="000B224E" w:rsidRDefault="00D93C93" w:rsidP="00D93C93">
      <w:pPr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 «Светлячок» г. Цимлянска</w:t>
      </w:r>
    </w:p>
    <w:p w14:paraId="08148D8D" w14:textId="77777777" w:rsidR="000B224E" w:rsidRPr="006D4FC6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70D2D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113E9B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B902F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726AD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39F40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14361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28DA6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0CFA0" w14:textId="77777777" w:rsidR="000B224E" w:rsidRDefault="000B224E" w:rsidP="000B2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A2169" w14:textId="77777777" w:rsidR="002E30FD" w:rsidRDefault="002E30FD" w:rsidP="0092416C">
      <w:pPr>
        <w:jc w:val="center"/>
        <w:rPr>
          <w:rFonts w:ascii="Times New Roman" w:hAnsi="Times New Roman" w:cs="Times New Roman"/>
          <w:sz w:val="28"/>
          <w:szCs w:val="28"/>
        </w:rPr>
        <w:sectPr w:rsidR="002E30FD" w:rsidSect="0092416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820B5C1" w14:textId="77777777" w:rsidR="0092416C" w:rsidRDefault="002E30FD" w:rsidP="002E30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14:paraId="39E9634A" w14:textId="04F504D7" w:rsidR="002E30FD" w:rsidRPr="002E30FD" w:rsidRDefault="002E30FD" w:rsidP="002E3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FD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(РАЗДЕЛЫ)</w:t>
      </w:r>
      <w:r w:rsidRPr="002E30FD">
        <w:rPr>
          <w:rFonts w:ascii="Times New Roman" w:hAnsi="Times New Roman" w:cs="Times New Roman"/>
          <w:b/>
          <w:sz w:val="28"/>
          <w:szCs w:val="28"/>
        </w:rPr>
        <w:t xml:space="preserve"> КАЛЕНДАРНОГО ПЛАНА</w:t>
      </w:r>
      <w:r w:rsidR="00D26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92CDDF" w14:textId="77777777" w:rsidR="0092416C" w:rsidRPr="002E30FD" w:rsidRDefault="0092416C" w:rsidP="00924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0C280" w14:textId="77777777" w:rsidR="00D26E47" w:rsidRDefault="00D26E47" w:rsidP="00D26E4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организации воспитательно-образовательного процесса</w:t>
      </w:r>
    </w:p>
    <w:p w14:paraId="72625DD9" w14:textId="77777777" w:rsidR="00D26E47" w:rsidRDefault="00D26E47" w:rsidP="00D26E4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учета видов детской и совместной  детско-взрослой деятельности (на неделю)</w:t>
      </w:r>
    </w:p>
    <w:p w14:paraId="42B73442" w14:textId="77777777" w:rsidR="00D26E47" w:rsidRPr="00D26E47" w:rsidRDefault="00D26E47" w:rsidP="00D26E4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E47">
        <w:rPr>
          <w:rFonts w:ascii="Times New Roman" w:hAnsi="Times New Roman" w:cs="Times New Roman"/>
          <w:sz w:val="28"/>
          <w:szCs w:val="28"/>
        </w:rPr>
        <w:t>Утренний прием</w:t>
      </w:r>
    </w:p>
    <w:p w14:paraId="095CAD82" w14:textId="77777777" w:rsidR="00D26E47" w:rsidRDefault="00D26E47" w:rsidP="00D26E4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E47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14:paraId="43790C6C" w14:textId="77777777" w:rsidR="00D26E47" w:rsidRDefault="00D26E47" w:rsidP="00D26E4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(занятия)</w:t>
      </w:r>
    </w:p>
    <w:p w14:paraId="15DE6DEB" w14:textId="77777777" w:rsidR="00D26E47" w:rsidRDefault="00D26E47" w:rsidP="00D26E4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</w:t>
      </w:r>
    </w:p>
    <w:p w14:paraId="112B8C51" w14:textId="77777777" w:rsidR="00D26E47" w:rsidRDefault="00D26E47" w:rsidP="00D26E4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половина дня</w:t>
      </w:r>
    </w:p>
    <w:p w14:paraId="4EB2BEE4" w14:textId="77777777" w:rsidR="00D26E47" w:rsidRDefault="00D26E47" w:rsidP="00D26E4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</w:t>
      </w:r>
    </w:p>
    <w:p w14:paraId="3A5204E6" w14:textId="77777777" w:rsidR="00D26E47" w:rsidRDefault="00D26E47" w:rsidP="00D26E4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воспитанников</w:t>
      </w:r>
    </w:p>
    <w:p w14:paraId="7792BDBF" w14:textId="77777777" w:rsidR="00D26E47" w:rsidRDefault="00D26E47" w:rsidP="00D26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86528E" w14:textId="77777777" w:rsidR="00D26E47" w:rsidRDefault="00D26E47" w:rsidP="00D26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19E953" w14:textId="77777777" w:rsidR="00D26E47" w:rsidRDefault="00D26E47" w:rsidP="00D26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909E3" w14:textId="77777777" w:rsidR="00D26E47" w:rsidRDefault="00D26E47" w:rsidP="00D26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D4984" w14:textId="77777777" w:rsidR="00D26E47" w:rsidRDefault="00D26E47" w:rsidP="00D26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1A3720" w14:textId="77777777" w:rsidR="00D26E47" w:rsidRDefault="00D26E47" w:rsidP="00D26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C1AF4D" w14:textId="77777777" w:rsidR="00D26E47" w:rsidRDefault="00D26E47" w:rsidP="00D26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6EED4B" w14:textId="77777777" w:rsidR="00D26E47" w:rsidRDefault="00D26E47" w:rsidP="00D26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924BA9" w14:textId="77777777" w:rsidR="00D26E47" w:rsidRDefault="00D26E47" w:rsidP="00D26E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6D5E12" w14:textId="77777777" w:rsidR="00D26E47" w:rsidRDefault="00D26E47" w:rsidP="00D26E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14:paraId="50BEC3E9" w14:textId="77777777" w:rsidR="00D26E47" w:rsidRPr="00D93C93" w:rsidRDefault="00D26E47" w:rsidP="00D93C93">
      <w:pPr>
        <w:jc w:val="center"/>
        <w:rPr>
          <w:rFonts w:ascii="Times New Roman" w:hAnsi="Times New Roman" w:cs="Times New Roman"/>
          <w:b/>
          <w:sz w:val="24"/>
        </w:rPr>
      </w:pPr>
      <w:r w:rsidRPr="00D93C93">
        <w:rPr>
          <w:rFonts w:ascii="Times New Roman" w:hAnsi="Times New Roman" w:cs="Times New Roman"/>
          <w:b/>
          <w:sz w:val="24"/>
        </w:rPr>
        <w:t>Циклограмма организации воспитательно-образовательного процесса</w:t>
      </w:r>
      <w:r w:rsidR="00841AE7" w:rsidRPr="00D93C93">
        <w:rPr>
          <w:rFonts w:ascii="Times New Roman" w:hAnsi="Times New Roman" w:cs="Times New Roman"/>
          <w:b/>
          <w:sz w:val="24"/>
        </w:rPr>
        <w:t xml:space="preserve"> (примерная)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451"/>
        <w:gridCol w:w="2505"/>
        <w:gridCol w:w="2577"/>
        <w:gridCol w:w="2479"/>
        <w:gridCol w:w="2517"/>
      </w:tblGrid>
      <w:tr w:rsidR="00B85516" w:rsidRPr="00D93C93" w14:paraId="238C6E65" w14:textId="77777777" w:rsidTr="00D93C93">
        <w:tc>
          <w:tcPr>
            <w:tcW w:w="3085" w:type="dxa"/>
          </w:tcPr>
          <w:p w14:paraId="416EA6B9" w14:textId="77777777" w:rsidR="00202DDF" w:rsidRPr="00D93C93" w:rsidRDefault="00202DDF" w:rsidP="00D93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Дни недели/Структурные элементы воспитательно-образовательного процесса</w:t>
            </w:r>
          </w:p>
        </w:tc>
        <w:tc>
          <w:tcPr>
            <w:tcW w:w="2451" w:type="dxa"/>
          </w:tcPr>
          <w:p w14:paraId="4CFEE252" w14:textId="77777777" w:rsidR="00202DDF" w:rsidRPr="00D93C93" w:rsidRDefault="00202DDF" w:rsidP="00D93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505" w:type="dxa"/>
          </w:tcPr>
          <w:p w14:paraId="693D38D5" w14:textId="77777777" w:rsidR="00202DDF" w:rsidRPr="00D93C93" w:rsidRDefault="00202DDF" w:rsidP="00D93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577" w:type="dxa"/>
          </w:tcPr>
          <w:p w14:paraId="6CBA236F" w14:textId="77777777" w:rsidR="00202DDF" w:rsidRPr="00D93C93" w:rsidRDefault="00202DDF" w:rsidP="00D93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479" w:type="dxa"/>
          </w:tcPr>
          <w:p w14:paraId="3BEE5448" w14:textId="77777777" w:rsidR="00202DDF" w:rsidRPr="00D93C93" w:rsidRDefault="00202DDF" w:rsidP="00D93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517" w:type="dxa"/>
          </w:tcPr>
          <w:p w14:paraId="41242AD8" w14:textId="77777777" w:rsidR="00202DDF" w:rsidRPr="00D93C93" w:rsidRDefault="00202DDF" w:rsidP="00D93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</w:tr>
      <w:tr w:rsidR="00B85516" w:rsidRPr="008D45E0" w14:paraId="0E97D90C" w14:textId="77777777" w:rsidTr="00D93C93">
        <w:tc>
          <w:tcPr>
            <w:tcW w:w="3085" w:type="dxa"/>
          </w:tcPr>
          <w:p w14:paraId="5D73EEEF" w14:textId="77777777" w:rsidR="00202DDF" w:rsidRPr="00D93C93" w:rsidRDefault="00202DDF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Утро (утренний прием)</w:t>
            </w:r>
          </w:p>
        </w:tc>
        <w:tc>
          <w:tcPr>
            <w:tcW w:w="2451" w:type="dxa"/>
          </w:tcPr>
          <w:p w14:paraId="43A22349" w14:textId="77777777" w:rsidR="00202DDF" w:rsidRPr="00D93C93" w:rsidRDefault="00202DDF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Приветствие</w:t>
            </w:r>
          </w:p>
          <w:p w14:paraId="66B42E86" w14:textId="77777777" w:rsidR="00202DDF" w:rsidRPr="00D93C93" w:rsidRDefault="00202DDF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Беседа</w:t>
            </w:r>
          </w:p>
          <w:p w14:paraId="2969A605" w14:textId="77777777" w:rsidR="00202DDF" w:rsidRPr="00D93C93" w:rsidRDefault="00202DDF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Индивидуальное взаимодействие с ребенком</w:t>
            </w:r>
          </w:p>
          <w:p w14:paraId="5512D167" w14:textId="77777777" w:rsidR="00202DDF" w:rsidRPr="00D93C93" w:rsidRDefault="00202DDF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Игры</w:t>
            </w:r>
          </w:p>
          <w:p w14:paraId="4DF8301D" w14:textId="5590A395" w:rsidR="00202DDF" w:rsidRPr="00D93C93" w:rsidRDefault="00202DDF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 xml:space="preserve">Развитие физических </w:t>
            </w:r>
            <w:r w:rsidR="00D93C93" w:rsidRPr="00D93C93">
              <w:rPr>
                <w:rFonts w:ascii="Times New Roman" w:hAnsi="Times New Roman" w:cs="Times New Roman"/>
                <w:sz w:val="24"/>
              </w:rPr>
              <w:t xml:space="preserve">качеств </w:t>
            </w:r>
            <w:r w:rsidRPr="00D93C93">
              <w:rPr>
                <w:rFonts w:ascii="Times New Roman" w:hAnsi="Times New Roman" w:cs="Times New Roman"/>
                <w:sz w:val="24"/>
              </w:rPr>
              <w:t>ребенка</w:t>
            </w:r>
          </w:p>
          <w:p w14:paraId="455A9E41" w14:textId="77777777" w:rsidR="00202DDF" w:rsidRPr="00D93C93" w:rsidRDefault="00202DDF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Д/и</w:t>
            </w:r>
          </w:p>
        </w:tc>
        <w:tc>
          <w:tcPr>
            <w:tcW w:w="2505" w:type="dxa"/>
          </w:tcPr>
          <w:p w14:paraId="4075F5A9" w14:textId="77777777" w:rsidR="00202DDF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Приветствие</w:t>
            </w:r>
          </w:p>
          <w:p w14:paraId="085E2A44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Беседа</w:t>
            </w:r>
          </w:p>
          <w:p w14:paraId="1F882C53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Рассматривание иллюстраций</w:t>
            </w:r>
          </w:p>
          <w:p w14:paraId="461939C7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Развитие мелкой моторики рук</w:t>
            </w:r>
          </w:p>
          <w:p w14:paraId="50CA6806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П/и</w:t>
            </w:r>
          </w:p>
        </w:tc>
        <w:tc>
          <w:tcPr>
            <w:tcW w:w="2577" w:type="dxa"/>
          </w:tcPr>
          <w:p w14:paraId="00059B21" w14:textId="77777777" w:rsidR="00202DDF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Приветствие</w:t>
            </w:r>
          </w:p>
          <w:p w14:paraId="721CF882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Обмен информацией</w:t>
            </w:r>
          </w:p>
          <w:p w14:paraId="5C7683EB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Групповая деятельность</w:t>
            </w:r>
          </w:p>
          <w:p w14:paraId="49AFBD57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Развитие познавательно-исследовательской деятельности</w:t>
            </w:r>
          </w:p>
          <w:p w14:paraId="75FF8CD1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Самовыражение средствами искусства</w:t>
            </w:r>
          </w:p>
          <w:p w14:paraId="67CA2270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П/и</w:t>
            </w:r>
          </w:p>
        </w:tc>
        <w:tc>
          <w:tcPr>
            <w:tcW w:w="2479" w:type="dxa"/>
          </w:tcPr>
          <w:p w14:paraId="50980DE9" w14:textId="77777777" w:rsidR="00202DDF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Приветствие</w:t>
            </w:r>
          </w:p>
          <w:p w14:paraId="745A7AB5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Групповая деятельность</w:t>
            </w:r>
          </w:p>
          <w:p w14:paraId="4E227481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Формирование основ безопасности</w:t>
            </w:r>
          </w:p>
          <w:p w14:paraId="1ADC515B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Развивающие игры (мышление, память, воображение)</w:t>
            </w:r>
          </w:p>
        </w:tc>
        <w:tc>
          <w:tcPr>
            <w:tcW w:w="2517" w:type="dxa"/>
          </w:tcPr>
          <w:p w14:paraId="1129D765" w14:textId="77777777" w:rsidR="00202DDF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Приветствие</w:t>
            </w:r>
          </w:p>
          <w:p w14:paraId="0D38EE2C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Обмен информацией</w:t>
            </w:r>
          </w:p>
          <w:p w14:paraId="5C15D577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Развитие речи (игры, беседы, рассматривание картин, чтение художественной литературы)</w:t>
            </w:r>
          </w:p>
          <w:p w14:paraId="4CAB1B02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Музыкальная деятельность (слушание произведений)</w:t>
            </w:r>
          </w:p>
          <w:p w14:paraId="5B380154" w14:textId="77777777" w:rsidR="00B85516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Д/и</w:t>
            </w:r>
          </w:p>
        </w:tc>
      </w:tr>
      <w:tr w:rsidR="00B85516" w:rsidRPr="008D45E0" w14:paraId="6971523E" w14:textId="77777777" w:rsidTr="00D93C93">
        <w:tc>
          <w:tcPr>
            <w:tcW w:w="3085" w:type="dxa"/>
          </w:tcPr>
          <w:p w14:paraId="726E598E" w14:textId="77777777" w:rsidR="00202DDF" w:rsidRPr="008D45E0" w:rsidRDefault="00B85516" w:rsidP="009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E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51" w:type="dxa"/>
          </w:tcPr>
          <w:p w14:paraId="0E6E7F45" w14:textId="77777777" w:rsidR="00202DDF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505" w:type="dxa"/>
          </w:tcPr>
          <w:p w14:paraId="40153616" w14:textId="77777777" w:rsidR="00202DDF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577" w:type="dxa"/>
          </w:tcPr>
          <w:p w14:paraId="08C8B06E" w14:textId="77777777" w:rsidR="00202DDF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479" w:type="dxa"/>
          </w:tcPr>
          <w:p w14:paraId="1625158D" w14:textId="77777777" w:rsidR="00202DDF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2517" w:type="dxa"/>
          </w:tcPr>
          <w:p w14:paraId="27B86E6F" w14:textId="77777777" w:rsidR="00202DDF" w:rsidRPr="00D93C93" w:rsidRDefault="00B85516" w:rsidP="00D93C93">
            <w:pPr>
              <w:rPr>
                <w:rFonts w:ascii="Times New Roman" w:hAnsi="Times New Roman" w:cs="Times New Roman"/>
                <w:sz w:val="24"/>
              </w:rPr>
            </w:pPr>
            <w:r w:rsidRPr="00D93C93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B85516" w:rsidRPr="008D45E0" w14:paraId="6963BF9B" w14:textId="77777777" w:rsidTr="00D93C93">
        <w:tc>
          <w:tcPr>
            <w:tcW w:w="3085" w:type="dxa"/>
          </w:tcPr>
          <w:p w14:paraId="3B6CFE06" w14:textId="5982CB92" w:rsidR="00202DDF" w:rsidRPr="008D45E0" w:rsidRDefault="002E1E04" w:rsidP="009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5516" w:rsidRPr="008D45E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451" w:type="dxa"/>
          </w:tcPr>
          <w:p w14:paraId="5F59FC6D" w14:textId="1330031A" w:rsidR="00202DDF" w:rsidRPr="00D93C93" w:rsidRDefault="002E1E04" w:rsidP="00D93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сетке Н</w:t>
            </w:r>
            <w:r w:rsidR="00B85516" w:rsidRPr="00D93C93">
              <w:rPr>
                <w:rFonts w:ascii="Times New Roman" w:hAnsi="Times New Roman" w:cs="Times New Roman"/>
                <w:sz w:val="24"/>
              </w:rPr>
              <w:t>ОД</w:t>
            </w:r>
          </w:p>
        </w:tc>
        <w:tc>
          <w:tcPr>
            <w:tcW w:w="2505" w:type="dxa"/>
          </w:tcPr>
          <w:p w14:paraId="1A35D00B" w14:textId="2D437BD3" w:rsidR="00202DDF" w:rsidRPr="00D93C93" w:rsidRDefault="002E1E04" w:rsidP="00D93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сетке Н</w:t>
            </w:r>
            <w:r w:rsidR="00B85516" w:rsidRPr="00D93C93">
              <w:rPr>
                <w:rFonts w:ascii="Times New Roman" w:hAnsi="Times New Roman" w:cs="Times New Roman"/>
                <w:sz w:val="24"/>
              </w:rPr>
              <w:t>ОД</w:t>
            </w:r>
          </w:p>
        </w:tc>
        <w:tc>
          <w:tcPr>
            <w:tcW w:w="2577" w:type="dxa"/>
          </w:tcPr>
          <w:p w14:paraId="1D7B05CC" w14:textId="04081D08" w:rsidR="00202DDF" w:rsidRPr="00D93C93" w:rsidRDefault="002E1E04" w:rsidP="00D93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сетке Н</w:t>
            </w:r>
            <w:r w:rsidR="00B85516" w:rsidRPr="00D93C93">
              <w:rPr>
                <w:rFonts w:ascii="Times New Roman" w:hAnsi="Times New Roman" w:cs="Times New Roman"/>
                <w:sz w:val="24"/>
              </w:rPr>
              <w:t>ОД</w:t>
            </w:r>
          </w:p>
        </w:tc>
        <w:tc>
          <w:tcPr>
            <w:tcW w:w="2479" w:type="dxa"/>
          </w:tcPr>
          <w:p w14:paraId="139A27BF" w14:textId="33273EF0" w:rsidR="00202DDF" w:rsidRPr="00D93C93" w:rsidRDefault="002E1E04" w:rsidP="00D93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сетке Н</w:t>
            </w:r>
            <w:r w:rsidR="00B85516" w:rsidRPr="00D93C93">
              <w:rPr>
                <w:rFonts w:ascii="Times New Roman" w:hAnsi="Times New Roman" w:cs="Times New Roman"/>
                <w:sz w:val="24"/>
              </w:rPr>
              <w:t>ОД</w:t>
            </w:r>
          </w:p>
        </w:tc>
        <w:tc>
          <w:tcPr>
            <w:tcW w:w="2517" w:type="dxa"/>
          </w:tcPr>
          <w:p w14:paraId="1BF38C8D" w14:textId="1AE0F3F3" w:rsidR="00202DDF" w:rsidRPr="00D93C93" w:rsidRDefault="002E1E04" w:rsidP="00D93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сетке Н</w:t>
            </w:r>
            <w:r w:rsidR="00B85516" w:rsidRPr="00D93C93">
              <w:rPr>
                <w:rFonts w:ascii="Times New Roman" w:hAnsi="Times New Roman" w:cs="Times New Roman"/>
                <w:sz w:val="24"/>
              </w:rPr>
              <w:t>ОД</w:t>
            </w:r>
          </w:p>
        </w:tc>
      </w:tr>
      <w:tr w:rsidR="00B85516" w:rsidRPr="008D45E0" w14:paraId="3BCE6B22" w14:textId="77777777" w:rsidTr="00D93C93">
        <w:tc>
          <w:tcPr>
            <w:tcW w:w="3085" w:type="dxa"/>
          </w:tcPr>
          <w:p w14:paraId="32BA9AF7" w14:textId="77777777" w:rsidR="00202DDF" w:rsidRPr="008D45E0" w:rsidRDefault="00B85516" w:rsidP="009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E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451" w:type="dxa"/>
          </w:tcPr>
          <w:p w14:paraId="3BD7C0A9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Наблюдение.</w:t>
            </w:r>
          </w:p>
          <w:p w14:paraId="5F06DF72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Подвижные игры: 2-3 игры большой подвижности, 2-3 игры малой и средней подвижности, игры на выбор детей, дидактические игры.</w:t>
            </w:r>
          </w:p>
          <w:p w14:paraId="25B70044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Индивидуальная работа с детьми по развитию движений, физических качеств.</w:t>
            </w:r>
          </w:p>
          <w:p w14:paraId="78920119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Труд детей на участке.</w:t>
            </w:r>
          </w:p>
          <w:p w14:paraId="14411877" w14:textId="77777777" w:rsidR="00202DDF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Самостоятельная игровая деятельность</w:t>
            </w:r>
          </w:p>
        </w:tc>
        <w:tc>
          <w:tcPr>
            <w:tcW w:w="2505" w:type="dxa"/>
          </w:tcPr>
          <w:p w14:paraId="205454CA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Наблюдение.</w:t>
            </w:r>
          </w:p>
          <w:p w14:paraId="5E458EC4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Подвижные игры: 2-3 игры большой подвижности, 2-3 игры малой и средней подвижности, игры на выбор детей, дидактические игры.</w:t>
            </w:r>
          </w:p>
          <w:p w14:paraId="2D82D6B0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Индивидуальная работа с детьми по развитию движений, физических качеств.</w:t>
            </w:r>
          </w:p>
          <w:p w14:paraId="0F72DD7B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Труд детей на участке.</w:t>
            </w:r>
          </w:p>
          <w:p w14:paraId="44A76C5C" w14:textId="77777777" w:rsidR="00202DDF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Самостоятельная игровая деятельность</w:t>
            </w:r>
          </w:p>
        </w:tc>
        <w:tc>
          <w:tcPr>
            <w:tcW w:w="2577" w:type="dxa"/>
          </w:tcPr>
          <w:p w14:paraId="65F4D37F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Наблюдение.</w:t>
            </w:r>
          </w:p>
          <w:p w14:paraId="7C629350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Подвижные игры: 2-3 игры большой подвижности, 2-3 игры малой и средней подвижности, игры на выбор детей, дидактические игры.</w:t>
            </w:r>
          </w:p>
          <w:p w14:paraId="6CBA5EA5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Индивидуальная работа с детьми по развитию движений, физических качеств.</w:t>
            </w:r>
          </w:p>
          <w:p w14:paraId="44CDC013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Труд детей на участке.</w:t>
            </w:r>
          </w:p>
          <w:p w14:paraId="244E748B" w14:textId="77777777" w:rsidR="00202DDF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Самостоятельная игровая деятельность</w:t>
            </w:r>
          </w:p>
        </w:tc>
        <w:tc>
          <w:tcPr>
            <w:tcW w:w="2479" w:type="dxa"/>
          </w:tcPr>
          <w:p w14:paraId="70D9B197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Наблюдение.</w:t>
            </w:r>
          </w:p>
          <w:p w14:paraId="6A7ED76D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Подвижные игры: 2-3 игры большой подвижности, 2-3 игры малой и средней подвижности, игры на выбор детей, дидактические игры.</w:t>
            </w:r>
          </w:p>
          <w:p w14:paraId="1F1B6E41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Индивидуальная работа с детьми по развитию движений, физических качеств.</w:t>
            </w:r>
          </w:p>
          <w:p w14:paraId="7A617E8A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Труд детей на участке.</w:t>
            </w:r>
          </w:p>
          <w:p w14:paraId="0940668D" w14:textId="77777777" w:rsidR="00202DDF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Самостоятельная игровая деятельность</w:t>
            </w:r>
          </w:p>
        </w:tc>
        <w:tc>
          <w:tcPr>
            <w:tcW w:w="2517" w:type="dxa"/>
          </w:tcPr>
          <w:p w14:paraId="06AAF0CA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Наблюдение.</w:t>
            </w:r>
          </w:p>
          <w:p w14:paraId="66E42662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Подвижные игры: 2-3 игры большой подвижности, 2-3 игры малой и средней подвижности, игры на выбор детей, дидактические игры.</w:t>
            </w:r>
          </w:p>
          <w:p w14:paraId="59A175DC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Индивидуальная работа с детьми по развитию движений, физических качеств.</w:t>
            </w:r>
          </w:p>
          <w:p w14:paraId="22336738" w14:textId="77777777" w:rsidR="00B85516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Труд детей на участке.</w:t>
            </w:r>
          </w:p>
          <w:p w14:paraId="290B9135" w14:textId="77777777" w:rsidR="00202DDF" w:rsidRPr="00D93C93" w:rsidRDefault="00B85516" w:rsidP="00D93C93">
            <w:pPr>
              <w:rPr>
                <w:rFonts w:ascii="Times New Roman" w:hAnsi="Times New Roman" w:cs="Times New Roman"/>
              </w:rPr>
            </w:pPr>
            <w:r w:rsidRPr="00D93C93">
              <w:rPr>
                <w:rFonts w:ascii="Times New Roman" w:hAnsi="Times New Roman" w:cs="Times New Roman"/>
              </w:rPr>
              <w:t>Самостоятельная игровая деятельность</w:t>
            </w:r>
          </w:p>
        </w:tc>
      </w:tr>
      <w:tr w:rsidR="006F794A" w:rsidRPr="008D45E0" w14:paraId="303E20FE" w14:textId="77777777" w:rsidTr="00D93C93">
        <w:tc>
          <w:tcPr>
            <w:tcW w:w="3085" w:type="dxa"/>
          </w:tcPr>
          <w:p w14:paraId="78F0B8C3" w14:textId="77777777" w:rsidR="006F794A" w:rsidRPr="008D45E0" w:rsidRDefault="006F794A" w:rsidP="009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E0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2529" w:type="dxa"/>
            <w:gridSpan w:val="5"/>
          </w:tcPr>
          <w:p w14:paraId="45ED00A2" w14:textId="77777777" w:rsidR="006F794A" w:rsidRPr="008D45E0" w:rsidRDefault="006F794A" w:rsidP="009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культурные практики, самовыражение средствами искусства (свободное </w:t>
            </w:r>
            <w:r w:rsidRPr="008D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творчество), свободная игровая деятельность</w:t>
            </w:r>
          </w:p>
        </w:tc>
      </w:tr>
      <w:tr w:rsidR="00B85516" w:rsidRPr="008D45E0" w14:paraId="58DE2EB1" w14:textId="77777777" w:rsidTr="00D93C93">
        <w:tc>
          <w:tcPr>
            <w:tcW w:w="3085" w:type="dxa"/>
          </w:tcPr>
          <w:p w14:paraId="5A847774" w14:textId="77777777" w:rsidR="00202DDF" w:rsidRPr="008D45E0" w:rsidRDefault="00BA7247" w:rsidP="009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2451" w:type="dxa"/>
          </w:tcPr>
          <w:p w14:paraId="26E78C69" w14:textId="77777777" w:rsidR="00202DDF" w:rsidRPr="008D45E0" w:rsidRDefault="00202DDF" w:rsidP="009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1C0267DF" w14:textId="77777777" w:rsidR="00202DDF" w:rsidRPr="008D45E0" w:rsidRDefault="00202DDF" w:rsidP="009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235793AE" w14:textId="77777777" w:rsidR="00202DDF" w:rsidRPr="008D45E0" w:rsidRDefault="00202DDF" w:rsidP="009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71C9407E" w14:textId="77777777" w:rsidR="00202DDF" w:rsidRPr="008D45E0" w:rsidRDefault="00202DDF" w:rsidP="009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0BC0A26" w14:textId="77777777" w:rsidR="00202DDF" w:rsidRPr="008D45E0" w:rsidRDefault="00202DDF" w:rsidP="009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47" w:rsidRPr="008D45E0" w14:paraId="2F586AAA" w14:textId="77777777" w:rsidTr="00D93C93">
        <w:tc>
          <w:tcPr>
            <w:tcW w:w="3085" w:type="dxa"/>
          </w:tcPr>
          <w:p w14:paraId="5EB222CD" w14:textId="77777777" w:rsidR="00BA7247" w:rsidRPr="008D45E0" w:rsidRDefault="00BA7247" w:rsidP="009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E0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12529" w:type="dxa"/>
            <w:gridSpan w:val="5"/>
          </w:tcPr>
          <w:p w14:paraId="72EDFEE4" w14:textId="68429EC7" w:rsidR="00BA7247" w:rsidRPr="008D45E0" w:rsidRDefault="00BA7247" w:rsidP="00D9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E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беседы, переписка с родителями, памятки, буклеты, маршруты выходного дня, </w:t>
            </w:r>
            <w:r w:rsidR="008D45E0" w:rsidRPr="008D45E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</w:t>
            </w:r>
            <w:r w:rsidRPr="008D45E0">
              <w:rPr>
                <w:rFonts w:ascii="Times New Roman" w:hAnsi="Times New Roman" w:cs="Times New Roman"/>
                <w:sz w:val="24"/>
                <w:szCs w:val="24"/>
              </w:rPr>
              <w:t>семейные праздники, родительские собрания-встречи, Родительский университет, семейный воскресный абонемент и т.д.</w:t>
            </w:r>
          </w:p>
        </w:tc>
      </w:tr>
    </w:tbl>
    <w:p w14:paraId="6E00BCB8" w14:textId="77777777" w:rsidR="0092416C" w:rsidRDefault="0092416C" w:rsidP="009241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C0D94" w14:textId="60605813" w:rsidR="00841AE7" w:rsidRDefault="00D93C93" w:rsidP="00ED30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Pr="00D93C93">
        <w:rPr>
          <w:rFonts w:ascii="Times New Roman" w:hAnsi="Times New Roman" w:cs="Times New Roman"/>
          <w:sz w:val="28"/>
          <w:szCs w:val="28"/>
        </w:rPr>
        <w:t>.</w:t>
      </w:r>
    </w:p>
    <w:p w14:paraId="75D90C8A" w14:textId="0F2BCA6A" w:rsidR="00ED3077" w:rsidRDefault="00ED3077" w:rsidP="00ED3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(ШАБЛОН ДЛЯ </w:t>
      </w:r>
      <w:r w:rsidRPr="00ED3077">
        <w:rPr>
          <w:rFonts w:ascii="Times New Roman" w:hAnsi="Times New Roman" w:cs="Times New Roman"/>
          <w:sz w:val="28"/>
          <w:szCs w:val="28"/>
        </w:rPr>
        <w:t>КАЛЕНДАРНОГО ПЛАНА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62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85"/>
        <w:gridCol w:w="1223"/>
        <w:gridCol w:w="2834"/>
        <w:gridCol w:w="2868"/>
        <w:gridCol w:w="2976"/>
        <w:gridCol w:w="3545"/>
      </w:tblGrid>
      <w:tr w:rsidR="002E1E04" w:rsidRPr="002E1E04" w14:paraId="35046377" w14:textId="77777777" w:rsidTr="00307F07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96212EB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AE05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42CB7D5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2951AD4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Режим №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168D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BF4E966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Образова</w:t>
            </w:r>
          </w:p>
          <w:p w14:paraId="7DAAE783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тельные</w:t>
            </w:r>
          </w:p>
          <w:p w14:paraId="2080775D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8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FFE7A" w14:textId="10497BA6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Тема </w:t>
            </w: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«». 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8A68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2E1E04" w:rsidRPr="002E1E04" w14:paraId="0C95A995" w14:textId="77777777" w:rsidTr="00307F07">
        <w:trPr>
          <w:trHeight w:val="7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8A21A" w14:textId="77777777" w:rsidR="002E1E04" w:rsidRPr="002E1E04" w:rsidRDefault="002E1E04" w:rsidP="002E1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7911" w14:textId="77777777" w:rsidR="002E1E04" w:rsidRPr="002E1E04" w:rsidRDefault="002E1E04" w:rsidP="002E1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4ECC" w14:textId="77777777" w:rsidR="002E1E04" w:rsidRPr="002E1E04" w:rsidRDefault="002E1E04" w:rsidP="002E1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EF35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Групповая,</w:t>
            </w:r>
          </w:p>
          <w:p w14:paraId="70888AE9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F180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34E81DC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89DE6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E7D9C" w14:textId="77777777" w:rsidR="002E1E04" w:rsidRPr="002E1E04" w:rsidRDefault="002E1E04" w:rsidP="002E1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1E04" w:rsidRPr="002E1E04" w14:paraId="050CD770" w14:textId="77777777" w:rsidTr="00307F0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77FC9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E26E0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2595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A689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B4B4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A3C8D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1BAED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2E1E04" w:rsidRPr="002E1E04" w14:paraId="26E53303" w14:textId="77777777" w:rsidTr="00307F07">
        <w:trPr>
          <w:trHeight w:val="91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8B1A626" w14:textId="4F3BA98B" w:rsidR="002E1E04" w:rsidRPr="002E1E04" w:rsidRDefault="002E1E04" w:rsidP="002E1E0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DE11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Утро:</w:t>
            </w: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утренний круг №</w:t>
            </w:r>
          </w:p>
          <w:p w14:paraId="5736F8FB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игры, индивид. работа, поручения, КГН, завтрак.</w:t>
            </w:r>
          </w:p>
          <w:p w14:paraId="72FAA7F9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УГ К№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DFCA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D380440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907EA1C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РР</w:t>
            </w:r>
          </w:p>
          <w:p w14:paraId="4FAD0C5D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</w:t>
            </w:r>
          </w:p>
          <w:p w14:paraId="3CC01D9B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AAA3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F532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D7207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61EA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E1E04" w:rsidRPr="002E1E04" w14:paraId="6B651373" w14:textId="77777777" w:rsidTr="00307F07">
        <w:trPr>
          <w:trHeight w:val="60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CE3C" w14:textId="77777777" w:rsidR="002E1E04" w:rsidRPr="002E1E04" w:rsidRDefault="002E1E04" w:rsidP="002E1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ACF6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Непосредственно образовательная деятельность</w:t>
            </w:r>
          </w:p>
          <w:p w14:paraId="0F0E390E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7FD7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825F5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E1E04" w:rsidRPr="002E1E04" w14:paraId="1676B3EE" w14:textId="77777777" w:rsidTr="00307F07">
        <w:trPr>
          <w:trHeight w:val="66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0EE7" w14:textId="77777777" w:rsidR="002E1E04" w:rsidRPr="002E1E04" w:rsidRDefault="002E1E04" w:rsidP="002E1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06B98" w14:textId="77777777" w:rsidR="002E1E04" w:rsidRPr="002E1E04" w:rsidRDefault="002E1E04" w:rsidP="002E1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C581F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760D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E1E04" w:rsidRPr="002E1E04" w14:paraId="711A9601" w14:textId="77777777" w:rsidTr="00307F07">
        <w:trPr>
          <w:trHeight w:val="91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177D1" w14:textId="77777777" w:rsidR="002E1E04" w:rsidRPr="002E1E04" w:rsidRDefault="002E1E04" w:rsidP="002E1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BE7C44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Прогулка:</w:t>
            </w:r>
          </w:p>
          <w:p w14:paraId="6CB239C2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игры, наблюдения,</w:t>
            </w:r>
          </w:p>
          <w:p w14:paraId="0C5EA777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труд, индивидуальная работа, физкультурно-оздоровительная  работа, С-р игра.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4B2792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</w:t>
            </w:r>
          </w:p>
          <w:p w14:paraId="2C39CD61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СКР</w:t>
            </w:r>
          </w:p>
          <w:p w14:paraId="4088C4B3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</w:t>
            </w:r>
          </w:p>
          <w:p w14:paraId="59EEE549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F0EB1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4368BA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158BE6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D8B7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E1E04" w:rsidRPr="002E1E04" w14:paraId="6EF8111F" w14:textId="77777777" w:rsidTr="00307F07">
        <w:trPr>
          <w:trHeight w:val="71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9A70A" w14:textId="77777777" w:rsidR="002E1E04" w:rsidRPr="002E1E04" w:rsidRDefault="002E1E04" w:rsidP="002E1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89FC15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Возвращение с прогулки, КГН, обед, работа перед сном  </w:t>
            </w:r>
          </w:p>
        </w:tc>
        <w:tc>
          <w:tcPr>
            <w:tcW w:w="1344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98761D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E1E04" w:rsidRPr="002E1E04" w14:paraId="258D44DD" w14:textId="77777777" w:rsidTr="00307F07">
        <w:trPr>
          <w:trHeight w:val="56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5C341" w14:textId="77777777" w:rsidR="002E1E04" w:rsidRPr="002E1E04" w:rsidRDefault="002E1E04" w:rsidP="002E1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106B29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Вечер:</w:t>
            </w: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вечерний круг</w:t>
            </w:r>
          </w:p>
          <w:p w14:paraId="6DEBAF80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оздоровит.и закалив.  </w:t>
            </w: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процедуры, КГН, полдник, игры</w:t>
            </w:r>
          </w:p>
          <w:p w14:paraId="05B8B6C5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самост. деятельность детей, досуги, инд. работа</w:t>
            </w:r>
          </w:p>
          <w:p w14:paraId="1A484690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ГПС К№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C7AF1E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4960391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</w:t>
            </w:r>
          </w:p>
          <w:p w14:paraId="4A139A35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СКР</w:t>
            </w:r>
          </w:p>
          <w:p w14:paraId="6D0FB67F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ХЭР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1EC6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E567D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DAF8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229B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E1E04" w:rsidRPr="002E1E04" w14:paraId="56307FB8" w14:textId="77777777" w:rsidTr="00307F07">
        <w:trPr>
          <w:trHeight w:val="99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7A0BC" w14:textId="77777777" w:rsidR="002E1E04" w:rsidRPr="002E1E04" w:rsidRDefault="002E1E04" w:rsidP="002E1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FE2CF4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игры,      наблюдения труд, индивидуальная работа.С-р игра.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0F729F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3ACF967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</w:t>
            </w:r>
          </w:p>
          <w:p w14:paraId="2DE8D4BD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СКР</w:t>
            </w:r>
          </w:p>
          <w:p w14:paraId="583614D9" w14:textId="7777777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</w:t>
            </w:r>
          </w:p>
        </w:tc>
        <w:tc>
          <w:tcPr>
            <w:tcW w:w="12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CABFE5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E1E04" w:rsidRPr="002E1E04" w14:paraId="1A1CCBC1" w14:textId="77777777" w:rsidTr="00307F07">
        <w:trPr>
          <w:trHeight w:val="8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9348" w14:textId="77777777" w:rsidR="002E1E04" w:rsidRPr="002E1E04" w:rsidRDefault="002E1E04" w:rsidP="002E1E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F80A" w14:textId="26BD8247" w:rsidR="002E1E04" w:rsidRPr="002E1E04" w:rsidRDefault="002E1E04" w:rsidP="002E1E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1E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Взаимодействие</w:t>
            </w:r>
            <w:r w:rsidRPr="002E1E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семьями воспитанников</w:t>
            </w:r>
          </w:p>
        </w:tc>
        <w:tc>
          <w:tcPr>
            <w:tcW w:w="134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E6B07" w14:textId="77777777" w:rsidR="002E1E04" w:rsidRPr="002E1E04" w:rsidRDefault="002E1E04" w:rsidP="002E1E0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14:paraId="5E1061E8" w14:textId="77777777" w:rsidR="00D93C93" w:rsidRDefault="00D93C93" w:rsidP="00D93C9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93C93" w:rsidSect="002E30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B16"/>
    <w:multiLevelType w:val="multilevel"/>
    <w:tmpl w:val="0F32601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021EDE"/>
    <w:multiLevelType w:val="multilevel"/>
    <w:tmpl w:val="A3928B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7B611C1"/>
    <w:multiLevelType w:val="hybridMultilevel"/>
    <w:tmpl w:val="81C0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504B"/>
    <w:multiLevelType w:val="hybridMultilevel"/>
    <w:tmpl w:val="48821462"/>
    <w:lvl w:ilvl="0" w:tplc="61E04B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E075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541E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2A67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8A85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9CDB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8A51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061E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AC1F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7524A59"/>
    <w:multiLevelType w:val="hybridMultilevel"/>
    <w:tmpl w:val="15FC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7FA9"/>
    <w:multiLevelType w:val="hybridMultilevel"/>
    <w:tmpl w:val="A1D8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76B66"/>
    <w:multiLevelType w:val="hybridMultilevel"/>
    <w:tmpl w:val="6F3C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12BF3"/>
    <w:multiLevelType w:val="hybridMultilevel"/>
    <w:tmpl w:val="A1D8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4153D"/>
    <w:multiLevelType w:val="hybridMultilevel"/>
    <w:tmpl w:val="DD90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59B1"/>
    <w:multiLevelType w:val="multilevel"/>
    <w:tmpl w:val="6F2EBB3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C2B2482"/>
    <w:multiLevelType w:val="hybridMultilevel"/>
    <w:tmpl w:val="1338B6C6"/>
    <w:lvl w:ilvl="0" w:tplc="349A7788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B0EFC"/>
    <w:multiLevelType w:val="hybridMultilevel"/>
    <w:tmpl w:val="0630B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A7B11"/>
    <w:multiLevelType w:val="hybridMultilevel"/>
    <w:tmpl w:val="0B38C93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355703DE"/>
    <w:multiLevelType w:val="multilevel"/>
    <w:tmpl w:val="2CA0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53FE6"/>
    <w:multiLevelType w:val="hybridMultilevel"/>
    <w:tmpl w:val="2C02B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D459B"/>
    <w:multiLevelType w:val="hybridMultilevel"/>
    <w:tmpl w:val="ED2C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78C5"/>
    <w:multiLevelType w:val="multilevel"/>
    <w:tmpl w:val="F9027E7A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entative="1">
      <w:start w:val="1"/>
      <w:numFmt w:val="decimal"/>
      <w:lvlText w:val="%2."/>
      <w:lvlJc w:val="left"/>
      <w:pPr>
        <w:tabs>
          <w:tab w:val="num" w:pos="1616"/>
        </w:tabs>
        <w:ind w:left="1616" w:hanging="360"/>
      </w:pPr>
    </w:lvl>
    <w:lvl w:ilvl="2" w:tentative="1">
      <w:start w:val="1"/>
      <w:numFmt w:val="decimal"/>
      <w:lvlText w:val="%3."/>
      <w:lvlJc w:val="left"/>
      <w:pPr>
        <w:tabs>
          <w:tab w:val="num" w:pos="2336"/>
        </w:tabs>
        <w:ind w:left="2336" w:hanging="360"/>
      </w:pPr>
    </w:lvl>
    <w:lvl w:ilvl="3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entative="1">
      <w:start w:val="1"/>
      <w:numFmt w:val="decimal"/>
      <w:lvlText w:val="%5."/>
      <w:lvlJc w:val="left"/>
      <w:pPr>
        <w:tabs>
          <w:tab w:val="num" w:pos="3776"/>
        </w:tabs>
        <w:ind w:left="3776" w:hanging="360"/>
      </w:pPr>
    </w:lvl>
    <w:lvl w:ilvl="5" w:tentative="1">
      <w:start w:val="1"/>
      <w:numFmt w:val="decimal"/>
      <w:lvlText w:val="%6."/>
      <w:lvlJc w:val="left"/>
      <w:pPr>
        <w:tabs>
          <w:tab w:val="num" w:pos="4496"/>
        </w:tabs>
        <w:ind w:left="4496" w:hanging="360"/>
      </w:pPr>
    </w:lvl>
    <w:lvl w:ilvl="6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entative="1">
      <w:start w:val="1"/>
      <w:numFmt w:val="decimal"/>
      <w:lvlText w:val="%8."/>
      <w:lvlJc w:val="left"/>
      <w:pPr>
        <w:tabs>
          <w:tab w:val="num" w:pos="5936"/>
        </w:tabs>
        <w:ind w:left="5936" w:hanging="360"/>
      </w:pPr>
    </w:lvl>
    <w:lvl w:ilvl="8" w:tentative="1">
      <w:start w:val="1"/>
      <w:numFmt w:val="decimal"/>
      <w:lvlText w:val="%9."/>
      <w:lvlJc w:val="left"/>
      <w:pPr>
        <w:tabs>
          <w:tab w:val="num" w:pos="6656"/>
        </w:tabs>
        <w:ind w:left="6656" w:hanging="360"/>
      </w:pPr>
    </w:lvl>
  </w:abstractNum>
  <w:abstractNum w:abstractNumId="17" w15:restartNumberingAfterBreak="0">
    <w:nsid w:val="3BE44C78"/>
    <w:multiLevelType w:val="hybridMultilevel"/>
    <w:tmpl w:val="A9884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B6BF7"/>
    <w:multiLevelType w:val="hybridMultilevel"/>
    <w:tmpl w:val="5E2E9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C57CE"/>
    <w:multiLevelType w:val="hybridMultilevel"/>
    <w:tmpl w:val="A9FEE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B844D4"/>
    <w:multiLevelType w:val="hybridMultilevel"/>
    <w:tmpl w:val="5CEC38A6"/>
    <w:lvl w:ilvl="0" w:tplc="AA9494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A465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D0FE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2887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2CF1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8A89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D41C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828E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1E26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4D23C3A"/>
    <w:multiLevelType w:val="hybridMultilevel"/>
    <w:tmpl w:val="54A21B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B3842"/>
    <w:multiLevelType w:val="hybridMultilevel"/>
    <w:tmpl w:val="D07EE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83E10"/>
    <w:multiLevelType w:val="multilevel"/>
    <w:tmpl w:val="096E46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D94042B"/>
    <w:multiLevelType w:val="multilevel"/>
    <w:tmpl w:val="115657A0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entative="1">
      <w:start w:val="1"/>
      <w:numFmt w:val="decimal"/>
      <w:lvlText w:val="%2."/>
      <w:lvlJc w:val="left"/>
      <w:pPr>
        <w:tabs>
          <w:tab w:val="num" w:pos="1616"/>
        </w:tabs>
        <w:ind w:left="1616" w:hanging="360"/>
      </w:pPr>
    </w:lvl>
    <w:lvl w:ilvl="2" w:tentative="1">
      <w:start w:val="1"/>
      <w:numFmt w:val="decimal"/>
      <w:lvlText w:val="%3."/>
      <w:lvlJc w:val="left"/>
      <w:pPr>
        <w:tabs>
          <w:tab w:val="num" w:pos="2336"/>
        </w:tabs>
        <w:ind w:left="2336" w:hanging="360"/>
      </w:pPr>
    </w:lvl>
    <w:lvl w:ilvl="3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entative="1">
      <w:start w:val="1"/>
      <w:numFmt w:val="decimal"/>
      <w:lvlText w:val="%5."/>
      <w:lvlJc w:val="left"/>
      <w:pPr>
        <w:tabs>
          <w:tab w:val="num" w:pos="3776"/>
        </w:tabs>
        <w:ind w:left="3776" w:hanging="360"/>
      </w:pPr>
    </w:lvl>
    <w:lvl w:ilvl="5" w:tentative="1">
      <w:start w:val="1"/>
      <w:numFmt w:val="decimal"/>
      <w:lvlText w:val="%6."/>
      <w:lvlJc w:val="left"/>
      <w:pPr>
        <w:tabs>
          <w:tab w:val="num" w:pos="4496"/>
        </w:tabs>
        <w:ind w:left="4496" w:hanging="360"/>
      </w:pPr>
    </w:lvl>
    <w:lvl w:ilvl="6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entative="1">
      <w:start w:val="1"/>
      <w:numFmt w:val="decimal"/>
      <w:lvlText w:val="%8."/>
      <w:lvlJc w:val="left"/>
      <w:pPr>
        <w:tabs>
          <w:tab w:val="num" w:pos="5936"/>
        </w:tabs>
        <w:ind w:left="5936" w:hanging="360"/>
      </w:pPr>
    </w:lvl>
    <w:lvl w:ilvl="8" w:tentative="1">
      <w:start w:val="1"/>
      <w:numFmt w:val="decimal"/>
      <w:lvlText w:val="%9."/>
      <w:lvlJc w:val="left"/>
      <w:pPr>
        <w:tabs>
          <w:tab w:val="num" w:pos="6656"/>
        </w:tabs>
        <w:ind w:left="6656" w:hanging="360"/>
      </w:pPr>
    </w:lvl>
  </w:abstractNum>
  <w:abstractNum w:abstractNumId="25" w15:restartNumberingAfterBreak="0">
    <w:nsid w:val="719B1848"/>
    <w:multiLevelType w:val="multilevel"/>
    <w:tmpl w:val="FFD2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739F7ADB"/>
    <w:multiLevelType w:val="hybridMultilevel"/>
    <w:tmpl w:val="CC40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51C7"/>
    <w:multiLevelType w:val="hybridMultilevel"/>
    <w:tmpl w:val="ED2C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14"/>
  </w:num>
  <w:num w:numId="5">
    <w:abstractNumId w:val="0"/>
  </w:num>
  <w:num w:numId="6">
    <w:abstractNumId w:val="17"/>
  </w:num>
  <w:num w:numId="7">
    <w:abstractNumId w:val="6"/>
  </w:num>
  <w:num w:numId="8">
    <w:abstractNumId w:val="18"/>
  </w:num>
  <w:num w:numId="9">
    <w:abstractNumId w:val="1"/>
  </w:num>
  <w:num w:numId="10">
    <w:abstractNumId w:val="22"/>
  </w:num>
  <w:num w:numId="11">
    <w:abstractNumId w:val="27"/>
  </w:num>
  <w:num w:numId="12">
    <w:abstractNumId w:val="20"/>
  </w:num>
  <w:num w:numId="13">
    <w:abstractNumId w:val="3"/>
  </w:num>
  <w:num w:numId="14">
    <w:abstractNumId w:val="16"/>
  </w:num>
  <w:num w:numId="15">
    <w:abstractNumId w:val="24"/>
  </w:num>
  <w:num w:numId="16">
    <w:abstractNumId w:val="5"/>
  </w:num>
  <w:num w:numId="17">
    <w:abstractNumId w:val="2"/>
  </w:num>
  <w:num w:numId="18">
    <w:abstractNumId w:val="7"/>
  </w:num>
  <w:num w:numId="19">
    <w:abstractNumId w:val="21"/>
  </w:num>
  <w:num w:numId="20">
    <w:abstractNumId w:val="15"/>
  </w:num>
  <w:num w:numId="21">
    <w:abstractNumId w:val="13"/>
  </w:num>
  <w:num w:numId="22">
    <w:abstractNumId w:val="8"/>
  </w:num>
  <w:num w:numId="23">
    <w:abstractNumId w:val="26"/>
  </w:num>
  <w:num w:numId="24">
    <w:abstractNumId w:val="4"/>
  </w:num>
  <w:num w:numId="25">
    <w:abstractNumId w:val="12"/>
  </w:num>
  <w:num w:numId="26">
    <w:abstractNumId w:val="10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1DE"/>
    <w:rsid w:val="00084C24"/>
    <w:rsid w:val="000B224E"/>
    <w:rsid w:val="000C45C8"/>
    <w:rsid w:val="001743D0"/>
    <w:rsid w:val="001E7F6A"/>
    <w:rsid w:val="001F4DB0"/>
    <w:rsid w:val="00202DDF"/>
    <w:rsid w:val="00220915"/>
    <w:rsid w:val="0025713B"/>
    <w:rsid w:val="002B0429"/>
    <w:rsid w:val="002D0CAB"/>
    <w:rsid w:val="002E1E04"/>
    <w:rsid w:val="002E30FD"/>
    <w:rsid w:val="003072D3"/>
    <w:rsid w:val="00322D19"/>
    <w:rsid w:val="00323151"/>
    <w:rsid w:val="0035788E"/>
    <w:rsid w:val="0036653D"/>
    <w:rsid w:val="003767C5"/>
    <w:rsid w:val="003872D1"/>
    <w:rsid w:val="00431B62"/>
    <w:rsid w:val="004659F4"/>
    <w:rsid w:val="00493CB9"/>
    <w:rsid w:val="004F0FA9"/>
    <w:rsid w:val="00501D6A"/>
    <w:rsid w:val="00566352"/>
    <w:rsid w:val="005C3FF5"/>
    <w:rsid w:val="005F3606"/>
    <w:rsid w:val="005F63B4"/>
    <w:rsid w:val="00602BD3"/>
    <w:rsid w:val="00656466"/>
    <w:rsid w:val="006A4CC2"/>
    <w:rsid w:val="006F794A"/>
    <w:rsid w:val="007D5264"/>
    <w:rsid w:val="008065D1"/>
    <w:rsid w:val="00833359"/>
    <w:rsid w:val="00841AE7"/>
    <w:rsid w:val="008D3253"/>
    <w:rsid w:val="008D45E0"/>
    <w:rsid w:val="00910470"/>
    <w:rsid w:val="0092416C"/>
    <w:rsid w:val="009F31DE"/>
    <w:rsid w:val="009F6C69"/>
    <w:rsid w:val="00B52D5A"/>
    <w:rsid w:val="00B82533"/>
    <w:rsid w:val="00B85516"/>
    <w:rsid w:val="00B86E52"/>
    <w:rsid w:val="00BA7247"/>
    <w:rsid w:val="00C2169C"/>
    <w:rsid w:val="00C22547"/>
    <w:rsid w:val="00C706B0"/>
    <w:rsid w:val="00CC64DD"/>
    <w:rsid w:val="00D26E47"/>
    <w:rsid w:val="00D4321B"/>
    <w:rsid w:val="00D669C4"/>
    <w:rsid w:val="00D93C93"/>
    <w:rsid w:val="00E85D3A"/>
    <w:rsid w:val="00ED3077"/>
    <w:rsid w:val="00F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D3A8"/>
  <w15:docId w15:val="{E5EE2544-F545-4FD8-90D6-64AA8340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25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2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1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4659F4"/>
    <w:rPr>
      <w:b/>
      <w:bCs/>
    </w:rPr>
  </w:style>
  <w:style w:type="paragraph" w:styleId="a4">
    <w:name w:val="Body Text"/>
    <w:basedOn w:val="a"/>
    <w:link w:val="a5"/>
    <w:uiPriority w:val="1"/>
    <w:qFormat/>
    <w:rsid w:val="005F36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F3606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C22547"/>
    <w:pPr>
      <w:ind w:left="720"/>
      <w:contextualSpacing/>
    </w:pPr>
  </w:style>
  <w:style w:type="table" w:styleId="a7">
    <w:name w:val="Table Grid"/>
    <w:basedOn w:val="a1"/>
    <w:uiPriority w:val="59"/>
    <w:rsid w:val="000B2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6">
    <w:name w:val="Medium Shading 1 Accent 6"/>
    <w:basedOn w:val="a1"/>
    <w:uiPriority w:val="63"/>
    <w:rsid w:val="00202D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202DD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-5">
    <w:name w:val="Medium Grid 3 Accent 5"/>
    <w:basedOn w:val="a1"/>
    <w:uiPriority w:val="69"/>
    <w:rsid w:val="00841A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c1">
    <w:name w:val="c1"/>
    <w:basedOn w:val="a0"/>
    <w:rsid w:val="0036653D"/>
  </w:style>
  <w:style w:type="paragraph" w:customStyle="1" w:styleId="c0">
    <w:name w:val="c0"/>
    <w:basedOn w:val="a"/>
    <w:rsid w:val="0036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653D"/>
  </w:style>
  <w:style w:type="paragraph" w:customStyle="1" w:styleId="11">
    <w:name w:val="Заголовок 11"/>
    <w:basedOn w:val="a"/>
    <w:uiPriority w:val="1"/>
    <w:qFormat/>
    <w:rsid w:val="00084C24"/>
    <w:pPr>
      <w:widowControl w:val="0"/>
      <w:spacing w:before="37" w:after="0" w:line="240" w:lineRule="auto"/>
      <w:ind w:left="5"/>
      <w:outlineLvl w:val="1"/>
    </w:pPr>
    <w:rPr>
      <w:rFonts w:ascii="Times New Roman" w:eastAsia="Times New Roman" w:hAnsi="Times New Roman" w:cs="Times New Roman"/>
      <w:b/>
      <w:bCs/>
      <w:i/>
      <w:sz w:val="32"/>
      <w:szCs w:val="3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84C24"/>
    <w:pPr>
      <w:widowControl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D52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No Spacing"/>
    <w:uiPriority w:val="1"/>
    <w:qFormat/>
    <w:rsid w:val="003767C5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5663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9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Нотта</dc:creator>
  <cp:keywords/>
  <dc:description/>
  <cp:lastModifiedBy>Admin</cp:lastModifiedBy>
  <cp:revision>47</cp:revision>
  <dcterms:created xsi:type="dcterms:W3CDTF">2018-01-17T06:10:00Z</dcterms:created>
  <dcterms:modified xsi:type="dcterms:W3CDTF">2023-01-30T07:05:00Z</dcterms:modified>
</cp:coreProperties>
</file>